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DE0D48" w14:textId="4C229726" w:rsidR="000D2ADF" w:rsidRDefault="00272A23" w:rsidP="004D6756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49262824"/>
      <w:bookmarkEnd w:id="0"/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E4D9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B33073" wp14:editId="5C065F69">
            <wp:extent cx="914400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8300" w14:textId="1E1137C8" w:rsidR="00102638" w:rsidRDefault="00B54DE9" w:rsidP="004D6756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504B1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="0089768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 w:rsidR="008976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992056"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="00AA26CC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750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3BA2409" w14:textId="0DBEC54B" w:rsidR="001B0788" w:rsidRDefault="00AA26CC" w:rsidP="004D6756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810C45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480452">
        <w:rPr>
          <w:rFonts w:ascii="TH SarabunIT๙" w:hAnsi="TH SarabunIT๙" w:cs="TH SarabunIT๙" w:hint="cs"/>
          <w:b/>
          <w:bCs/>
          <w:sz w:val="32"/>
          <w:szCs w:val="32"/>
          <w:cs/>
        </w:rPr>
        <w:t>/2564</w:t>
      </w:r>
    </w:p>
    <w:p w14:paraId="1EFE3CEA" w14:textId="6675F063" w:rsidR="0089768B" w:rsidRDefault="0089768B" w:rsidP="004D6756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ห้องประชุมสำนักงานเกษตรจังหวัดแพร่</w:t>
      </w:r>
    </w:p>
    <w:p w14:paraId="54091082" w14:textId="684DA349" w:rsidR="0089768B" w:rsidRPr="000032BA" w:rsidRDefault="0089768B" w:rsidP="004D6756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 w:rsidR="00BF2E3C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10C45">
        <w:rPr>
          <w:rFonts w:ascii="TH SarabunIT๙" w:hAnsi="TH SarabunIT๙" w:cs="TH SarabunIT๙"/>
          <w:b/>
          <w:bCs/>
          <w:sz w:val="32"/>
          <w:szCs w:val="32"/>
        </w:rPr>
        <w:t xml:space="preserve">30 </w:t>
      </w:r>
      <w:r w:rsid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="00D421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</w:t>
      </w:r>
      <w:r w:rsidR="00AB04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C861FC5" w14:textId="77777777" w:rsidR="0070417A" w:rsidRDefault="00AA26CC" w:rsidP="004D6756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-----------------------------  </w:t>
      </w:r>
    </w:p>
    <w:p w14:paraId="753F4EB8" w14:textId="13090E6E" w:rsidR="000209A5" w:rsidRPr="000032BA" w:rsidRDefault="00AA26CC" w:rsidP="004D6756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1  </w:t>
      </w:r>
      <w:r w:rsidR="007A4735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ประธานแจ้งให้ทราบ</w:t>
      </w:r>
      <w:r w:rsidRPr="00003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7CC1154" w14:textId="62CD43A6" w:rsidR="0070417A" w:rsidRPr="00160ABF" w:rsidRDefault="00E70FC2" w:rsidP="00160ABF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</w:t>
      </w:r>
      <w:r w:rsidR="00A43F01"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AA26CC" w:rsidRPr="00160ABF">
        <w:rPr>
          <w:rFonts w:ascii="TH SarabunIT๙" w:hAnsi="TH SarabunIT๙" w:cs="TH SarabunIT๙"/>
          <w:b/>
          <w:bCs/>
          <w:sz w:val="32"/>
          <w:szCs w:val="32"/>
          <w:cs/>
        </w:rPr>
        <w:t>กรมส่งเสริมการเกษต</w:t>
      </w:r>
      <w:r w:rsidR="00825651"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</w:p>
    <w:p w14:paraId="266DDDE7" w14:textId="1A867476" w:rsidR="0070417A" w:rsidRPr="00160ABF" w:rsidRDefault="00E70FC2" w:rsidP="00160ABF">
      <w:pPr>
        <w:ind w:left="567" w:firstLine="15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 </w:t>
      </w:r>
      <w:r w:rsidR="00AA26CC" w:rsidRPr="00160ABF">
        <w:rPr>
          <w:rFonts w:ascii="TH SarabunIT๙" w:hAnsi="TH SarabunIT๙" w:cs="TH SarabunIT๙"/>
          <w:b/>
          <w:bCs/>
          <w:sz w:val="32"/>
          <w:szCs w:val="32"/>
          <w:cs/>
        </w:rPr>
        <w:t>งานส่งเสริมการเกษตรภาคเหนือ</w:t>
      </w:r>
      <w:r w:rsidR="00DA4C93" w:rsidRPr="00160A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417A" w:rsidRPr="00160A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E9415BB" w14:textId="5ADB89DF" w:rsidR="0034776F" w:rsidRPr="00160ABF" w:rsidRDefault="00E70FC2" w:rsidP="00160ABF">
      <w:pPr>
        <w:spacing w:after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1.3 </w:t>
      </w:r>
      <w:r w:rsidR="00AA26CC" w:rsidRPr="00160ABF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เรื่องจากการประชุมหัวหน้าส่วนราชการจังหวัดแพร่</w:t>
      </w:r>
      <w:r w:rsidR="00AB47E2" w:rsidRPr="00160A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21223C3" w14:textId="7F612BC1" w:rsidR="009142DD" w:rsidRPr="00160ABF" w:rsidRDefault="00E70FC2" w:rsidP="00160ABF">
      <w:pPr>
        <w:spacing w:after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 </w:t>
      </w:r>
      <w:r w:rsidR="00923834"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="000209A5" w:rsidRPr="00160ABF"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14:paraId="58E60640" w14:textId="63755233" w:rsidR="00D004A9" w:rsidRPr="00810C45" w:rsidRDefault="00AA26CC" w:rsidP="00160ABF">
      <w:pPr>
        <w:spacing w:after="240"/>
        <w:ind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10C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2 </w:t>
      </w:r>
      <w:r w:rsidR="001C5125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4735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810C45">
        <w:rPr>
          <w:rFonts w:ascii="TH SarabunIT๙" w:hAnsi="TH SarabunIT๙" w:cs="TH SarabunIT๙"/>
          <w:b/>
          <w:bCs/>
          <w:sz w:val="32"/>
          <w:szCs w:val="32"/>
          <w:cs/>
        </w:rPr>
        <w:t>รับรองรายงานการประชุมครั้ง</w:t>
      </w:r>
      <w:r w:rsidR="00E0682B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="00C21152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10C45" w:rsidRPr="00810C45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C21152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>/256</w:t>
      </w:r>
      <w:r w:rsidR="00E0682B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1A26BE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4735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เมื่อวันที่ </w:t>
      </w:r>
      <w:r w:rsidR="00810C45" w:rsidRPr="00810C45">
        <w:rPr>
          <w:rFonts w:ascii="TH SarabunIT๙" w:hAnsi="TH SarabunIT๙" w:cs="TH SarabunIT๙"/>
          <w:b/>
          <w:bCs/>
          <w:sz w:val="32"/>
          <w:szCs w:val="32"/>
        </w:rPr>
        <w:t>31</w:t>
      </w:r>
      <w:r w:rsidR="0028163E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</w:t>
      </w:r>
      <w:r w:rsidR="004415E4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</w:t>
      </w:r>
      <w:r w:rsidR="0070417A" w:rsidRPr="00810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641FB59" w14:textId="77813834" w:rsidR="00AA26CC" w:rsidRDefault="00AA26CC" w:rsidP="004D6756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 w:rsidR="00D2414E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เบียบวาระที่ 3  </w:t>
      </w:r>
      <w:r w:rsidR="00C21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="00D2414E"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สืบเนื่อง</w:t>
      </w:r>
      <w:r w:rsidR="000210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07E4A4E" w14:textId="684E3B69" w:rsidR="00480452" w:rsidRDefault="00E0682B" w:rsidP="00160ABF">
      <w:pPr>
        <w:spacing w:after="240"/>
        <w:ind w:left="567" w:firstLine="153"/>
        <w:contextualSpacing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 ผลการเบิกจ่ายงบประมาณ ปี 2564</w:t>
      </w:r>
      <w:r w:rsidR="00347C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B2408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47C8B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ฝ่ายบริหารทั่วไป)</w:t>
      </w:r>
      <w:r w:rsidR="001B561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B561A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ตามเอกสารแนบที่ 1 หน้าที่</w:t>
      </w:r>
      <w:r w:rsidR="00DF67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</w:p>
    <w:p w14:paraId="238B9859" w14:textId="7B361EEA" w:rsidR="00923834" w:rsidRPr="00EB4241" w:rsidRDefault="00E0682B" w:rsidP="004415E4">
      <w:pPr>
        <w:spacing w:after="24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F0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4F5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>(1) งบ</w:t>
      </w:r>
      <w:r w:rsidR="00345928" w:rsidRPr="00EB4241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 xml:space="preserve">กรมส่งเสริมการเกษตร ณ วันที่ </w:t>
      </w:r>
      <w:r w:rsidR="00926CF5">
        <w:rPr>
          <w:rFonts w:ascii="TH SarabunIT๙" w:hAnsi="TH SarabunIT๙" w:cs="TH SarabunIT๙"/>
          <w:sz w:val="32"/>
          <w:szCs w:val="32"/>
        </w:rPr>
        <w:t>2</w:t>
      </w:r>
      <w:r w:rsidR="001B561A">
        <w:rPr>
          <w:rFonts w:ascii="TH SarabunIT๙" w:hAnsi="TH SarabunIT๙" w:cs="TH SarabunIT๙"/>
          <w:sz w:val="32"/>
          <w:szCs w:val="32"/>
        </w:rPr>
        <w:t>7</w:t>
      </w:r>
      <w:r w:rsidR="002816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6CF5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EB4241" w:rsidRPr="00EB4241">
        <w:rPr>
          <w:rFonts w:ascii="TH SarabunIT๙" w:hAnsi="TH SarabunIT๙" w:cs="TH SarabunIT๙" w:hint="cs"/>
          <w:sz w:val="32"/>
          <w:szCs w:val="32"/>
          <w:cs/>
        </w:rPr>
        <w:t xml:space="preserve"> 2564</w:t>
      </w:r>
      <w:r w:rsidR="00807549" w:rsidRPr="00EB42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>ได้รับการจัดสรรงบประมาณ</w:t>
      </w:r>
      <w:r w:rsidR="00666C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33C">
        <w:rPr>
          <w:rFonts w:ascii="TH SarabunIT๙" w:hAnsi="TH SarabunIT๙" w:cs="TH SarabunIT๙"/>
          <w:sz w:val="32"/>
          <w:szCs w:val="32"/>
        </w:rPr>
        <w:t>13,</w:t>
      </w:r>
      <w:r w:rsidR="001B561A">
        <w:rPr>
          <w:rFonts w:ascii="TH SarabunIT๙" w:hAnsi="TH SarabunIT๙" w:cs="TH SarabunIT๙" w:hint="cs"/>
          <w:sz w:val="32"/>
          <w:szCs w:val="32"/>
          <w:cs/>
        </w:rPr>
        <w:t>674</w:t>
      </w:r>
      <w:r w:rsidR="00ED733C">
        <w:rPr>
          <w:rFonts w:ascii="TH SarabunIT๙" w:hAnsi="TH SarabunIT๙" w:cs="TH SarabunIT๙"/>
          <w:sz w:val="32"/>
          <w:szCs w:val="32"/>
        </w:rPr>
        <w:t>,953</w:t>
      </w:r>
      <w:r w:rsidR="00D815FE" w:rsidRPr="00EB42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4241" w:rsidRPr="00EB4241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2B73FE" w:rsidRPr="00EB42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>ผลการเบิกจ่าย</w:t>
      </w:r>
      <w:r w:rsidR="00666C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33C">
        <w:rPr>
          <w:rFonts w:ascii="TH SarabunIT๙" w:hAnsi="TH SarabunIT๙" w:cs="TH SarabunIT๙"/>
          <w:sz w:val="32"/>
          <w:szCs w:val="32"/>
        </w:rPr>
        <w:t>7,</w:t>
      </w:r>
      <w:r w:rsidR="001B561A">
        <w:rPr>
          <w:rFonts w:ascii="TH SarabunIT๙" w:hAnsi="TH SarabunIT๙" w:cs="TH SarabunIT๙"/>
          <w:sz w:val="32"/>
          <w:szCs w:val="32"/>
        </w:rPr>
        <w:t>156</w:t>
      </w:r>
      <w:r w:rsidR="00ED733C">
        <w:rPr>
          <w:rFonts w:ascii="TH SarabunIT๙" w:hAnsi="TH SarabunIT๙" w:cs="TH SarabunIT๙"/>
          <w:sz w:val="32"/>
          <w:szCs w:val="32"/>
        </w:rPr>
        <w:t>,</w:t>
      </w:r>
      <w:r w:rsidR="001B561A">
        <w:rPr>
          <w:rFonts w:ascii="TH SarabunIT๙" w:hAnsi="TH SarabunIT๙" w:cs="TH SarabunIT๙"/>
          <w:sz w:val="32"/>
          <w:szCs w:val="32"/>
        </w:rPr>
        <w:t xml:space="preserve">259 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>บาท คิดเป็นร้อยละ</w:t>
      </w:r>
      <w:r w:rsidR="00666C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33C">
        <w:rPr>
          <w:rFonts w:ascii="TH SarabunIT๙" w:hAnsi="TH SarabunIT๙" w:cs="TH SarabunIT๙"/>
          <w:sz w:val="32"/>
          <w:szCs w:val="32"/>
        </w:rPr>
        <w:t>52.</w:t>
      </w:r>
      <w:r w:rsidR="001B561A">
        <w:rPr>
          <w:rFonts w:ascii="TH SarabunIT๙" w:hAnsi="TH SarabunIT๙" w:cs="TH SarabunIT๙"/>
          <w:sz w:val="32"/>
          <w:szCs w:val="32"/>
        </w:rPr>
        <w:t>34</w:t>
      </w:r>
      <w:r w:rsidR="00372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E7AA57" w14:textId="6FEE2229" w:rsidR="006012A1" w:rsidRPr="00D421B1" w:rsidRDefault="0016297C" w:rsidP="00D421B1">
      <w:pPr>
        <w:spacing w:after="24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  <w:r w:rsidR="006F4F5C">
        <w:rPr>
          <w:rFonts w:ascii="TH SarabunIT๙" w:hAnsi="TH SarabunIT๙" w:cs="TH SarabunIT๙"/>
          <w:sz w:val="32"/>
          <w:szCs w:val="32"/>
          <w:cs/>
        </w:rPr>
        <w:tab/>
      </w:r>
      <w:r w:rsidRPr="0016297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415E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6297C">
        <w:rPr>
          <w:rFonts w:ascii="TH SarabunIT๙" w:hAnsi="TH SarabunIT๙" w:cs="TH SarabunIT๙" w:hint="cs"/>
          <w:sz w:val="32"/>
          <w:szCs w:val="32"/>
          <w:cs/>
        </w:rPr>
        <w:t>) งบ</w:t>
      </w:r>
      <w:r w:rsidR="00345928">
        <w:rPr>
          <w:rFonts w:ascii="TH SarabunIT๙" w:hAnsi="TH SarabunIT๙" w:cs="TH SarabunIT๙" w:hint="cs"/>
          <w:sz w:val="32"/>
          <w:szCs w:val="32"/>
          <w:cs/>
        </w:rPr>
        <w:t>ประมาณตาม</w:t>
      </w:r>
      <w:r w:rsidR="004373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3739D" w:rsidRPr="0043739D">
        <w:rPr>
          <w:rFonts w:ascii="TH SarabunIT๙" w:hAnsi="TH SarabunIT๙" w:cs="TH SarabunIT๙"/>
          <w:sz w:val="32"/>
          <w:szCs w:val="32"/>
          <w:cs/>
        </w:rPr>
        <w:t>พ.ร.ก</w:t>
      </w:r>
      <w:proofErr w:type="spellEnd"/>
      <w:r w:rsidR="0043739D" w:rsidRPr="0043739D">
        <w:rPr>
          <w:rFonts w:ascii="TH SarabunIT๙" w:hAnsi="TH SarabunIT๙" w:cs="TH SarabunIT๙"/>
          <w:sz w:val="32"/>
          <w:szCs w:val="32"/>
          <w:cs/>
        </w:rPr>
        <w:t>. ให้อำนาจกระทรวงการคลังกู้เงินเพื่อแก้ไขปัญหา เยียวยา และฟื้นฟูเศรษฐกิจและสังคมที่ได้รับผลกระทบจากสถานการณ์การระบาดของโรคติดเชื้อ</w:t>
      </w:r>
      <w:proofErr w:type="spellStart"/>
      <w:r w:rsidR="0043739D" w:rsidRPr="0043739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43739D" w:rsidRPr="0043739D">
        <w:rPr>
          <w:rFonts w:ascii="TH SarabunIT๙" w:hAnsi="TH SarabunIT๙" w:cs="TH SarabunIT๙"/>
          <w:sz w:val="32"/>
          <w:szCs w:val="32"/>
          <w:cs/>
        </w:rPr>
        <w:t>โคโรนา 2019</w:t>
      </w:r>
      <w:r w:rsidR="001B561A">
        <w:rPr>
          <w:rFonts w:ascii="TH SarabunIT๙" w:hAnsi="TH SarabunIT๙" w:cs="TH SarabunIT๙" w:hint="cs"/>
          <w:sz w:val="32"/>
          <w:szCs w:val="32"/>
          <w:cs/>
        </w:rPr>
        <w:t xml:space="preserve"> (เฉพาะโครงการพัฒนาธุรกิจดินและปุ๋ยชุมชน)</w:t>
      </w:r>
      <w:r w:rsidR="0043739D" w:rsidRPr="00437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297C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งบประมาณ </w:t>
      </w:r>
      <w:r w:rsidR="001B561A">
        <w:rPr>
          <w:rFonts w:ascii="TH SarabunIT๙" w:hAnsi="TH SarabunIT๙" w:cs="TH SarabunIT๙" w:hint="cs"/>
          <w:sz w:val="32"/>
          <w:szCs w:val="32"/>
          <w:cs/>
          <w:lang w:val="en-GB"/>
        </w:rPr>
        <w:t>2</w:t>
      </w:r>
      <w:r w:rsidR="0028163E">
        <w:rPr>
          <w:rFonts w:ascii="TH SarabunIT๙" w:hAnsi="TH SarabunIT๙" w:cs="TH SarabunIT๙"/>
          <w:sz w:val="32"/>
          <w:szCs w:val="32"/>
        </w:rPr>
        <w:t>,</w:t>
      </w:r>
      <w:r w:rsidR="001B561A">
        <w:rPr>
          <w:rFonts w:ascii="TH SarabunIT๙" w:hAnsi="TH SarabunIT๙" w:cs="TH SarabunIT๙"/>
          <w:sz w:val="32"/>
          <w:szCs w:val="32"/>
        </w:rPr>
        <w:t>403</w:t>
      </w:r>
      <w:r w:rsidR="0028163E">
        <w:rPr>
          <w:rFonts w:ascii="TH SarabunIT๙" w:hAnsi="TH SarabunIT๙" w:cs="TH SarabunIT๙"/>
          <w:sz w:val="32"/>
          <w:szCs w:val="32"/>
        </w:rPr>
        <w:t>,</w:t>
      </w:r>
      <w:r w:rsidR="001B561A">
        <w:rPr>
          <w:rFonts w:ascii="TH SarabunIT๙" w:hAnsi="TH SarabunIT๙" w:cs="TH SarabunIT๙" w:hint="cs"/>
          <w:sz w:val="32"/>
          <w:szCs w:val="32"/>
          <w:cs/>
        </w:rPr>
        <w:t>960</w:t>
      </w:r>
      <w:r w:rsidR="00B50511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16297C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บาท ผลการเบิกจ่าย </w:t>
      </w:r>
      <w:r w:rsidR="001B561A">
        <w:rPr>
          <w:rFonts w:ascii="TH SarabunIT๙" w:hAnsi="TH SarabunIT๙" w:cs="TH SarabunIT๙"/>
          <w:sz w:val="32"/>
          <w:szCs w:val="32"/>
        </w:rPr>
        <w:t>2,354,710</w:t>
      </w:r>
      <w:r w:rsidR="00ED733C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Pr="0016297C">
        <w:rPr>
          <w:rFonts w:ascii="TH SarabunIT๙" w:hAnsi="TH SarabunIT๙" w:cs="TH SarabunIT๙"/>
          <w:sz w:val="32"/>
          <w:szCs w:val="32"/>
          <w:cs/>
          <w:lang w:val="en-GB"/>
        </w:rPr>
        <w:t>บาท คิดเป็นร้อยละ</w:t>
      </w:r>
      <w:r w:rsidR="00666CB2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="001B561A">
        <w:rPr>
          <w:rFonts w:ascii="TH SarabunIT๙" w:hAnsi="TH SarabunIT๙" w:cs="TH SarabunIT๙" w:hint="cs"/>
          <w:sz w:val="32"/>
          <w:szCs w:val="32"/>
          <w:cs/>
          <w:lang w:val="en-GB"/>
        </w:rPr>
        <w:t>97.96</w:t>
      </w:r>
      <w:r w:rsidRPr="0016297C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59F1254C" w14:textId="77777777" w:rsidR="00810C45" w:rsidRDefault="00AA26CC" w:rsidP="00810C45">
      <w:pPr>
        <w:tabs>
          <w:tab w:val="left" w:pos="709"/>
        </w:tabs>
        <w:spacing w:after="12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</w:t>
      </w:r>
      <w:r w:rsidR="001C51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21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เพื่อทราบ</w:t>
      </w:r>
    </w:p>
    <w:p w14:paraId="34BEAA51" w14:textId="6C825625" w:rsidR="00E064B3" w:rsidRPr="0028163E" w:rsidRDefault="00160ABF" w:rsidP="00160ABF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C7A2E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ฝ่ายบริหารงานทั่วไ</w:t>
      </w:r>
      <w:r w:rsidR="00CB7B42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</w:p>
    <w:p w14:paraId="071ADEDC" w14:textId="77777777" w:rsidR="001B561A" w:rsidRDefault="00E064B3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A2346" w:rsidRPr="0028163E">
        <w:rPr>
          <w:rFonts w:ascii="TH SarabunIT๙" w:hAnsi="TH SarabunIT๙" w:cs="TH SarabunIT๙"/>
          <w:b/>
          <w:bCs/>
          <w:sz w:val="32"/>
          <w:szCs w:val="32"/>
        </w:rPr>
        <w:t xml:space="preserve">4.1.1 </w:t>
      </w:r>
      <w:r w:rsidR="007A2346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241B9F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</w:t>
      </w:r>
      <w:r w:rsidR="007A2346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</w:t>
      </w:r>
    </w:p>
    <w:p w14:paraId="65B65BCD" w14:textId="517131B8" w:rsidR="001B561A" w:rsidRDefault="001B561A" w:rsidP="00160ABF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60ABF">
        <w:rPr>
          <w:rFonts w:ascii="TH SarabunIT๙" w:hAnsi="TH SarabunIT๙" w:cs="TH SarabunIT๙"/>
          <w:sz w:val="32"/>
          <w:szCs w:val="32"/>
          <w:cs/>
        </w:rPr>
        <w:tab/>
      </w:r>
      <w:r w:rsidRPr="001B561A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1B561A">
        <w:rPr>
          <w:rFonts w:ascii="TH SarabunIT๙" w:hAnsi="TH SarabunIT๙" w:cs="TH SarabunIT๙"/>
          <w:sz w:val="32"/>
          <w:szCs w:val="32"/>
          <w:cs/>
        </w:rPr>
        <w:t>กรมส่งเสริมการเกษตร มีคำสั่งที่  447/2564  ลงวันที่  30 มีนาคม 2564 ย้ายข้าราชการ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ระดับชำนาญการพิเศษ โดยจังหวัดแพร่ มีข้าราชการที่เกี่ยวข้องตามคำสั่งฯ ดังนี้</w:t>
      </w:r>
    </w:p>
    <w:p w14:paraId="5256D870" w14:textId="28765A4E" w:rsidR="00160ABF" w:rsidRDefault="001B561A" w:rsidP="00160ABF">
      <w:pPr>
        <w:ind w:left="567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นายเรือง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กิตติ์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พันธุ์เลิศเมธี </w:t>
      </w:r>
      <w:r w:rsidR="00160ABF"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นักวิชาการส่งเสริมการเกษตรชำนาญการพิเศษ สำนักงานเกษตรอำเภอเมืองแพร่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 xml:space="preserve">ลขที่ตำแหน่ง 6834 </w:t>
      </w:r>
      <w:r>
        <w:rPr>
          <w:rFonts w:ascii="TH SarabunIT๙" w:hAnsi="TH SarabunIT๙" w:cs="TH SarabunIT๙" w:hint="cs"/>
          <w:sz w:val="32"/>
          <w:szCs w:val="32"/>
          <w:cs/>
        </w:rPr>
        <w:t>ให้ย้ายไป</w:t>
      </w:r>
      <w:r>
        <w:rPr>
          <w:rFonts w:ascii="TH SarabunIT๙" w:hAnsi="TH SarabunIT๙" w:cs="TH SarabunIT๙"/>
          <w:sz w:val="32"/>
          <w:szCs w:val="32"/>
          <w:cs/>
        </w:rPr>
        <w:t>ดำรงตำแหน่ง เกษตรอำเภอเมืองแพร่ เลขที่ตำแหน่ง 6832 สำนักงานเกษตรอำเภอเมืองแพร่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จังหวัดแพร่</w:t>
      </w:r>
    </w:p>
    <w:p w14:paraId="75C53A38" w14:textId="273D8551" w:rsidR="001B561A" w:rsidRDefault="00160ABF" w:rsidP="00160ABF">
      <w:pPr>
        <w:spacing w:after="120"/>
        <w:ind w:left="567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B561A">
        <w:rPr>
          <w:rFonts w:ascii="TH SarabunIT๙" w:hAnsi="TH SarabunIT๙" w:cs="TH SarabunIT๙"/>
          <w:sz w:val="32"/>
          <w:szCs w:val="32"/>
          <w:cs/>
        </w:rPr>
        <w:t>นางสุเมธา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561A">
        <w:rPr>
          <w:rFonts w:ascii="TH SarabunIT๙" w:hAnsi="TH SarabunIT๙" w:cs="TH SarabunIT๙"/>
          <w:sz w:val="32"/>
          <w:szCs w:val="32"/>
          <w:cs/>
        </w:rPr>
        <w:t xml:space="preserve">คาระโก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 w:rsidR="001B561A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นักวิชาการส่งเสริมการเกษตรชำนาญการพิเศษ สำนักงานเกษตรอำเภอสูงเม่น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561A">
        <w:rPr>
          <w:rFonts w:ascii="TH SarabunIT๙" w:hAnsi="TH SarabunIT๙" w:cs="TH SarabunIT๙"/>
          <w:sz w:val="32"/>
          <w:szCs w:val="32"/>
          <w:cs/>
        </w:rPr>
        <w:t xml:space="preserve">เลขที่ตำแหน่ง 6906 </w:t>
      </w:r>
      <w:r>
        <w:rPr>
          <w:rFonts w:ascii="TH SarabunIT๙" w:hAnsi="TH SarabunIT๙" w:cs="TH SarabunIT๙" w:hint="cs"/>
          <w:sz w:val="32"/>
          <w:szCs w:val="32"/>
          <w:cs/>
        </w:rPr>
        <w:t>ให้ย้าย</w:t>
      </w:r>
      <w:r w:rsidR="001B561A">
        <w:rPr>
          <w:rFonts w:ascii="TH SarabunIT๙" w:hAnsi="TH SarabunIT๙" w:cs="TH SarabunIT๙"/>
          <w:sz w:val="32"/>
          <w:szCs w:val="32"/>
          <w:cs/>
        </w:rPr>
        <w:t>ไปดำรงตำแหน่ง เกษตรอำเภอหนองม่วงไข่ เลขที่ตำแหน่ง 6927 สำนักงานเกษตรอำเภอหนองม่วงไข่ จังหวัดแพร่</w:t>
      </w:r>
    </w:p>
    <w:p w14:paraId="676E4A53" w14:textId="3F252B2F" w:rsidR="00160ABF" w:rsidRDefault="00160ABF" w:rsidP="00160ABF">
      <w:pPr>
        <w:ind w:left="567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0ABF">
        <w:rPr>
          <w:rFonts w:ascii="TH SarabunIT๙" w:hAnsi="TH SarabunIT๙" w:cs="TH SarabunIT๙"/>
          <w:sz w:val="32"/>
          <w:szCs w:val="32"/>
          <w:cs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</w:rPr>
        <w:t>กรมส่งเสริมการเกษตร</w:t>
      </w:r>
      <w:r w:rsidR="00916F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มีคำสั่งที่  506/2564 ลงวันที่ 21 เมษายน 2564 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/>
          <w:sz w:val="32"/>
          <w:szCs w:val="32"/>
          <w:cs/>
        </w:rPr>
        <w:t>บรรจุและแต่งตั้งข้าราชการ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 3 ราย ดังนี้</w:t>
      </w:r>
    </w:p>
    <w:p w14:paraId="58527054" w14:textId="14BAEB51" w:rsidR="001B561A" w:rsidRDefault="001B561A" w:rsidP="001B561A">
      <w:pPr>
        <w:rPr>
          <w:rFonts w:ascii="TH SarabunIT๙" w:hAnsi="TH SarabunIT๙" w:cs="TH SarabunIT๙"/>
          <w:sz w:val="32"/>
          <w:szCs w:val="32"/>
        </w:rPr>
      </w:pPr>
    </w:p>
    <w:p w14:paraId="6DAC2A3E" w14:textId="359427B1" w:rsidR="001B561A" w:rsidRDefault="00160ABF" w:rsidP="00160ABF">
      <w:pPr>
        <w:ind w:left="567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B561A">
        <w:rPr>
          <w:rFonts w:ascii="TH SarabunIT๙" w:hAnsi="TH SarabunIT๙" w:cs="TH SarabunIT๙"/>
          <w:sz w:val="32"/>
          <w:szCs w:val="32"/>
          <w:cs/>
        </w:rPr>
        <w:t>นางสาวทิพย์</w:t>
      </w:r>
      <w:proofErr w:type="spellStart"/>
      <w:r w:rsidR="001B561A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="003B0B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561A">
        <w:rPr>
          <w:rFonts w:ascii="TH SarabunIT๙" w:hAnsi="TH SarabunIT๙" w:cs="TH SarabunIT๙"/>
          <w:sz w:val="32"/>
          <w:szCs w:val="32"/>
          <w:cs/>
        </w:rPr>
        <w:t>ใจภา</w:t>
      </w:r>
      <w:r w:rsidR="003B0B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561A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 ตำแหน่งเลขที่ 6850 สำนักงา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B561A">
        <w:rPr>
          <w:rFonts w:ascii="TH SarabunIT๙" w:hAnsi="TH SarabunIT๙" w:cs="TH SarabunIT๙"/>
          <w:sz w:val="32"/>
          <w:szCs w:val="32"/>
          <w:cs/>
        </w:rPr>
        <w:t>เกษตรอำเภอเมืองแพร่ จังหวัดแพร่</w:t>
      </w:r>
    </w:p>
    <w:p w14:paraId="00DD83AA" w14:textId="14D4852D" w:rsidR="001B561A" w:rsidRDefault="00160ABF" w:rsidP="00160ABF">
      <w:pPr>
        <w:ind w:left="567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B561A">
        <w:rPr>
          <w:rFonts w:ascii="TH SarabunIT๙" w:hAnsi="TH SarabunIT๙" w:cs="TH SarabunIT๙"/>
          <w:sz w:val="32"/>
          <w:szCs w:val="32"/>
          <w:cs/>
        </w:rPr>
        <w:t xml:space="preserve">นางสาวสายธารรัตน์ </w:t>
      </w:r>
      <w:proofErr w:type="spellStart"/>
      <w:r w:rsidR="001B561A">
        <w:rPr>
          <w:rFonts w:ascii="TH SarabunIT๙" w:hAnsi="TH SarabunIT๙" w:cs="TH SarabunIT๙"/>
          <w:sz w:val="32"/>
          <w:szCs w:val="32"/>
          <w:cs/>
        </w:rPr>
        <w:t>หิ่ง</w:t>
      </w:r>
      <w:proofErr w:type="spellEnd"/>
      <w:r w:rsidR="001B561A">
        <w:rPr>
          <w:rFonts w:ascii="TH SarabunIT๙" w:hAnsi="TH SarabunIT๙" w:cs="TH SarabunIT๙"/>
          <w:sz w:val="32"/>
          <w:szCs w:val="32"/>
          <w:cs/>
        </w:rPr>
        <w:t>คำ นักวิชาการส่งเสริมการเกษตรปฏิบัติการ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561A">
        <w:rPr>
          <w:rFonts w:ascii="TH SarabunIT๙" w:hAnsi="TH SarabunIT๙" w:cs="TH SarabunIT๙"/>
          <w:sz w:val="32"/>
          <w:szCs w:val="32"/>
          <w:cs/>
        </w:rPr>
        <w:t xml:space="preserve">ตำแหน่งเลขที่ 6828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B561A">
        <w:rPr>
          <w:rFonts w:ascii="TH SarabunIT๙" w:hAnsi="TH SarabunIT๙" w:cs="TH SarabunIT๙"/>
          <w:sz w:val="32"/>
          <w:szCs w:val="32"/>
          <w:cs/>
        </w:rPr>
        <w:t>กลุ่มส่งเสริมและพัฒนาการผลิต สำนักงานเกษตรจังหวัดแพร่</w:t>
      </w:r>
    </w:p>
    <w:p w14:paraId="27E5CFB3" w14:textId="4F616909" w:rsidR="00DD030B" w:rsidRPr="00160ABF" w:rsidRDefault="00160ABF" w:rsidP="00160ABF">
      <w:pPr>
        <w:spacing w:after="240"/>
        <w:ind w:left="567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B561A">
        <w:rPr>
          <w:rFonts w:ascii="TH SarabunIT๙" w:hAnsi="TH SarabunIT๙" w:cs="TH SarabunIT๙"/>
          <w:sz w:val="32"/>
          <w:szCs w:val="32"/>
          <w:cs/>
        </w:rPr>
        <w:t>นางสาวกิ</w:t>
      </w:r>
      <w:proofErr w:type="spellStart"/>
      <w:r w:rsidR="001B561A">
        <w:rPr>
          <w:rFonts w:ascii="TH SarabunIT๙" w:hAnsi="TH SarabunIT๙" w:cs="TH SarabunIT๙"/>
          <w:sz w:val="32"/>
          <w:szCs w:val="32"/>
          <w:cs/>
        </w:rPr>
        <w:t>ติญานันท์</w:t>
      </w:r>
      <w:proofErr w:type="spellEnd"/>
      <w:r w:rsidR="001B561A">
        <w:rPr>
          <w:rFonts w:ascii="TH SarabunIT๙" w:hAnsi="TH SarabunIT๙" w:cs="TH SarabunIT๙"/>
          <w:sz w:val="32"/>
          <w:szCs w:val="32"/>
          <w:cs/>
        </w:rPr>
        <w:t xml:space="preserve"> เลขนอก นักวิชาการส่งเสริมการเกษตรปฏิบัติการ ตำแหน่งเลขที่ 6897 สำนักงานเกษตรอำเภอสอง จังหวัดแพร่ </w:t>
      </w:r>
      <w:r w:rsidR="00102638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2516663" w14:textId="6D6E5E23" w:rsidR="00992CF2" w:rsidRDefault="007C7A2E" w:rsidP="00810C45">
      <w:pPr>
        <w:spacing w:after="240"/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 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กลุ่มส่งเสริมและพัฒนา</w:t>
      </w:r>
      <w:r w:rsidR="006E0899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</w:t>
      </w:r>
    </w:p>
    <w:p w14:paraId="3E1E454C" w14:textId="46F3CA4E" w:rsidR="001B561A" w:rsidRDefault="001B561A" w:rsidP="00810C45">
      <w:pPr>
        <w:spacing w:after="240"/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4.2.1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โครงการระบบส่งเสริมเกษตรแบบแปลงใหญ่</w:t>
      </w:r>
    </w:p>
    <w:p w14:paraId="11A4E909" w14:textId="19DBE7F3" w:rsidR="001B561A" w:rsidRDefault="001B561A" w:rsidP="00810C45">
      <w:pPr>
        <w:spacing w:after="24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A6B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สำนักงานเกษตรจังหวัดแพร่ </w:t>
      </w:r>
      <w:r w:rsidRPr="001B561A">
        <w:rPr>
          <w:rFonts w:ascii="TH SarabunIT๙" w:hAnsi="TH SarabunIT๙" w:cs="TH SarabunIT๙"/>
          <w:sz w:val="32"/>
          <w:szCs w:val="32"/>
          <w:cs/>
        </w:rPr>
        <w:t>จะจัดประชุมคณะกรรมการบริหารโครงการยกระดับแปลงใหญ่ด้วยเกษตรสมัยใหม่และเชื่อมโยงตลาด ระดับจังหวัด ในวัน</w:t>
      </w:r>
      <w:r w:rsidR="00102296"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1B561A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10229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B561A">
        <w:rPr>
          <w:rFonts w:ascii="TH SarabunIT๙" w:hAnsi="TH SarabunIT๙" w:cs="TH SarabunIT๙"/>
          <w:sz w:val="32"/>
          <w:szCs w:val="32"/>
          <w:cs/>
        </w:rPr>
        <w:t xml:space="preserve"> พฤษภาคม 2564 เวลา 09.00 น. ณ ห้องประชุมจดหมายเหตุ ชั้น 2 ศาลากลางจังหวัดแพร่</w:t>
      </w:r>
    </w:p>
    <w:p w14:paraId="2594C0AA" w14:textId="0B9C217E" w:rsidR="00D20B85" w:rsidRPr="00D20B85" w:rsidRDefault="00D20B85" w:rsidP="00810C45">
      <w:pPr>
        <w:spacing w:after="240"/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20B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4.2.2 </w:t>
      </w:r>
      <w:r w:rsidRPr="00D20B8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 1 ตำบล 1 กลุ่มเกษตรทฤษฎีใหม่</w:t>
      </w:r>
    </w:p>
    <w:p w14:paraId="7FBD9159" w14:textId="279F1E35" w:rsidR="00D20B85" w:rsidRDefault="00D20B85" w:rsidP="00810C45">
      <w:pPr>
        <w:spacing w:after="240"/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สำนักงานเกษตรจังหวัดแพร่ ขอ</w:t>
      </w:r>
      <w:r>
        <w:rPr>
          <w:rFonts w:ascii="TH SarabunIT๙" w:hAnsi="TH SarabunIT๙" w:cs="TH SarabunIT๙"/>
          <w:sz w:val="32"/>
          <w:szCs w:val="32"/>
          <w:cs/>
        </w:rPr>
        <w:t>แจ้งจำนวน</w:t>
      </w:r>
      <w:r w:rsidRPr="00D20B85">
        <w:rPr>
          <w:rFonts w:ascii="TH SarabunIT๙" w:hAnsi="TH SarabunIT๙" w:cs="TH SarabunIT๙"/>
          <w:sz w:val="32"/>
          <w:szCs w:val="32"/>
          <w:cs/>
        </w:rPr>
        <w:t xml:space="preserve">ผู้เข้าร่วมโครงการฯ ข้อมูล ณ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27 เมษายน 2564</w:t>
      </w:r>
      <w:r w:rsidRPr="00D20B85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อ้างอิงจากสำนักงานเก</w:t>
      </w:r>
      <w:r>
        <w:rPr>
          <w:rFonts w:ascii="TH SarabunIT๙" w:hAnsi="TH SarabunIT๙" w:cs="TH SarabunIT๙" w:hint="cs"/>
          <w:sz w:val="32"/>
          <w:szCs w:val="32"/>
          <w:cs/>
        </w:rPr>
        <w:t>ษตรและสหกรณ์จังหวัด</w:t>
      </w:r>
      <w:r w:rsidRPr="00D20B85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54 ราย มีการจ้างแรงงาน 25 ราย</w:t>
      </w:r>
    </w:p>
    <w:p w14:paraId="4CDFA534" w14:textId="77777777" w:rsidR="007F6E00" w:rsidRDefault="007F6E00" w:rsidP="00810C45">
      <w:pPr>
        <w:spacing w:after="240"/>
        <w:ind w:left="720"/>
        <w:contextualSpacing/>
        <w:jc w:val="thaiDistribute"/>
        <w:rPr>
          <w:noProof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C458CDB" w14:textId="3AD1ABD6" w:rsidR="007F6E00" w:rsidRDefault="007F6E00" w:rsidP="007F6E00">
      <w:pPr>
        <w:spacing w:after="240"/>
        <w:ind w:left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76083F7" wp14:editId="1ADCFD8B">
            <wp:extent cx="3933825" cy="1885950"/>
            <wp:effectExtent l="0" t="0" r="9525" b="0"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41833" r="45022" b="14503"/>
                    <a:stretch/>
                  </pic:blipFill>
                  <pic:spPr bwMode="auto">
                    <a:xfrm>
                      <a:off x="0" y="0"/>
                      <a:ext cx="39338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CB9FF" w14:textId="07FE3A4D" w:rsidR="007F6E00" w:rsidRPr="00D20B85" w:rsidRDefault="00D20B85" w:rsidP="00810C45">
      <w:pPr>
        <w:spacing w:after="24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D20B85">
        <w:rPr>
          <w:rFonts w:ascii="TH SarabunIT๙" w:hAnsi="TH SarabunIT๙" w:cs="TH SarabunIT๙"/>
          <w:sz w:val="32"/>
          <w:szCs w:val="32"/>
          <w:cs/>
        </w:rPr>
        <w:t>การดำเนินงานโครงการฯ ในกิจกรรมส่งเสริมองค์ความรู้และสนับสนุนปัจจัยการผลิตในการทำเกษตรทฤษฎีใหม่ ด้านพืช ที่เหมาะสมตามสภาพพื้นที่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0B85">
        <w:rPr>
          <w:rFonts w:ascii="TH SarabunIT๙" w:hAnsi="TH SarabunIT๙" w:cs="TH SarabunIT๙"/>
          <w:sz w:val="32"/>
          <w:szCs w:val="32"/>
          <w:cs/>
        </w:rPr>
        <w:t>ทั้งนี้ในการดำเนินการ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ส่งเสริมองค์ความรู้ </w:t>
      </w:r>
      <w:r w:rsidR="007F6E00">
        <w:rPr>
          <w:rFonts w:ascii="TH SarabunIT๙" w:hAnsi="TH SarabunIT๙" w:cs="TH SarabunIT๙"/>
          <w:sz w:val="32"/>
          <w:szCs w:val="32"/>
          <w:cs/>
        </w:rPr>
        <w:t>จะต้อง</w:t>
      </w:r>
      <w:proofErr w:type="spellStart"/>
      <w:r w:rsidR="007F6E0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7F6E00">
        <w:rPr>
          <w:rFonts w:ascii="TH SarabunIT๙" w:hAnsi="TH SarabunIT๙" w:cs="TH SarabunIT๙"/>
          <w:sz w:val="32"/>
          <w:szCs w:val="32"/>
          <w:cs/>
        </w:rPr>
        <w:t>การกับสำนักงานเก</w:t>
      </w:r>
      <w:r w:rsidR="007F6E00">
        <w:rPr>
          <w:rFonts w:ascii="TH SarabunIT๙" w:hAnsi="TH SarabunIT๙" w:cs="TH SarabunIT๙" w:hint="cs"/>
          <w:sz w:val="32"/>
          <w:szCs w:val="32"/>
          <w:cs/>
        </w:rPr>
        <w:t xml:space="preserve">ษตรและสหกรณ์ </w:t>
      </w:r>
      <w:r w:rsidRPr="00D20B85">
        <w:rPr>
          <w:rFonts w:ascii="TH SarabunIT๙" w:hAnsi="TH SarabunIT๙" w:cs="TH SarabunIT๙"/>
          <w:sz w:val="32"/>
          <w:szCs w:val="32"/>
          <w:cs/>
        </w:rPr>
        <w:t>เนื่องจากกรมส่งเสริมฯ ไม่มีงบประมาณในส่วนนี้ แต่จะต้อง</w:t>
      </w:r>
      <w:r w:rsidR="007F6E00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D20B85">
        <w:rPr>
          <w:rFonts w:ascii="TH SarabunIT๙" w:hAnsi="TH SarabunIT๙" w:cs="TH SarabunIT๙"/>
          <w:sz w:val="32"/>
          <w:szCs w:val="32"/>
          <w:cs/>
        </w:rPr>
        <w:t>ดำเนินการในการถ่ายทอดองค์ความรู้แก่เกษตรกรด้วย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6E00">
        <w:rPr>
          <w:rFonts w:ascii="TH SarabunIT๙" w:hAnsi="TH SarabunIT๙" w:cs="TH SarabunIT๙" w:hint="cs"/>
          <w:sz w:val="32"/>
          <w:szCs w:val="32"/>
          <w:cs/>
        </w:rPr>
        <w:t>ส่วนกิจกรรม</w:t>
      </w:r>
      <w:r w:rsidRPr="00D20B85">
        <w:rPr>
          <w:rFonts w:ascii="TH SarabunIT๙" w:hAnsi="TH SarabunIT๙" w:cs="TH SarabunIT๙"/>
          <w:sz w:val="32"/>
          <w:szCs w:val="32"/>
          <w:cs/>
        </w:rPr>
        <w:t xml:space="preserve">สนับสนุนปัจจัยการผลิต (ด้านพืช) </w:t>
      </w:r>
      <w:r w:rsidR="007F6E00"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กรมส่งเสริมการเกษตร</w:t>
      </w:r>
      <w:r w:rsidRPr="00D20B85">
        <w:rPr>
          <w:rFonts w:ascii="TH SarabunIT๙" w:hAnsi="TH SarabunIT๙" w:cs="TH SarabunIT๙"/>
          <w:sz w:val="32"/>
          <w:szCs w:val="32"/>
          <w:cs/>
        </w:rPr>
        <w:t>สนับสนุนแปลงละ 1</w:t>
      </w:r>
      <w:r w:rsidRPr="00D20B85">
        <w:rPr>
          <w:rFonts w:ascii="TH SarabunIT๙" w:hAnsi="TH SarabunIT๙" w:cs="TH SarabunIT๙"/>
          <w:sz w:val="32"/>
          <w:szCs w:val="32"/>
        </w:rPr>
        <w:t>,</w:t>
      </w:r>
      <w:r w:rsidR="007F6E00">
        <w:rPr>
          <w:rFonts w:ascii="TH SarabunIT๙" w:hAnsi="TH SarabunIT๙" w:cs="TH SarabunIT๙"/>
          <w:sz w:val="32"/>
          <w:szCs w:val="32"/>
          <w:cs/>
        </w:rPr>
        <w:t>470 บาท</w:t>
      </w:r>
      <w:r w:rsidR="007F6E00">
        <w:rPr>
          <w:rFonts w:ascii="TH SarabunIT๙" w:hAnsi="TH SarabunIT๙" w:cs="TH SarabunIT๙" w:hint="cs"/>
          <w:sz w:val="32"/>
          <w:szCs w:val="32"/>
          <w:cs/>
        </w:rPr>
        <w:t xml:space="preserve"> ซึ่งมีเงื่อนไข ไดแก่</w:t>
      </w:r>
      <w:r w:rsidR="007F6E00" w:rsidRPr="007F6E00">
        <w:rPr>
          <w:rFonts w:ascii="TH SarabunIT๙" w:hAnsi="TH SarabunIT๙" w:cs="TH SarabunIT๙"/>
          <w:sz w:val="32"/>
          <w:szCs w:val="32"/>
          <w:cs/>
        </w:rPr>
        <w:t>เกษตร</w:t>
      </w:r>
      <w:r w:rsidR="007F6E00">
        <w:rPr>
          <w:rFonts w:ascii="TH SarabunIT๙" w:hAnsi="TH SarabunIT๙" w:cs="TH SarabunIT๙"/>
          <w:sz w:val="32"/>
          <w:szCs w:val="32"/>
          <w:cs/>
        </w:rPr>
        <w:t>กรที่จะรับปัจจัยต้องเป็นเกษตรกร</w:t>
      </w:r>
      <w:r w:rsidR="007F6E00" w:rsidRPr="007F6E00">
        <w:rPr>
          <w:rFonts w:ascii="TH SarabunIT๙" w:hAnsi="TH SarabunIT๙" w:cs="TH SarabunIT๙"/>
          <w:sz w:val="32"/>
          <w:szCs w:val="32"/>
          <w:cs/>
        </w:rPr>
        <w:t>ที่ไม่ไ</w:t>
      </w:r>
      <w:r w:rsidR="007F6E00">
        <w:rPr>
          <w:rFonts w:ascii="TH SarabunIT๙" w:hAnsi="TH SarabunIT๙" w:cs="TH SarabunIT๙"/>
          <w:sz w:val="32"/>
          <w:szCs w:val="32"/>
          <w:cs/>
        </w:rPr>
        <w:t xml:space="preserve">ด้อยู่ในโครงการ  5 ประสานฯ </w:t>
      </w:r>
      <w:r w:rsidR="007F6E00">
        <w:rPr>
          <w:rFonts w:ascii="TH SarabunIT๙" w:hAnsi="TH SarabunIT๙" w:cs="TH SarabunIT๙" w:hint="cs"/>
          <w:sz w:val="32"/>
          <w:szCs w:val="32"/>
          <w:cs/>
        </w:rPr>
        <w:t xml:space="preserve">(จำนวน </w:t>
      </w:r>
      <w:r w:rsidR="007F6E00" w:rsidRPr="007F6E00">
        <w:rPr>
          <w:rFonts w:ascii="TH SarabunIT๙" w:hAnsi="TH SarabunIT๙" w:cs="TH SarabunIT๙"/>
          <w:sz w:val="32"/>
          <w:szCs w:val="32"/>
          <w:cs/>
        </w:rPr>
        <w:t>48 ราย)</w:t>
      </w:r>
      <w:r w:rsidR="007F6E00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F6E00" w:rsidRPr="007F6E00">
        <w:rPr>
          <w:rFonts w:ascii="TH SarabunIT๙" w:hAnsi="TH SarabunIT๙" w:cs="TH SarabunIT๙"/>
          <w:sz w:val="32"/>
          <w:szCs w:val="32"/>
          <w:cs/>
        </w:rPr>
        <w:t>จัดทำแ</w:t>
      </w:r>
      <w:r w:rsidR="007F6E00">
        <w:rPr>
          <w:rFonts w:ascii="TH SarabunIT๙" w:hAnsi="TH SarabunIT๙" w:cs="TH SarabunIT๙"/>
          <w:sz w:val="32"/>
          <w:szCs w:val="32"/>
          <w:cs/>
        </w:rPr>
        <w:t>ผนผลิตและแผนผังฟาร์มของเกษตรกรแ</w:t>
      </w:r>
      <w:r w:rsidR="007F6E00" w:rsidRPr="007F6E00">
        <w:rPr>
          <w:rFonts w:ascii="TH SarabunIT๙" w:hAnsi="TH SarabunIT๙" w:cs="TH SarabunIT๙"/>
          <w:sz w:val="32"/>
          <w:szCs w:val="32"/>
          <w:cs/>
        </w:rPr>
        <w:t>ละสรุปความต้องการสนับสนุนปัจจัย</w:t>
      </w:r>
      <w:r w:rsidR="007F6E00">
        <w:rPr>
          <w:rFonts w:ascii="TH SarabunIT๙" w:hAnsi="TH SarabunIT๙" w:cs="TH SarabunIT๙" w:hint="cs"/>
          <w:sz w:val="32"/>
          <w:szCs w:val="32"/>
          <w:cs/>
        </w:rPr>
        <w:t>เป็นที่เรียบร้อยแล้ว</w:t>
      </w:r>
      <w:r w:rsidR="007F6E00">
        <w:rPr>
          <w:rFonts w:ascii="TH SarabunIT๙" w:hAnsi="TH SarabunIT๙" w:cs="TH SarabunIT๙"/>
          <w:sz w:val="32"/>
          <w:szCs w:val="32"/>
          <w:cs/>
        </w:rPr>
        <w:tab/>
      </w:r>
    </w:p>
    <w:p w14:paraId="67B619F2" w14:textId="2E03BDE8" w:rsidR="005A0199" w:rsidRPr="00810C45" w:rsidRDefault="00810C45" w:rsidP="00810C45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="007C7A2E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กลุ่มส่งเสริมและพัฒนา</w:t>
      </w:r>
      <w:r w:rsidR="006E0899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เกษตรกร</w:t>
      </w:r>
      <w:r w:rsidR="005A0199" w:rsidRPr="005A019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</w:p>
    <w:p w14:paraId="66668678" w14:textId="714BF541" w:rsidR="005A655E" w:rsidRDefault="007C7A2E" w:rsidP="00810C45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4.4 </w:t>
      </w:r>
      <w:r w:rsidR="00AA26CC"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กลุ่มอารักขาพืช</w:t>
      </w:r>
      <w:r w:rsidR="00822A86" w:rsidRPr="002816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D119E95" w14:textId="245F3AF6" w:rsidR="007818ED" w:rsidRPr="007818ED" w:rsidRDefault="007818ED" w:rsidP="007818E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818ED">
        <w:rPr>
          <w:rFonts w:ascii="TH SarabunIT๙" w:hAnsi="TH SarabunIT๙" w:cs="TH SarabunIT๙" w:hint="cs"/>
          <w:b/>
          <w:bCs/>
          <w:sz w:val="32"/>
          <w:szCs w:val="32"/>
          <w:cs/>
        </w:rPr>
        <w:t>4.4.1 ผลการรายงานแปลงติดตามสถานการณ์ศัตรูพืช</w:t>
      </w:r>
    </w:p>
    <w:p w14:paraId="57FDB310" w14:textId="7D38A6B4" w:rsidR="007818ED" w:rsidRDefault="007818ED" w:rsidP="007818E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128FE">
        <w:rPr>
          <w:rFonts w:ascii="TH SarabunIT๙" w:hAnsi="TH SarabunIT๙" w:cs="TH SarabunIT๙" w:hint="cs"/>
          <w:sz w:val="32"/>
          <w:szCs w:val="32"/>
          <w:cs/>
        </w:rPr>
        <w:t>รวมแปลงสำรวจติดตามสถานการณ์ในกิจกรรมจุดเฝ้าระวังศัตรูพืชในไม้ผลที่มีความสำคัญทางเศรษฐกิจ</w:t>
      </w:r>
    </w:p>
    <w:p w14:paraId="30DB9D94" w14:textId="77777777" w:rsidR="007818ED" w:rsidRPr="00761661" w:rsidRDefault="007818ED" w:rsidP="00810C45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7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1398"/>
        <w:gridCol w:w="905"/>
        <w:gridCol w:w="1809"/>
        <w:gridCol w:w="1701"/>
        <w:gridCol w:w="1134"/>
        <w:gridCol w:w="708"/>
        <w:gridCol w:w="709"/>
        <w:gridCol w:w="709"/>
        <w:gridCol w:w="709"/>
      </w:tblGrid>
      <w:tr w:rsidR="007818ED" w:rsidRPr="001910CE" w14:paraId="33BEC7FE" w14:textId="77777777" w:rsidTr="007818ED">
        <w:trPr>
          <w:jc w:val="center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3903CA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อำเภอ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535218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  <w:p w14:paraId="79814A57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แปลง</w:t>
            </w:r>
          </w:p>
          <w:p w14:paraId="700DF3D3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ติดตาม</w:t>
            </w:r>
          </w:p>
        </w:tc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4FC82E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ประเภทแปลง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BF8785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จำนวนแปลงที่รายงาน</w:t>
            </w:r>
          </w:p>
        </w:tc>
      </w:tr>
      <w:tr w:rsidR="007818ED" w:rsidRPr="001910CE" w14:paraId="2947B3CC" w14:textId="77777777" w:rsidTr="007818ED">
        <w:trPr>
          <w:jc w:val="center"/>
        </w:trPr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2A79" w14:textId="77777777" w:rsidR="007818ED" w:rsidRPr="001910CE" w:rsidRDefault="007818ED" w:rsidP="006800E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93D91" w14:textId="77777777" w:rsidR="007818ED" w:rsidRPr="001910CE" w:rsidRDefault="007818ED" w:rsidP="006800E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6BED2B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proofErr w:type="spellStart"/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ศจช</w:t>
            </w:r>
            <w:proofErr w:type="spellEnd"/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</w:t>
            </w: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 แปลง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767074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พื้นที่เสี่ยง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C4BFEB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อื่นๆ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0399E7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พุธที่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33EC64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พุธที่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07805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พุธที่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091A6D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พุธที่ 2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</w:t>
            </w:r>
          </w:p>
        </w:tc>
      </w:tr>
      <w:tr w:rsidR="007818ED" w:rsidRPr="001910CE" w14:paraId="37E60048" w14:textId="77777777" w:rsidTr="007818ED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957AD" w14:textId="77777777" w:rsidR="007818ED" w:rsidRPr="00335A80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35A80">
              <w:rPr>
                <w:rFonts w:ascii="TH SarabunIT๙" w:hAnsi="TH SarabunIT๙" w:cs="TH SarabunIT๙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55506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BA478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ข้าวโพด</w:t>
            </w: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1488A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B1C6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แก้วมังกร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B206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79C1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B854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58D7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7818ED" w:rsidRPr="001910CE" w14:paraId="4A3E3B4D" w14:textId="77777777" w:rsidTr="007818ED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58B46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CA9FD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2132C" w14:textId="77777777" w:rsidR="007818ED" w:rsidRPr="00207306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0730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644AA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อ้อย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2B1D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ลำไย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CCF5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892D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69B4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D683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7818ED" w:rsidRPr="001910CE" w14:paraId="5E465DFF" w14:textId="77777777" w:rsidTr="007818ED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DF66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ลอง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83182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01FD2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  <w:r w:rsidRPr="001910CE">
              <w:rPr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มันสำปะหลัง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17BBB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ข้าวโพด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7080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ลองกอง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C7D9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B882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23A0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8724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7818ED" w:rsidRPr="001910CE" w14:paraId="7AA18A64" w14:textId="77777777" w:rsidTr="007818ED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0EB62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F015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3B87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AB73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0290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3977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341D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2AFB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BA72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7818ED" w:rsidRPr="001910CE" w14:paraId="372F4007" w14:textId="77777777" w:rsidTr="007818ED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1C82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D7C93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C29C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69EC8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มันสำปะหลัง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3CC4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0A6F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3F5C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69CA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3B29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7818ED" w:rsidRPr="001910CE" w14:paraId="5A05DF28" w14:textId="77777777" w:rsidTr="007818ED">
        <w:trPr>
          <w:trHeight w:val="343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825DD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สอง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1472E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9CE1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3569A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ข้า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3D3F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มะม่วง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5190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B336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1DC6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F1DA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</w:tr>
      <w:tr w:rsidR="007818ED" w:rsidRPr="001910CE" w14:paraId="25AF721F" w14:textId="77777777" w:rsidTr="007818ED">
        <w:trPr>
          <w:trHeight w:val="70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ECC1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7F2F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4E419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ส้มเขียวหวาน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F6B80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มันสำปะหลัง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CDDD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723F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C85B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336E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0436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818ED" w:rsidRPr="001910CE" w14:paraId="103FB8DE" w14:textId="77777777" w:rsidTr="007818ED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9D552" w14:textId="77777777" w:rsidR="007818ED" w:rsidRPr="005A14EA" w:rsidRDefault="007818ED" w:rsidP="006800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14E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97E43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D9127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66394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F983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DAC7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C303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FED7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5326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7818ED" w:rsidRPr="001910CE" w14:paraId="67EF378F" w14:textId="77777777" w:rsidTr="007818ED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A3CAE0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910C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AAF659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 =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>SUM(ABOVE) \# "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0" 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29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end"/>
            </w:r>
          </w:p>
        </w:tc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B9A1A6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7B5E08" w14:textId="77777777" w:rsidR="007818ED" w:rsidRPr="001910C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 =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>SUM(ABOVE) \# "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0" 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23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D33524" w14:textId="77777777" w:rsidR="007818ED" w:rsidRPr="00185F7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 =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>SUM(ABOVE) \# "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0" 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18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AA96EC" w14:textId="77777777" w:rsidR="007818ED" w:rsidRPr="00185F7E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 =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>SUM(ABOVE) \# "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0" 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18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6CA47D" w14:textId="77777777" w:rsidR="007818ED" w:rsidRPr="00D25B08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 =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>SUM(ABOVE) \# "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0" </w:instrTex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19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end"/>
            </w:r>
          </w:p>
        </w:tc>
      </w:tr>
    </w:tbl>
    <w:p w14:paraId="6E2E6B6C" w14:textId="001E3CC1" w:rsidR="007818ED" w:rsidRDefault="007818ED" w:rsidP="007818ED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818ED">
        <w:rPr>
          <w:rFonts w:ascii="TH SarabunIT๙" w:hAnsi="TH SarabunIT๙" w:cs="TH SarabunIT๙"/>
          <w:b/>
          <w:bCs/>
          <w:sz w:val="32"/>
          <w:szCs w:val="32"/>
          <w:lang w:val="en-GB"/>
        </w:rPr>
        <w:t>4.4.2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CD4B63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พื้นที่ยืนต้นและ</w:t>
      </w:r>
      <w:r w:rsidRPr="00CD4B63">
        <w:rPr>
          <w:rFonts w:ascii="TH SarabunIT๙" w:hAnsi="TH SarabunIT๙" w:cs="TH SarabunIT๙"/>
          <w:b/>
          <w:bCs/>
          <w:sz w:val="32"/>
          <w:szCs w:val="32"/>
          <w:cs/>
        </w:rPr>
        <w:t>การระบาดศัตรูพืชสำคัญ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D38B9">
        <w:rPr>
          <w:rFonts w:ascii="TH SarabunIT๙" w:hAnsi="TH SarabunIT๙" w:cs="TH SarabunIT๙" w:hint="cs"/>
          <w:sz w:val="32"/>
          <w:szCs w:val="32"/>
          <w:u w:val="single"/>
          <w:cs/>
        </w:rPr>
        <w:t>(ข้อมูล ณ วันที่ 2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8</w:t>
      </w:r>
      <w:r w:rsidRPr="004D38B9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เมษายน</w:t>
      </w:r>
      <w:r w:rsidRPr="004D38B9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4</w:t>
      </w:r>
      <w:r w:rsidRPr="004D38B9">
        <w:rPr>
          <w:rFonts w:ascii="TH SarabunIT๙" w:hAnsi="TH SarabunIT๙" w:cs="TH SarabunIT๙" w:hint="cs"/>
          <w:sz w:val="32"/>
          <w:szCs w:val="32"/>
          <w:u w:val="single"/>
          <w:cs/>
        </w:rPr>
        <w:t>)</w:t>
      </w:r>
    </w:p>
    <w:p w14:paraId="6CCACEBB" w14:textId="57A07FF8" w:rsidR="007818ED" w:rsidRPr="007D4C59" w:rsidRDefault="007818ED" w:rsidP="007818E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D4C59">
        <w:rPr>
          <w:rFonts w:ascii="TH SarabunIT๙" w:hAnsi="TH SarabunIT๙" w:cs="TH SarabunIT๙" w:hint="cs"/>
          <w:sz w:val="32"/>
          <w:szCs w:val="32"/>
          <w:cs/>
        </w:rPr>
        <w:t>(1)</w:t>
      </w:r>
      <w:r w:rsidRPr="007D4C59">
        <w:rPr>
          <w:rFonts w:ascii="TH SarabunIT๙" w:hAnsi="TH SarabunIT๙" w:cs="TH SarabunIT๙"/>
          <w:sz w:val="32"/>
          <w:szCs w:val="32"/>
        </w:rPr>
        <w:t xml:space="preserve"> </w:t>
      </w:r>
      <w:r w:rsidRPr="007D4C59">
        <w:rPr>
          <w:rFonts w:ascii="TH SarabunIT๙" w:hAnsi="TH SarabunIT๙" w:cs="TH SarabunIT๙" w:hint="cs"/>
          <w:sz w:val="32"/>
          <w:szCs w:val="32"/>
          <w:cs/>
        </w:rPr>
        <w:t>รายงานพื้นที่ยืนต้น</w:t>
      </w:r>
      <w:r w:rsidRPr="007D4C59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7"/>
        <w:tblW w:w="9932" w:type="dxa"/>
        <w:jc w:val="center"/>
        <w:tblLayout w:type="fixed"/>
        <w:tblLook w:val="04A0" w:firstRow="1" w:lastRow="0" w:firstColumn="1" w:lastColumn="0" w:noHBand="0" w:noVBand="1"/>
      </w:tblPr>
      <w:tblGrid>
        <w:gridCol w:w="1143"/>
        <w:gridCol w:w="1418"/>
        <w:gridCol w:w="1417"/>
        <w:gridCol w:w="1418"/>
        <w:gridCol w:w="1125"/>
        <w:gridCol w:w="1276"/>
        <w:gridCol w:w="1196"/>
        <w:gridCol w:w="939"/>
      </w:tblGrid>
      <w:tr w:rsidR="007818ED" w:rsidRPr="000E3251" w14:paraId="3E6A6762" w14:textId="77777777" w:rsidTr="006800E1">
        <w:trPr>
          <w:jc w:val="center"/>
        </w:trPr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69C762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87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12C05C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พื้นที่ยืนต้น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0E325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(ไร่)</w:t>
            </w:r>
          </w:p>
        </w:tc>
      </w:tr>
      <w:tr w:rsidR="007818ED" w:rsidRPr="000E3251" w14:paraId="2E6379D0" w14:textId="77777777" w:rsidTr="006800E1">
        <w:trPr>
          <w:jc w:val="center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CEBE7" w14:textId="77777777" w:rsidR="007818ED" w:rsidRPr="000E3251" w:rsidRDefault="007818ED" w:rsidP="006800E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C2B377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ข้าว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6BBF0F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ข้าวโพด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8D92C5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มันสำปะหลัง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444DC2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ปาล์มน้ำมัน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67DC2E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ยางพารา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7675E0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อ้อย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94EFCF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  <w:p w14:paraId="70C0C571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ชนิดพืช</w:t>
            </w:r>
          </w:p>
        </w:tc>
      </w:tr>
      <w:tr w:rsidR="007818ED" w:rsidRPr="000E3251" w14:paraId="21EBC154" w14:textId="77777777" w:rsidTr="006800E1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DA7C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3251">
              <w:rPr>
                <w:rFonts w:ascii="TH SarabunIT๙" w:hAnsi="TH SarabunIT๙" w:cs="TH SarabunIT๙"/>
                <w:sz w:val="28"/>
                <w:cs/>
              </w:rPr>
              <w:t>เมืองแพร่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7E8A2F" w14:textId="77777777" w:rsidR="007818ED" w:rsidRPr="003B0869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7FD53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1,056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E213D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DCA98" w14:textId="77777777" w:rsidR="007818ED" w:rsidRPr="00792240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21437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6A82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8BF9E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7818ED" w:rsidRPr="000E3251" w14:paraId="251070EA" w14:textId="77777777" w:rsidTr="006800E1">
        <w:trPr>
          <w:trHeight w:val="146"/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7E71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E3251">
              <w:rPr>
                <w:rFonts w:ascii="TH SarabunIT๙" w:hAnsi="TH SarabunIT๙" w:cs="TH SarabunIT๙"/>
                <w:sz w:val="28"/>
                <w:cs/>
              </w:rPr>
              <w:t>ร้องกวาง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53A777" w14:textId="77777777" w:rsidR="007818ED" w:rsidRPr="003B0869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1,304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C6828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2,027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49DE6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6A5274" w14:textId="77777777" w:rsidR="007818ED" w:rsidRPr="00792240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1,055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9F412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12,622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53EC4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1,307.75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B227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  <w:tr w:rsidR="007818ED" w:rsidRPr="000E3251" w14:paraId="7D3A523D" w14:textId="77777777" w:rsidTr="006800E1">
        <w:trPr>
          <w:trHeight w:val="102"/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8678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3251">
              <w:rPr>
                <w:rFonts w:ascii="TH SarabunIT๙" w:hAnsi="TH SarabunIT๙" w:cs="TH SarabunIT๙"/>
                <w:sz w:val="28"/>
                <w:cs/>
              </w:rPr>
              <w:t>ลอง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B6BAE" w14:textId="77777777" w:rsidR="007818ED" w:rsidRPr="003B0869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BED3FF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7A9B0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95ACCA" w14:textId="77777777" w:rsidR="007818ED" w:rsidRPr="00792240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291C7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8,720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F7BAC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6367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7818ED" w:rsidRPr="000E3251" w14:paraId="4ADCC837" w14:textId="77777777" w:rsidTr="006800E1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1D69C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3251">
              <w:rPr>
                <w:rFonts w:ascii="TH SarabunIT๙" w:hAnsi="TH SarabunIT๙" w:cs="TH SarabunIT๙"/>
                <w:sz w:val="28"/>
                <w:cs/>
              </w:rPr>
              <w:t>สูงเม่น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3009A" w14:textId="77777777" w:rsidR="007818ED" w:rsidRPr="003B0869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AFD4B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40EEC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1,382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CD4421" w14:textId="77777777" w:rsidR="007818ED" w:rsidRPr="00792240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BBA25F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0DE12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41DEB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7818ED" w:rsidRPr="000E3251" w14:paraId="1FC102BF" w14:textId="77777777" w:rsidTr="006800E1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9CBF6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  <w:highlight w:val="green"/>
              </w:rPr>
            </w:pPr>
            <w:r w:rsidRPr="000E3251">
              <w:rPr>
                <w:rFonts w:ascii="TH SarabunIT๙" w:hAnsi="TH SarabunIT๙" w:cs="TH SarabunIT๙"/>
                <w:sz w:val="28"/>
                <w:cs/>
              </w:rPr>
              <w:t>เด่นชัย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25803" w14:textId="77777777" w:rsidR="007818ED" w:rsidRPr="003B0869" w:rsidRDefault="007818ED" w:rsidP="006800E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171.24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7350C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ACB8C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7,770.78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FB0EB" w14:textId="77777777" w:rsidR="007818ED" w:rsidRPr="00792240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31943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2,659.27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CFCC6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A252E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7818ED" w:rsidRPr="000E3251" w14:paraId="40AE7799" w14:textId="77777777" w:rsidTr="006800E1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133B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3251">
              <w:rPr>
                <w:rFonts w:ascii="TH SarabunIT๙" w:hAnsi="TH SarabunIT๙" w:cs="TH SarabunIT๙"/>
                <w:sz w:val="28"/>
                <w:cs/>
              </w:rPr>
              <w:t>สอง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55A0F8" w14:textId="77777777" w:rsidR="007818ED" w:rsidRPr="003B0869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CF819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6C527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387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63C91" w14:textId="77777777" w:rsidR="007818ED" w:rsidRPr="00792240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4085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908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9E10DA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92934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  <w:tr w:rsidR="007818ED" w:rsidRPr="000E3251" w14:paraId="45898E41" w14:textId="77777777" w:rsidTr="006800E1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EFBE8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3251">
              <w:rPr>
                <w:rFonts w:ascii="TH SarabunIT๙" w:hAnsi="TH SarabunIT๙" w:cs="TH SarabunIT๙"/>
                <w:sz w:val="28"/>
                <w:cs/>
              </w:rPr>
              <w:t>วังชิ้น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2A629" w14:textId="77777777" w:rsidR="007818ED" w:rsidRPr="003B0869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D3330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17476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16,416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D72F0" w14:textId="77777777" w:rsidR="007818ED" w:rsidRPr="00792240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F3123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8,185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CE9C9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1B2EA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7818ED" w:rsidRPr="000E3251" w14:paraId="583190CC" w14:textId="77777777" w:rsidTr="006800E1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325E2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E3251">
              <w:rPr>
                <w:rFonts w:ascii="TH SarabunIT๙" w:hAnsi="TH SarabunIT๙" w:cs="TH SarabunIT๙"/>
                <w:sz w:val="28"/>
                <w:cs/>
              </w:rPr>
              <w:t>หนองม่วงไข่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139DF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619FE" w14:textId="77777777" w:rsidR="007818ED" w:rsidRPr="00831D1F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01A63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11E22" w14:textId="77777777" w:rsidR="007818ED" w:rsidRPr="00792240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DD3D9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4E8F9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7AB0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7818ED" w:rsidRPr="000E3251" w14:paraId="5C9886F0" w14:textId="77777777" w:rsidTr="006800E1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8CBA4E" w14:textId="77777777" w:rsidR="007818ED" w:rsidRPr="000E3251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E325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1D3EDCC" w14:textId="77777777" w:rsidR="007818ED" w:rsidRPr="00B9198E" w:rsidRDefault="007818ED" w:rsidP="006800E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9,782.24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A566C13" w14:textId="77777777" w:rsidR="007818ED" w:rsidRPr="00B9198E" w:rsidRDefault="007818ED" w:rsidP="006800E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4,478.50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07CE663" w14:textId="77777777" w:rsidR="007818ED" w:rsidRPr="00B9198E" w:rsidRDefault="007818ED" w:rsidP="006800E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26,962.78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29F3F1D" w14:textId="77777777" w:rsidR="007818ED" w:rsidRPr="00B9198E" w:rsidRDefault="007818ED" w:rsidP="006800E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instrText xml:space="preserve"> =SUM(ABOVE) \# "#,##0.00" </w:instrTex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color w:val="000000"/>
                <w:sz w:val="28"/>
              </w:rPr>
              <w:t>1,474.00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2452749" w14:textId="77777777" w:rsidR="007818ED" w:rsidRPr="00B9198E" w:rsidRDefault="007818ED" w:rsidP="006800E1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instrText xml:space="preserve"> =SUM(ABOVE) \# "#,##0.00" </w:instrTex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color w:val="000000"/>
                <w:sz w:val="28"/>
              </w:rPr>
              <w:t>35,496.27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end"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200D6A4" w14:textId="77777777" w:rsidR="007818ED" w:rsidRPr="00B9198E" w:rsidRDefault="007818ED" w:rsidP="006800E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1,527.75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37111D" w14:textId="77777777" w:rsidR="007818ED" w:rsidRPr="000E3251" w:rsidRDefault="007818ED" w:rsidP="006800E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446F89B6" w14:textId="005B87B6" w:rsidR="007818ED" w:rsidRPr="007D4C59" w:rsidRDefault="007818ED" w:rsidP="007818ED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D4C59">
        <w:rPr>
          <w:rFonts w:ascii="TH SarabunIT๙" w:hAnsi="TH SarabunIT๙" w:cs="TH SarabunIT๙" w:hint="cs"/>
          <w:sz w:val="32"/>
          <w:szCs w:val="32"/>
          <w:cs/>
        </w:rPr>
        <w:t>(2) รายงานการระบาดศัตรูพืช</w:t>
      </w:r>
      <w:r w:rsidRPr="007D4C59">
        <w:rPr>
          <w:rFonts w:ascii="TH SarabunIT๙" w:hAnsi="TH SarabunIT๙" w:cs="TH SarabunIT๙"/>
          <w:sz w:val="32"/>
          <w:szCs w:val="32"/>
        </w:rPr>
        <w:t xml:space="preserve"> </w:t>
      </w:r>
      <w:r w:rsidRPr="007D4C59">
        <w:rPr>
          <w:rFonts w:ascii="TH SarabunIT๙" w:hAnsi="TH SarabunIT๙" w:cs="TH SarabunIT๙" w:hint="cs"/>
          <w:sz w:val="32"/>
          <w:szCs w:val="32"/>
          <w:u w:val="single"/>
          <w:cs/>
        </w:rPr>
        <w:t>(ข้อมูล ณ วันที่ 28 เมษายน 2564)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2268"/>
        <w:gridCol w:w="1275"/>
        <w:gridCol w:w="1134"/>
        <w:gridCol w:w="1466"/>
      </w:tblGrid>
      <w:tr w:rsidR="007818ED" w:rsidRPr="00FE41E8" w14:paraId="312FEC59" w14:textId="77777777" w:rsidTr="007818ED">
        <w:trPr>
          <w:jc w:val="center"/>
        </w:trPr>
        <w:tc>
          <w:tcPr>
            <w:tcW w:w="1101" w:type="dxa"/>
            <w:shd w:val="clear" w:color="auto" w:fill="D9D9D9" w:themeFill="background1" w:themeFillShade="D9"/>
          </w:tcPr>
          <w:p w14:paraId="0602E256" w14:textId="77777777" w:rsidR="007818ED" w:rsidRPr="00927C98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ชนิดพืช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7B1C134" w14:textId="77777777" w:rsidR="007818ED" w:rsidRPr="00927C98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ศัตรูพืช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โรคพืช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94DB811" w14:textId="77777777" w:rsidR="007818ED" w:rsidRPr="00927C98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59B2549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14:paraId="5BF25BCD" w14:textId="77777777" w:rsidR="007818ED" w:rsidRPr="00927C98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B8B218" w14:textId="77777777" w:rsidR="007818ED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รวมพื้นที่</w:t>
            </w:r>
          </w:p>
          <w:p w14:paraId="77952EC3" w14:textId="77777777" w:rsidR="007818ED" w:rsidRPr="00927C98" w:rsidRDefault="007818ED" w:rsidP="006800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การระบาด (ไร่)</w:t>
            </w:r>
          </w:p>
        </w:tc>
      </w:tr>
      <w:tr w:rsidR="007818ED" w:rsidRPr="00FE41E8" w14:paraId="59EC8DAA" w14:textId="77777777" w:rsidTr="007818ED">
        <w:trPr>
          <w:jc w:val="center"/>
        </w:trPr>
        <w:tc>
          <w:tcPr>
            <w:tcW w:w="1101" w:type="dxa"/>
          </w:tcPr>
          <w:p w14:paraId="168ACF67" w14:textId="77777777" w:rsidR="007818ED" w:rsidRPr="00FE41E8" w:rsidRDefault="007818ED" w:rsidP="006800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6435751" w14:textId="77777777" w:rsidR="007818ED" w:rsidRPr="00FE41E8" w:rsidRDefault="007818ED" w:rsidP="006800E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เพลี้ยกระโดดสีน้ำตาล</w:t>
            </w:r>
          </w:p>
        </w:tc>
        <w:tc>
          <w:tcPr>
            <w:tcW w:w="1275" w:type="dxa"/>
          </w:tcPr>
          <w:p w14:paraId="4079A168" w14:textId="77777777" w:rsidR="007818ED" w:rsidRPr="00896E2E" w:rsidRDefault="007818ED" w:rsidP="006800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เด่นชัย</w:t>
            </w:r>
          </w:p>
        </w:tc>
        <w:tc>
          <w:tcPr>
            <w:tcW w:w="1134" w:type="dxa"/>
          </w:tcPr>
          <w:p w14:paraId="1531EA9A" w14:textId="77777777" w:rsidR="007818ED" w:rsidRPr="00FE41E8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10.10</w:t>
            </w:r>
          </w:p>
        </w:tc>
        <w:tc>
          <w:tcPr>
            <w:tcW w:w="1466" w:type="dxa"/>
            <w:tcBorders>
              <w:bottom w:val="nil"/>
            </w:tcBorders>
          </w:tcPr>
          <w:p w14:paraId="3701C4ED" w14:textId="77777777" w:rsidR="007818ED" w:rsidRDefault="007818ED" w:rsidP="006800E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10.10</w:t>
            </w:r>
          </w:p>
        </w:tc>
      </w:tr>
      <w:tr w:rsidR="007818ED" w:rsidRPr="00FE41E8" w14:paraId="54917FF4" w14:textId="77777777" w:rsidTr="007818ED">
        <w:trPr>
          <w:jc w:val="center"/>
        </w:trPr>
        <w:tc>
          <w:tcPr>
            <w:tcW w:w="1101" w:type="dxa"/>
          </w:tcPr>
          <w:p w14:paraId="63039D3B" w14:textId="77777777" w:rsidR="007818ED" w:rsidRPr="00FE41E8" w:rsidRDefault="007818ED" w:rsidP="006800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ลองกอง</w:t>
            </w:r>
          </w:p>
        </w:tc>
        <w:tc>
          <w:tcPr>
            <w:tcW w:w="2268" w:type="dxa"/>
          </w:tcPr>
          <w:p w14:paraId="1CB3BE8C" w14:textId="77777777" w:rsidR="007818ED" w:rsidRDefault="007818ED" w:rsidP="006800E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แมลงวันผลไม้</w:t>
            </w:r>
          </w:p>
        </w:tc>
        <w:tc>
          <w:tcPr>
            <w:tcW w:w="1275" w:type="dxa"/>
          </w:tcPr>
          <w:p w14:paraId="36A1B9BB" w14:textId="77777777" w:rsidR="007818ED" w:rsidRPr="00896E2E" w:rsidRDefault="007818ED" w:rsidP="006800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1134" w:type="dxa"/>
          </w:tcPr>
          <w:p w14:paraId="755F0F9A" w14:textId="77777777" w:rsidR="007818ED" w:rsidRDefault="007818ED" w:rsidP="006800E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466" w:type="dxa"/>
          </w:tcPr>
          <w:p w14:paraId="5AE66A86" w14:textId="77777777" w:rsidR="007818ED" w:rsidRDefault="007818ED" w:rsidP="006800E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</w:tr>
      <w:tr w:rsidR="007818ED" w:rsidRPr="00FE41E8" w14:paraId="188B0542" w14:textId="77777777" w:rsidTr="007818ED">
        <w:trPr>
          <w:jc w:val="center"/>
        </w:trPr>
        <w:tc>
          <w:tcPr>
            <w:tcW w:w="1101" w:type="dxa"/>
          </w:tcPr>
          <w:p w14:paraId="6CE69558" w14:textId="77777777" w:rsidR="007818ED" w:rsidRPr="00FE41E8" w:rsidRDefault="007818ED" w:rsidP="006800E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64FC4BC6" w14:textId="77777777" w:rsidR="007818ED" w:rsidRDefault="007818ED" w:rsidP="006800E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หนอนเจาะใต้ผิวเปลือก</w:t>
            </w:r>
          </w:p>
        </w:tc>
        <w:tc>
          <w:tcPr>
            <w:tcW w:w="1275" w:type="dxa"/>
          </w:tcPr>
          <w:p w14:paraId="3DF3E00B" w14:textId="77777777" w:rsidR="007818ED" w:rsidRPr="00896E2E" w:rsidRDefault="007818ED" w:rsidP="006800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1134" w:type="dxa"/>
          </w:tcPr>
          <w:p w14:paraId="4FE6DC2A" w14:textId="77777777" w:rsidR="007818ED" w:rsidRDefault="007818ED" w:rsidP="006800E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3.50</w:t>
            </w:r>
          </w:p>
        </w:tc>
        <w:tc>
          <w:tcPr>
            <w:tcW w:w="1466" w:type="dxa"/>
          </w:tcPr>
          <w:p w14:paraId="66990CC0" w14:textId="77777777" w:rsidR="007818ED" w:rsidRDefault="007818ED" w:rsidP="006800E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3.50</w:t>
            </w:r>
          </w:p>
        </w:tc>
      </w:tr>
    </w:tbl>
    <w:p w14:paraId="10C79256" w14:textId="313AF399" w:rsidR="007818ED" w:rsidRPr="00595819" w:rsidRDefault="007818ED" w:rsidP="00595819">
      <w:pPr>
        <w:spacing w:before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4.4.3 การเบิกจ่ายงบประมาณโครงการพัฒนาธุรกิจบริการดินและปุ๋ยเพื่อชุมชน (</w:t>
      </w:r>
      <w:r w:rsidRPr="00595819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  <w:r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59581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(ข้อมูล ณ วันที่ 28</w:t>
      </w:r>
      <w:r w:rsidRPr="005958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Pr="005958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2564</w:t>
      </w:r>
      <w:r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a7"/>
        <w:tblW w:w="10456" w:type="dxa"/>
        <w:tblLook w:val="04A0" w:firstRow="1" w:lastRow="0" w:firstColumn="1" w:lastColumn="0" w:noHBand="0" w:noVBand="1"/>
      </w:tblPr>
      <w:tblGrid>
        <w:gridCol w:w="386"/>
        <w:gridCol w:w="1333"/>
        <w:gridCol w:w="1398"/>
        <w:gridCol w:w="1217"/>
        <w:gridCol w:w="1230"/>
        <w:gridCol w:w="1229"/>
        <w:gridCol w:w="1294"/>
        <w:gridCol w:w="987"/>
        <w:gridCol w:w="1382"/>
      </w:tblGrid>
      <w:tr w:rsidR="007818ED" w14:paraId="3010F81F" w14:textId="77777777" w:rsidTr="007818ED">
        <w:tc>
          <w:tcPr>
            <w:tcW w:w="386" w:type="dxa"/>
            <w:vMerge w:val="restart"/>
            <w:shd w:val="clear" w:color="auto" w:fill="8DB3E2" w:themeFill="text2" w:themeFillTint="66"/>
            <w:vAlign w:val="center"/>
          </w:tcPr>
          <w:p w14:paraId="09FDC3EE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ที่</w:t>
            </w:r>
          </w:p>
        </w:tc>
        <w:tc>
          <w:tcPr>
            <w:tcW w:w="1333" w:type="dxa"/>
            <w:vMerge w:val="restart"/>
            <w:shd w:val="clear" w:color="auto" w:fill="8DB3E2" w:themeFill="text2" w:themeFillTint="66"/>
            <w:vAlign w:val="center"/>
          </w:tcPr>
          <w:p w14:paraId="67523070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จังหวัด/อำเภอ</w:t>
            </w:r>
          </w:p>
        </w:tc>
        <w:tc>
          <w:tcPr>
            <w:tcW w:w="1398" w:type="dxa"/>
            <w:vMerge w:val="restart"/>
            <w:shd w:val="clear" w:color="auto" w:fill="8DB3E2" w:themeFill="text2" w:themeFillTint="66"/>
            <w:vAlign w:val="center"/>
          </w:tcPr>
          <w:p w14:paraId="5719349E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งบประมาณทั้งหมด (บาท)</w:t>
            </w:r>
          </w:p>
        </w:tc>
        <w:tc>
          <w:tcPr>
            <w:tcW w:w="7339" w:type="dxa"/>
            <w:gridSpan w:val="6"/>
            <w:shd w:val="clear" w:color="auto" w:fill="8DB3E2" w:themeFill="text2" w:themeFillTint="66"/>
          </w:tcPr>
          <w:p w14:paraId="7D047BDE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ผลการเบิกจ่าย</w:t>
            </w:r>
          </w:p>
        </w:tc>
      </w:tr>
      <w:tr w:rsidR="007818ED" w14:paraId="2AD61FB7" w14:textId="77777777" w:rsidTr="007818ED">
        <w:tc>
          <w:tcPr>
            <w:tcW w:w="386" w:type="dxa"/>
            <w:vMerge/>
            <w:shd w:val="clear" w:color="auto" w:fill="8DB3E2" w:themeFill="text2" w:themeFillTint="66"/>
            <w:vAlign w:val="center"/>
          </w:tcPr>
          <w:p w14:paraId="160B9C80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</w:p>
        </w:tc>
        <w:tc>
          <w:tcPr>
            <w:tcW w:w="1333" w:type="dxa"/>
            <w:vMerge/>
            <w:shd w:val="clear" w:color="auto" w:fill="8DB3E2" w:themeFill="text2" w:themeFillTint="66"/>
            <w:vAlign w:val="center"/>
          </w:tcPr>
          <w:p w14:paraId="567F88CE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</w:p>
        </w:tc>
        <w:tc>
          <w:tcPr>
            <w:tcW w:w="1398" w:type="dxa"/>
            <w:vMerge/>
            <w:shd w:val="clear" w:color="auto" w:fill="8DB3E2" w:themeFill="text2" w:themeFillTint="66"/>
            <w:vAlign w:val="center"/>
          </w:tcPr>
          <w:p w14:paraId="75B02A6A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</w:p>
        </w:tc>
        <w:tc>
          <w:tcPr>
            <w:tcW w:w="1217" w:type="dxa"/>
            <w:shd w:val="clear" w:color="auto" w:fill="8DB3E2" w:themeFill="text2" w:themeFillTint="66"/>
          </w:tcPr>
          <w:p w14:paraId="02580DB6" w14:textId="77777777" w:rsidR="007818ED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ฝึกอบรมเชิงปฏิบัติการ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ฯ</w:t>
            </w:r>
          </w:p>
          <w:p w14:paraId="0712B37F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  <w:t>21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  <w:t>000</w:t>
            </w:r>
          </w:p>
        </w:tc>
        <w:tc>
          <w:tcPr>
            <w:tcW w:w="1230" w:type="dxa"/>
            <w:shd w:val="clear" w:color="auto" w:fill="8DB3E2" w:themeFill="text2" w:themeFillTint="66"/>
          </w:tcPr>
          <w:p w14:paraId="737CC157" w14:textId="77777777" w:rsidR="007818ED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  <w:r w:rsidRPr="00127A1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  <w:t>จัดเวทีเชื่อมโยง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ฯ</w:t>
            </w:r>
          </w:p>
          <w:p w14:paraId="14120BE7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14,000</w:t>
            </w:r>
          </w:p>
        </w:tc>
        <w:tc>
          <w:tcPr>
            <w:tcW w:w="1229" w:type="dxa"/>
            <w:shd w:val="clear" w:color="auto" w:fill="8DB3E2" w:themeFill="text2" w:themeFillTint="66"/>
          </w:tcPr>
          <w:p w14:paraId="135F5771" w14:textId="77777777" w:rsidR="007818ED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  <w:r w:rsidRPr="00127A1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  <w:t>บริหารจัดการโครงการ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ฯ</w:t>
            </w:r>
          </w:p>
          <w:p w14:paraId="4BAA3835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12,800</w:t>
            </w:r>
          </w:p>
        </w:tc>
        <w:tc>
          <w:tcPr>
            <w:tcW w:w="1294" w:type="dxa"/>
            <w:shd w:val="clear" w:color="auto" w:fill="8DB3E2" w:themeFill="text2" w:themeFillTint="66"/>
            <w:vAlign w:val="center"/>
          </w:tcPr>
          <w:p w14:paraId="5C3B1EE5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เบิกจ่าย (บาท)</w:t>
            </w:r>
          </w:p>
        </w:tc>
        <w:tc>
          <w:tcPr>
            <w:tcW w:w="987" w:type="dxa"/>
            <w:shd w:val="clear" w:color="auto" w:fill="8DB3E2" w:themeFill="text2" w:themeFillTint="66"/>
            <w:vAlign w:val="center"/>
          </w:tcPr>
          <w:p w14:paraId="631D28A2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  <w:r w:rsidRPr="00127A1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  <w:t>%</w:t>
            </w: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 xml:space="preserve"> การเบิกจ่าย</w:t>
            </w:r>
          </w:p>
        </w:tc>
        <w:tc>
          <w:tcPr>
            <w:tcW w:w="1382" w:type="dxa"/>
            <w:shd w:val="clear" w:color="auto" w:fill="8DB3E2" w:themeFill="text2" w:themeFillTint="66"/>
            <w:vAlign w:val="center"/>
          </w:tcPr>
          <w:p w14:paraId="70ACA8D6" w14:textId="77777777" w:rsidR="007818ED" w:rsidRPr="00127A13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คงเหลือ</w:t>
            </w:r>
            <w:r w:rsidRPr="00127A1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(บาท)</w:t>
            </w:r>
          </w:p>
        </w:tc>
      </w:tr>
      <w:tr w:rsidR="007818ED" w14:paraId="6C3CB0C1" w14:textId="77777777" w:rsidTr="007818ED">
        <w:tc>
          <w:tcPr>
            <w:tcW w:w="386" w:type="dxa"/>
          </w:tcPr>
          <w:p w14:paraId="738B80A0" w14:textId="77777777" w:rsidR="007818ED" w:rsidRDefault="007818ED" w:rsidP="006800E1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</w:t>
            </w:r>
          </w:p>
        </w:tc>
        <w:tc>
          <w:tcPr>
            <w:tcW w:w="1333" w:type="dxa"/>
          </w:tcPr>
          <w:p w14:paraId="49D26F76" w14:textId="77777777" w:rsidR="007818ED" w:rsidRDefault="007818ED" w:rsidP="006800E1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398" w:type="dxa"/>
          </w:tcPr>
          <w:p w14:paraId="290AED17" w14:textId="77777777" w:rsidR="007818ED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CB5FD3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2</w:t>
            </w:r>
            <w:r w:rsidRPr="00CB5FD3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CB5FD3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069</w:t>
            </w:r>
            <w:r w:rsidRPr="00CB5FD3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CB5FD3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260</w:t>
            </w:r>
          </w:p>
        </w:tc>
        <w:tc>
          <w:tcPr>
            <w:tcW w:w="2447" w:type="dxa"/>
            <w:gridSpan w:val="2"/>
          </w:tcPr>
          <w:p w14:paraId="2336626D" w14:textId="77777777" w:rsidR="007818ED" w:rsidRDefault="007818ED" w:rsidP="006800E1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2,052,750**</w:t>
            </w:r>
          </w:p>
        </w:tc>
        <w:tc>
          <w:tcPr>
            <w:tcW w:w="1229" w:type="dxa"/>
          </w:tcPr>
          <w:p w14:paraId="786AA59E" w14:textId="77777777" w:rsidR="007818ED" w:rsidRPr="00CB5FD3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CB5FD3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11</w:t>
            </w:r>
            <w:r w:rsidRPr="00CB5FD3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CB5FD3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340</w:t>
            </w:r>
          </w:p>
        </w:tc>
        <w:tc>
          <w:tcPr>
            <w:tcW w:w="1294" w:type="dxa"/>
          </w:tcPr>
          <w:p w14:paraId="2E609D2E" w14:textId="77777777" w:rsidR="007818ED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2D15C5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2</w:t>
            </w:r>
            <w:r w:rsidRPr="002D15C5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2D15C5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064</w:t>
            </w:r>
            <w:r w:rsidRPr="002D15C5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2D15C5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090</w:t>
            </w:r>
          </w:p>
        </w:tc>
        <w:tc>
          <w:tcPr>
            <w:tcW w:w="987" w:type="dxa"/>
          </w:tcPr>
          <w:p w14:paraId="4B7AAE13" w14:textId="77777777" w:rsidR="007818ED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2D15C5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99.75</w:t>
            </w:r>
          </w:p>
        </w:tc>
        <w:tc>
          <w:tcPr>
            <w:tcW w:w="1382" w:type="dxa"/>
          </w:tcPr>
          <w:p w14:paraId="3C74E9DE" w14:textId="77777777" w:rsidR="007818ED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CB5FD3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5,170</w:t>
            </w:r>
          </w:p>
        </w:tc>
      </w:tr>
      <w:tr w:rsidR="007818ED" w:rsidRPr="008B78AF" w14:paraId="5F47A13C" w14:textId="77777777" w:rsidTr="007818ED">
        <w:tc>
          <w:tcPr>
            <w:tcW w:w="386" w:type="dxa"/>
          </w:tcPr>
          <w:p w14:paraId="6F55C469" w14:textId="77777777" w:rsidR="007818ED" w:rsidRPr="008B78AF" w:rsidRDefault="007818ED" w:rsidP="006800E1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2</w:t>
            </w:r>
          </w:p>
        </w:tc>
        <w:tc>
          <w:tcPr>
            <w:tcW w:w="1333" w:type="dxa"/>
          </w:tcPr>
          <w:p w14:paraId="485CEA5A" w14:textId="77777777" w:rsidR="007818ED" w:rsidRPr="008B78AF" w:rsidRDefault="007818ED" w:rsidP="006800E1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398" w:type="dxa"/>
          </w:tcPr>
          <w:p w14:paraId="2F97626D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17" w:type="dxa"/>
          </w:tcPr>
          <w:p w14:paraId="5DA7C05E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30" w:type="dxa"/>
          </w:tcPr>
          <w:p w14:paraId="078BCF03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29" w:type="dxa"/>
          </w:tcPr>
          <w:p w14:paraId="1991590B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5,600</w:t>
            </w:r>
          </w:p>
        </w:tc>
        <w:tc>
          <w:tcPr>
            <w:tcW w:w="1294" w:type="dxa"/>
          </w:tcPr>
          <w:p w14:paraId="7811C240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40,600</w:t>
            </w:r>
          </w:p>
        </w:tc>
        <w:tc>
          <w:tcPr>
            <w:tcW w:w="987" w:type="dxa"/>
          </w:tcPr>
          <w:p w14:paraId="5C56077C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84.94</w:t>
            </w:r>
          </w:p>
        </w:tc>
        <w:tc>
          <w:tcPr>
            <w:tcW w:w="1382" w:type="dxa"/>
          </w:tcPr>
          <w:p w14:paraId="6B6A1229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7,200</w:t>
            </w:r>
          </w:p>
        </w:tc>
      </w:tr>
      <w:tr w:rsidR="007818ED" w:rsidRPr="008B78AF" w14:paraId="3254A7BB" w14:textId="77777777" w:rsidTr="007818ED">
        <w:tc>
          <w:tcPr>
            <w:tcW w:w="386" w:type="dxa"/>
          </w:tcPr>
          <w:p w14:paraId="5A015BD4" w14:textId="77777777" w:rsidR="007818ED" w:rsidRPr="008B78AF" w:rsidRDefault="007818ED" w:rsidP="006800E1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lastRenderedPageBreak/>
              <w:t>3</w:t>
            </w:r>
          </w:p>
        </w:tc>
        <w:tc>
          <w:tcPr>
            <w:tcW w:w="1333" w:type="dxa"/>
          </w:tcPr>
          <w:p w14:paraId="012CB67A" w14:textId="77777777" w:rsidR="007818ED" w:rsidRPr="008B78AF" w:rsidRDefault="007818ED" w:rsidP="006800E1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398" w:type="dxa"/>
          </w:tcPr>
          <w:p w14:paraId="2B610D5C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17" w:type="dxa"/>
          </w:tcPr>
          <w:p w14:paraId="454A4E40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30" w:type="dxa"/>
          </w:tcPr>
          <w:p w14:paraId="4EA8CBB2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29" w:type="dxa"/>
          </w:tcPr>
          <w:p w14:paraId="3C9B571D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1,000</w:t>
            </w:r>
          </w:p>
        </w:tc>
        <w:tc>
          <w:tcPr>
            <w:tcW w:w="1294" w:type="dxa"/>
          </w:tcPr>
          <w:p w14:paraId="2E69B925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36</w:t>
            </w: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000</w:t>
            </w:r>
          </w:p>
        </w:tc>
        <w:tc>
          <w:tcPr>
            <w:tcW w:w="987" w:type="dxa"/>
          </w:tcPr>
          <w:p w14:paraId="28F09077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75.31</w:t>
            </w:r>
          </w:p>
        </w:tc>
        <w:tc>
          <w:tcPr>
            <w:tcW w:w="1382" w:type="dxa"/>
          </w:tcPr>
          <w:p w14:paraId="2FE2FEC5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11,800</w:t>
            </w:r>
          </w:p>
        </w:tc>
      </w:tr>
      <w:tr w:rsidR="007818ED" w:rsidRPr="008B78AF" w14:paraId="2754A1AF" w14:textId="77777777" w:rsidTr="007818ED">
        <w:tc>
          <w:tcPr>
            <w:tcW w:w="386" w:type="dxa"/>
          </w:tcPr>
          <w:p w14:paraId="74B37471" w14:textId="77777777" w:rsidR="007818ED" w:rsidRPr="008B78AF" w:rsidRDefault="007818ED" w:rsidP="006800E1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</w:t>
            </w:r>
          </w:p>
        </w:tc>
        <w:tc>
          <w:tcPr>
            <w:tcW w:w="1333" w:type="dxa"/>
          </w:tcPr>
          <w:p w14:paraId="23870625" w14:textId="77777777" w:rsidR="007818ED" w:rsidRPr="008B78AF" w:rsidRDefault="007818ED" w:rsidP="006800E1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ลอง</w:t>
            </w:r>
          </w:p>
        </w:tc>
        <w:tc>
          <w:tcPr>
            <w:tcW w:w="1398" w:type="dxa"/>
          </w:tcPr>
          <w:p w14:paraId="0E036CEC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17" w:type="dxa"/>
          </w:tcPr>
          <w:p w14:paraId="3476450B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30" w:type="dxa"/>
          </w:tcPr>
          <w:p w14:paraId="38439063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29" w:type="dxa"/>
          </w:tcPr>
          <w:p w14:paraId="1306F431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10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520</w:t>
            </w:r>
          </w:p>
        </w:tc>
        <w:tc>
          <w:tcPr>
            <w:tcW w:w="1294" w:type="dxa"/>
          </w:tcPr>
          <w:p w14:paraId="0CD2C78F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45,520</w:t>
            </w:r>
          </w:p>
        </w:tc>
        <w:tc>
          <w:tcPr>
            <w:tcW w:w="987" w:type="dxa"/>
          </w:tcPr>
          <w:p w14:paraId="0D3E5E91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hAnsi="TH SarabunIT๙" w:cs="TH SarabunIT๙"/>
                <w:sz w:val="32"/>
                <w:szCs w:val="32"/>
              </w:rPr>
              <w:t>95.23</w:t>
            </w:r>
          </w:p>
        </w:tc>
        <w:tc>
          <w:tcPr>
            <w:tcW w:w="1382" w:type="dxa"/>
          </w:tcPr>
          <w:p w14:paraId="2CBE9B32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sz w:val="32"/>
                <w:szCs w:val="32"/>
              </w:rPr>
              <w:t xml:space="preserve"> </w:t>
            </w:r>
            <w:r w:rsidRPr="008B78AF">
              <w:rPr>
                <w:rFonts w:ascii="TH SarabunIT๙" w:hAnsi="TH SarabunIT๙" w:cs="TH SarabunIT๙"/>
                <w:sz w:val="32"/>
                <w:szCs w:val="32"/>
              </w:rPr>
              <w:t xml:space="preserve"> 2,280</w:t>
            </w:r>
          </w:p>
        </w:tc>
      </w:tr>
      <w:tr w:rsidR="007818ED" w:rsidRPr="008B78AF" w14:paraId="79488F3A" w14:textId="77777777" w:rsidTr="007818ED">
        <w:tc>
          <w:tcPr>
            <w:tcW w:w="386" w:type="dxa"/>
          </w:tcPr>
          <w:p w14:paraId="74CB8C37" w14:textId="77777777" w:rsidR="007818ED" w:rsidRPr="008B78AF" w:rsidRDefault="007818ED" w:rsidP="006800E1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5</w:t>
            </w:r>
          </w:p>
        </w:tc>
        <w:tc>
          <w:tcPr>
            <w:tcW w:w="1333" w:type="dxa"/>
          </w:tcPr>
          <w:p w14:paraId="3FCF0B6C" w14:textId="77777777" w:rsidR="007818ED" w:rsidRPr="008B78AF" w:rsidRDefault="007818ED" w:rsidP="006800E1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398" w:type="dxa"/>
          </w:tcPr>
          <w:p w14:paraId="04F60861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17" w:type="dxa"/>
          </w:tcPr>
          <w:p w14:paraId="6DAC120E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30" w:type="dxa"/>
          </w:tcPr>
          <w:p w14:paraId="7D3D925A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29" w:type="dxa"/>
          </w:tcPr>
          <w:p w14:paraId="3E247CDC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8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900</w:t>
            </w:r>
          </w:p>
        </w:tc>
        <w:tc>
          <w:tcPr>
            <w:tcW w:w="1294" w:type="dxa"/>
          </w:tcPr>
          <w:p w14:paraId="18D6C8A2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43,900</w:t>
            </w:r>
          </w:p>
        </w:tc>
        <w:tc>
          <w:tcPr>
            <w:tcW w:w="987" w:type="dxa"/>
          </w:tcPr>
          <w:p w14:paraId="02DBB7FC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91.84</w:t>
            </w:r>
          </w:p>
        </w:tc>
        <w:tc>
          <w:tcPr>
            <w:tcW w:w="1382" w:type="dxa"/>
          </w:tcPr>
          <w:p w14:paraId="422DFCD0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3,900</w:t>
            </w:r>
          </w:p>
        </w:tc>
      </w:tr>
      <w:tr w:rsidR="007818ED" w:rsidRPr="008B78AF" w14:paraId="4D7B707B" w14:textId="77777777" w:rsidTr="007818ED">
        <w:tc>
          <w:tcPr>
            <w:tcW w:w="386" w:type="dxa"/>
          </w:tcPr>
          <w:p w14:paraId="6FABA8D7" w14:textId="77777777" w:rsidR="007818ED" w:rsidRPr="008B78AF" w:rsidRDefault="007818ED" w:rsidP="006800E1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6</w:t>
            </w:r>
          </w:p>
        </w:tc>
        <w:tc>
          <w:tcPr>
            <w:tcW w:w="1333" w:type="dxa"/>
          </w:tcPr>
          <w:p w14:paraId="27793B37" w14:textId="77777777" w:rsidR="007818ED" w:rsidRPr="008B78AF" w:rsidRDefault="007818ED" w:rsidP="006800E1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398" w:type="dxa"/>
          </w:tcPr>
          <w:p w14:paraId="70E1713D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17" w:type="dxa"/>
          </w:tcPr>
          <w:p w14:paraId="13C21D36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30" w:type="dxa"/>
          </w:tcPr>
          <w:p w14:paraId="18E75166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29" w:type="dxa"/>
          </w:tcPr>
          <w:p w14:paraId="7D2A730B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4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920</w:t>
            </w:r>
          </w:p>
        </w:tc>
        <w:tc>
          <w:tcPr>
            <w:tcW w:w="1294" w:type="dxa"/>
          </w:tcPr>
          <w:p w14:paraId="608C67A7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39,920</w:t>
            </w:r>
          </w:p>
        </w:tc>
        <w:tc>
          <w:tcPr>
            <w:tcW w:w="987" w:type="dxa"/>
          </w:tcPr>
          <w:p w14:paraId="057158D9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83.51</w:t>
            </w:r>
          </w:p>
        </w:tc>
        <w:tc>
          <w:tcPr>
            <w:tcW w:w="1382" w:type="dxa"/>
          </w:tcPr>
          <w:p w14:paraId="686A34E0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7,880</w:t>
            </w:r>
          </w:p>
        </w:tc>
      </w:tr>
      <w:tr w:rsidR="007818ED" w:rsidRPr="008B78AF" w14:paraId="071E5C20" w14:textId="77777777" w:rsidTr="007818ED">
        <w:tc>
          <w:tcPr>
            <w:tcW w:w="386" w:type="dxa"/>
          </w:tcPr>
          <w:p w14:paraId="1397093C" w14:textId="77777777" w:rsidR="007818ED" w:rsidRPr="008B78AF" w:rsidRDefault="007818ED" w:rsidP="006800E1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7</w:t>
            </w:r>
          </w:p>
        </w:tc>
        <w:tc>
          <w:tcPr>
            <w:tcW w:w="1333" w:type="dxa"/>
          </w:tcPr>
          <w:p w14:paraId="244A0184" w14:textId="77777777" w:rsidR="007818ED" w:rsidRPr="008B78AF" w:rsidRDefault="007818ED" w:rsidP="006800E1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สอง</w:t>
            </w:r>
          </w:p>
        </w:tc>
        <w:tc>
          <w:tcPr>
            <w:tcW w:w="1398" w:type="dxa"/>
          </w:tcPr>
          <w:p w14:paraId="4628D9B4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17" w:type="dxa"/>
          </w:tcPr>
          <w:p w14:paraId="2834A370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30" w:type="dxa"/>
          </w:tcPr>
          <w:p w14:paraId="066EB963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29" w:type="dxa"/>
          </w:tcPr>
          <w:p w14:paraId="60CAB932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10,840</w:t>
            </w:r>
          </w:p>
        </w:tc>
        <w:tc>
          <w:tcPr>
            <w:tcW w:w="1294" w:type="dxa"/>
          </w:tcPr>
          <w:p w14:paraId="5C2F8FC6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45,840</w:t>
            </w:r>
          </w:p>
        </w:tc>
        <w:tc>
          <w:tcPr>
            <w:tcW w:w="987" w:type="dxa"/>
          </w:tcPr>
          <w:p w14:paraId="27AB8C40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95.90</w:t>
            </w:r>
          </w:p>
        </w:tc>
        <w:tc>
          <w:tcPr>
            <w:tcW w:w="1382" w:type="dxa"/>
          </w:tcPr>
          <w:p w14:paraId="7B304D9C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1,960</w:t>
            </w:r>
          </w:p>
        </w:tc>
      </w:tr>
      <w:tr w:rsidR="007818ED" w:rsidRPr="008B78AF" w14:paraId="3E8C6C43" w14:textId="77777777" w:rsidTr="007818ED">
        <w:tc>
          <w:tcPr>
            <w:tcW w:w="386" w:type="dxa"/>
          </w:tcPr>
          <w:p w14:paraId="32C0F43E" w14:textId="77777777" w:rsidR="007818ED" w:rsidRPr="008B78AF" w:rsidRDefault="007818ED" w:rsidP="006800E1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</w:t>
            </w:r>
          </w:p>
        </w:tc>
        <w:tc>
          <w:tcPr>
            <w:tcW w:w="1333" w:type="dxa"/>
          </w:tcPr>
          <w:p w14:paraId="2F66C657" w14:textId="77777777" w:rsidR="007818ED" w:rsidRPr="008B78AF" w:rsidRDefault="007818ED" w:rsidP="006800E1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398" w:type="dxa"/>
          </w:tcPr>
          <w:p w14:paraId="14D3CCF4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17" w:type="dxa"/>
          </w:tcPr>
          <w:p w14:paraId="1C6A5BD9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30" w:type="dxa"/>
          </w:tcPr>
          <w:p w14:paraId="375257F1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29" w:type="dxa"/>
          </w:tcPr>
          <w:p w14:paraId="6D0496A9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12,800</w:t>
            </w:r>
          </w:p>
        </w:tc>
        <w:tc>
          <w:tcPr>
            <w:tcW w:w="1294" w:type="dxa"/>
          </w:tcPr>
          <w:p w14:paraId="6414B0A0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47,800</w:t>
            </w:r>
          </w:p>
        </w:tc>
        <w:tc>
          <w:tcPr>
            <w:tcW w:w="987" w:type="dxa"/>
          </w:tcPr>
          <w:p w14:paraId="08C8E53C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100.00</w:t>
            </w:r>
          </w:p>
        </w:tc>
        <w:tc>
          <w:tcPr>
            <w:tcW w:w="1382" w:type="dxa"/>
          </w:tcPr>
          <w:p w14:paraId="1E0EF2FC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0</w:t>
            </w:r>
          </w:p>
        </w:tc>
      </w:tr>
      <w:tr w:rsidR="007818ED" w:rsidRPr="008B78AF" w14:paraId="5AD113EA" w14:textId="77777777" w:rsidTr="007818ED">
        <w:tc>
          <w:tcPr>
            <w:tcW w:w="1719" w:type="dxa"/>
            <w:gridSpan w:val="2"/>
            <w:shd w:val="clear" w:color="auto" w:fill="8DB3E2" w:themeFill="text2" w:themeFillTint="66"/>
          </w:tcPr>
          <w:p w14:paraId="2C222174" w14:textId="77777777" w:rsidR="007818ED" w:rsidRPr="008B78AF" w:rsidRDefault="007818ED" w:rsidP="006800E1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8B78AF">
              <w:rPr>
                <w:rFonts w:ascii="TH SarabunIT๙" w:eastAsia="Calibri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98" w:type="dxa"/>
            <w:shd w:val="clear" w:color="auto" w:fill="8DB3E2" w:themeFill="text2" w:themeFillTint="66"/>
          </w:tcPr>
          <w:p w14:paraId="346A342F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  <w:t>2</w:t>
            </w:r>
            <w:r w:rsidRPr="008B78AF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  <w:t>,</w:t>
            </w:r>
            <w:r w:rsidRPr="008B78AF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  <w:t>403</w:t>
            </w:r>
            <w:r w:rsidRPr="008B78AF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  <w:t>,</w:t>
            </w:r>
            <w:r w:rsidRPr="008B78AF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  <w:t>860</w:t>
            </w:r>
            <w:r w:rsidRPr="008B78AF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  <w:t>*</w:t>
            </w:r>
          </w:p>
        </w:tc>
        <w:tc>
          <w:tcPr>
            <w:tcW w:w="1217" w:type="dxa"/>
            <w:shd w:val="clear" w:color="auto" w:fill="8DB3E2" w:themeFill="text2" w:themeFillTint="66"/>
          </w:tcPr>
          <w:p w14:paraId="6960CF21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230" w:type="dxa"/>
            <w:shd w:val="clear" w:color="auto" w:fill="8DB3E2" w:themeFill="text2" w:themeFillTint="66"/>
          </w:tcPr>
          <w:p w14:paraId="41F71FF2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229" w:type="dxa"/>
            <w:shd w:val="clear" w:color="auto" w:fill="8DB3E2" w:themeFill="text2" w:themeFillTint="66"/>
          </w:tcPr>
          <w:p w14:paraId="40916387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294" w:type="dxa"/>
            <w:shd w:val="clear" w:color="auto" w:fill="8DB3E2" w:themeFill="text2" w:themeFillTint="66"/>
          </w:tcPr>
          <w:p w14:paraId="24A3F901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  <w:t>2,363,670</w:t>
            </w:r>
          </w:p>
        </w:tc>
        <w:tc>
          <w:tcPr>
            <w:tcW w:w="987" w:type="dxa"/>
            <w:shd w:val="clear" w:color="auto" w:fill="8DB3E2" w:themeFill="text2" w:themeFillTint="66"/>
          </w:tcPr>
          <w:p w14:paraId="41944F5D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  <w:t>98.33</w:t>
            </w:r>
          </w:p>
        </w:tc>
        <w:tc>
          <w:tcPr>
            <w:tcW w:w="1382" w:type="dxa"/>
            <w:shd w:val="clear" w:color="auto" w:fill="8DB3E2" w:themeFill="text2" w:themeFillTint="66"/>
          </w:tcPr>
          <w:p w14:paraId="71B57EDF" w14:textId="77777777" w:rsidR="007818ED" w:rsidRPr="008B78AF" w:rsidRDefault="007818ED" w:rsidP="006800E1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8B78AF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  <w:t>40,190</w:t>
            </w:r>
          </w:p>
        </w:tc>
      </w:tr>
    </w:tbl>
    <w:p w14:paraId="73FD1CE1" w14:textId="1C13B5DE" w:rsidR="007818ED" w:rsidRDefault="007818ED" w:rsidP="007818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* งบประมาณที่ได้รับการจัดสรรทั้งหมด </w:t>
      </w:r>
      <w:r w:rsidRPr="00A84829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Pr="00A84829">
        <w:rPr>
          <w:rFonts w:ascii="TH SarabunIT๙" w:hAnsi="TH SarabunIT๙" w:cs="TH SarabunIT๙"/>
          <w:sz w:val="32"/>
          <w:szCs w:val="32"/>
        </w:rPr>
        <w:t>,</w:t>
      </w:r>
      <w:r w:rsidRPr="00A84829">
        <w:rPr>
          <w:rFonts w:ascii="TH SarabunIT๙" w:hAnsi="TH SarabunIT๙" w:cs="TH SarabunIT๙"/>
          <w:sz w:val="32"/>
          <w:szCs w:val="32"/>
          <w:cs/>
        </w:rPr>
        <w:t>921</w:t>
      </w:r>
      <w:r w:rsidRPr="00A84829">
        <w:rPr>
          <w:rFonts w:ascii="TH SarabunIT๙" w:hAnsi="TH SarabunIT๙" w:cs="TH SarabunIT๙"/>
          <w:sz w:val="32"/>
          <w:szCs w:val="32"/>
        </w:rPr>
        <w:t>,</w:t>
      </w:r>
      <w:r w:rsidRPr="00A84829">
        <w:rPr>
          <w:rFonts w:ascii="TH SarabunIT๙" w:hAnsi="TH SarabunIT๙" w:cs="TH SarabunIT๙"/>
          <w:sz w:val="32"/>
          <w:szCs w:val="32"/>
          <w:cs/>
        </w:rPr>
        <w:t>160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ส่งคืนกรมฯ </w:t>
      </w:r>
      <w:r w:rsidRPr="00A84829">
        <w:rPr>
          <w:rFonts w:ascii="TH SarabunIT๙" w:hAnsi="TH SarabunIT๙" w:cs="TH SarabunIT๙"/>
          <w:sz w:val="32"/>
          <w:szCs w:val="32"/>
          <w:cs/>
        </w:rPr>
        <w:t xml:space="preserve"> 517</w:t>
      </w:r>
      <w:r w:rsidRPr="00A84829">
        <w:rPr>
          <w:rFonts w:ascii="TH SarabunIT๙" w:hAnsi="TH SarabunIT๙" w:cs="TH SarabunIT๙"/>
          <w:sz w:val="32"/>
          <w:szCs w:val="32"/>
        </w:rPr>
        <w:t>,</w:t>
      </w:r>
      <w:r w:rsidRPr="00A84829">
        <w:rPr>
          <w:rFonts w:ascii="TH SarabunIT๙" w:hAnsi="TH SarabunIT๙" w:cs="TH SarabunIT๙"/>
          <w:sz w:val="32"/>
          <w:szCs w:val="32"/>
          <w:cs/>
        </w:rPr>
        <w:t>300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</w:p>
    <w:p w14:paraId="5049D208" w14:textId="3B34CEB4" w:rsidR="007818ED" w:rsidRDefault="007818ED" w:rsidP="007818ED">
      <w:pPr>
        <w:ind w:right="-2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คงเหลืองบประมาณที่ได้รับ เป็นเงิน </w:t>
      </w:r>
      <w:r w:rsidRPr="00A84829">
        <w:rPr>
          <w:rFonts w:ascii="TH SarabunIT๙" w:hAnsi="TH SarabunIT๙" w:cs="TH SarabunIT๙"/>
          <w:sz w:val="32"/>
          <w:szCs w:val="32"/>
          <w:cs/>
        </w:rPr>
        <w:t>2</w:t>
      </w:r>
      <w:r w:rsidRPr="00A84829">
        <w:rPr>
          <w:rFonts w:ascii="TH SarabunIT๙" w:hAnsi="TH SarabunIT๙" w:cs="TH SarabunIT๙"/>
          <w:sz w:val="32"/>
          <w:szCs w:val="32"/>
        </w:rPr>
        <w:t>,</w:t>
      </w:r>
      <w:r w:rsidRPr="00A84829">
        <w:rPr>
          <w:rFonts w:ascii="TH SarabunIT๙" w:hAnsi="TH SarabunIT๙" w:cs="TH SarabunIT๙"/>
          <w:sz w:val="32"/>
          <w:szCs w:val="32"/>
          <w:cs/>
        </w:rPr>
        <w:t>403</w:t>
      </w:r>
      <w:r w:rsidRPr="00A84829">
        <w:rPr>
          <w:rFonts w:ascii="TH SarabunIT๙" w:hAnsi="TH SarabunIT๙" w:cs="TH SarabunIT๙"/>
          <w:sz w:val="32"/>
          <w:szCs w:val="32"/>
        </w:rPr>
        <w:t>,</w:t>
      </w:r>
      <w:r w:rsidRPr="00A84829">
        <w:rPr>
          <w:rFonts w:ascii="TH SarabunIT๙" w:hAnsi="TH SarabunIT๙" w:cs="TH SarabunIT๙"/>
          <w:sz w:val="32"/>
          <w:szCs w:val="32"/>
          <w:cs/>
        </w:rPr>
        <w:t>860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** </w:t>
      </w:r>
      <w:r w:rsidRPr="001B11E9">
        <w:rPr>
          <w:rFonts w:ascii="TH SarabunIT๙" w:hAnsi="TH SarabunIT๙" w:cs="TH SarabunIT๙" w:hint="cs"/>
          <w:sz w:val="32"/>
          <w:szCs w:val="32"/>
          <w:cs/>
        </w:rPr>
        <w:t>งบประมาณส่วนของจังหวัด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2,052,750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  <w:r w:rsidRPr="001B11E9">
        <w:rPr>
          <w:rFonts w:ascii="TH SarabunIT๙" w:hAnsi="TH SarabunIT๙" w:cs="TH SarabunIT๙" w:hint="cs"/>
          <w:sz w:val="32"/>
          <w:szCs w:val="32"/>
          <w:cs/>
        </w:rPr>
        <w:t xml:space="preserve"> เบิกจ่ายในกิจกรรมสนับสนุนชุดตรวจวิเคราะห์ดิน </w:t>
      </w:r>
    </w:p>
    <w:p w14:paraId="456F28E6" w14:textId="73EAAD0C" w:rsidR="007818ED" w:rsidRDefault="007818ED" w:rsidP="007D4C59">
      <w:pPr>
        <w:spacing w:after="120"/>
        <w:ind w:right="-255"/>
        <w:rPr>
          <w:rFonts w:ascii="TH SarabunIT๙" w:hAnsi="TH SarabunIT๙" w:cs="TH SarabunIT๙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1B11E9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Pr="001B11E9">
        <w:rPr>
          <w:rFonts w:ascii="TH SarabunIT๙" w:hAnsi="TH SarabunIT๙" w:cs="TH SarabunIT๙"/>
          <w:sz w:val="32"/>
          <w:szCs w:val="32"/>
          <w:cs/>
        </w:rPr>
        <w:t xml:space="preserve"> 332</w:t>
      </w:r>
      <w:r w:rsidRPr="001B11E9">
        <w:rPr>
          <w:rFonts w:ascii="TH SarabunIT๙" w:hAnsi="TH SarabunIT๙" w:cs="TH SarabunIT๙"/>
          <w:sz w:val="32"/>
          <w:szCs w:val="32"/>
        </w:rPr>
        <w:t>,</w:t>
      </w:r>
      <w:r w:rsidRPr="001B11E9">
        <w:rPr>
          <w:rFonts w:ascii="TH SarabunIT๙" w:hAnsi="TH SarabunIT๙" w:cs="TH SarabunIT๙"/>
          <w:sz w:val="32"/>
          <w:szCs w:val="32"/>
          <w:cs/>
        </w:rPr>
        <w:t>150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r w:rsidRPr="005C71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แม่ปุ๋ยเคมี เป็นเงิน </w:t>
      </w:r>
      <w:r w:rsidRPr="005C71F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590</w:t>
      </w:r>
      <w:r w:rsidRPr="005C71F7">
        <w:rPr>
          <w:rFonts w:ascii="TH SarabunIT๙" w:hAnsi="TH SarabunIT๙" w:cs="TH SarabunIT๙"/>
          <w:spacing w:val="-6"/>
          <w:sz w:val="32"/>
          <w:szCs w:val="32"/>
        </w:rPr>
        <w:t>,</w:t>
      </w:r>
      <w:r w:rsidRPr="005C71F7">
        <w:rPr>
          <w:rFonts w:ascii="TH SarabunIT๙" w:hAnsi="TH SarabunIT๙" w:cs="TH SarabunIT๙"/>
          <w:spacing w:val="-6"/>
          <w:sz w:val="32"/>
          <w:szCs w:val="32"/>
          <w:cs/>
        </w:rPr>
        <w:t>100</w:t>
      </w:r>
      <w:r w:rsidRPr="005C71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บาท เครื่องผสมปุ๋ย เป็นเงิน </w:t>
      </w:r>
      <w:r w:rsidRPr="00A8482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1</w:t>
      </w:r>
      <w:r w:rsidRPr="00A84829">
        <w:rPr>
          <w:rFonts w:ascii="TH SarabunIT๙" w:hAnsi="TH SarabunIT๙" w:cs="TH SarabunIT๙"/>
          <w:spacing w:val="-6"/>
          <w:sz w:val="32"/>
          <w:szCs w:val="32"/>
        </w:rPr>
        <w:t>,</w:t>
      </w:r>
      <w:r w:rsidRPr="00A84829">
        <w:rPr>
          <w:rFonts w:ascii="TH SarabunIT๙" w:hAnsi="TH SarabunIT๙" w:cs="TH SarabunIT๙"/>
          <w:spacing w:val="-6"/>
          <w:sz w:val="32"/>
          <w:szCs w:val="32"/>
          <w:cs/>
        </w:rPr>
        <w:t>130</w:t>
      </w:r>
      <w:r w:rsidRPr="00A84829">
        <w:rPr>
          <w:rFonts w:ascii="TH SarabunIT๙" w:hAnsi="TH SarabunIT๙" w:cs="TH SarabunIT๙"/>
          <w:spacing w:val="-6"/>
          <w:sz w:val="32"/>
          <w:szCs w:val="32"/>
        </w:rPr>
        <w:t>,</w:t>
      </w:r>
      <w:r w:rsidRPr="00A8482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500 </w:t>
      </w:r>
      <w:r w:rsidRPr="005C71F7">
        <w:rPr>
          <w:rFonts w:ascii="TH SarabunIT๙" w:hAnsi="TH SarabunIT๙" w:cs="TH SarabunIT๙" w:hint="cs"/>
          <w:spacing w:val="-6"/>
          <w:sz w:val="32"/>
          <w:szCs w:val="32"/>
          <w:cs/>
        </w:rPr>
        <w:t>บาท</w:t>
      </w:r>
    </w:p>
    <w:p w14:paraId="6DA81057" w14:textId="5348336E" w:rsidR="00497ABD" w:rsidRPr="00595819" w:rsidRDefault="007D4C59" w:rsidP="00497ABD">
      <w:pPr>
        <w:ind w:left="567"/>
        <w:jc w:val="thaiDistribute"/>
        <w:rPr>
          <w:rFonts w:ascii="TH SarabunIT๙" w:hAnsi="TH SarabunIT๙" w:cs="TH SarabunIT๙"/>
          <w:b/>
          <w:bCs/>
          <w:spacing w:val="-6"/>
          <w:kern w:val="32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595819" w:rsidRPr="00595819">
        <w:rPr>
          <w:rFonts w:ascii="TH SarabunIT๙" w:hAnsi="TH SarabunIT๙" w:cs="TH SarabunIT๙"/>
          <w:b/>
          <w:bCs/>
          <w:spacing w:val="-6"/>
          <w:sz w:val="32"/>
          <w:szCs w:val="32"/>
          <w:lang w:val="en-GB"/>
        </w:rPr>
        <w:t xml:space="preserve">4.4.4 </w:t>
      </w:r>
      <w:r w:rsidR="00497ABD"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การคัดเลือกศูนย์จัดการศัตรูพืชชุมชน (</w:t>
      </w:r>
      <w:proofErr w:type="spellStart"/>
      <w:r w:rsidR="00497ABD"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ศจช</w:t>
      </w:r>
      <w:proofErr w:type="spellEnd"/>
      <w:r w:rsidR="00497ABD"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.) และศูนย์จัดการดินปุ๋ยชุมชน (</w:t>
      </w:r>
      <w:proofErr w:type="spellStart"/>
      <w:r w:rsidR="00497ABD"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ศดปช</w:t>
      </w:r>
      <w:proofErr w:type="spellEnd"/>
      <w:r w:rsidR="00497ABD" w:rsidRPr="00595819">
        <w:rPr>
          <w:rFonts w:ascii="TH SarabunIT๙" w:hAnsi="TH SarabunIT๙" w:cs="TH SarabunIT๙" w:hint="cs"/>
          <w:b/>
          <w:bCs/>
          <w:sz w:val="32"/>
          <w:szCs w:val="32"/>
          <w:cs/>
        </w:rPr>
        <w:t>.) ดีเด่นระดับจังหวัด และ</w:t>
      </w:r>
      <w:r w:rsidR="00497ABD" w:rsidRPr="00595819">
        <w:rPr>
          <w:rFonts w:ascii="TH SarabunIT๙" w:hAnsi="TH SarabunIT๙" w:cs="TH SarabunIT๙" w:hint="cs"/>
          <w:b/>
          <w:bCs/>
          <w:spacing w:val="-6"/>
          <w:kern w:val="32"/>
          <w:sz w:val="32"/>
          <w:szCs w:val="32"/>
          <w:cs/>
        </w:rPr>
        <w:t>การคัดเลือกศูนย์จัดการดินปุ๋ยชุมชน (</w:t>
      </w:r>
      <w:proofErr w:type="spellStart"/>
      <w:r w:rsidR="00497ABD" w:rsidRPr="00595819">
        <w:rPr>
          <w:rFonts w:ascii="TH SarabunIT๙" w:hAnsi="TH SarabunIT๙" w:cs="TH SarabunIT๙" w:hint="cs"/>
          <w:b/>
          <w:bCs/>
          <w:spacing w:val="-6"/>
          <w:kern w:val="32"/>
          <w:sz w:val="32"/>
          <w:szCs w:val="32"/>
          <w:cs/>
        </w:rPr>
        <w:t>ศดปช</w:t>
      </w:r>
      <w:proofErr w:type="spellEnd"/>
      <w:r w:rsidR="00497ABD" w:rsidRPr="00595819">
        <w:rPr>
          <w:rFonts w:ascii="TH SarabunIT๙" w:hAnsi="TH SarabunIT๙" w:cs="TH SarabunIT๙" w:hint="cs"/>
          <w:b/>
          <w:bCs/>
          <w:spacing w:val="-6"/>
          <w:kern w:val="32"/>
          <w:sz w:val="32"/>
          <w:szCs w:val="32"/>
          <w:cs/>
        </w:rPr>
        <w:t xml:space="preserve">.) สู่การพัฒนาธุรกิจบริการดินและปุ๋ยเพื่อชุมชน </w:t>
      </w:r>
      <w:r w:rsidR="00595819">
        <w:rPr>
          <w:rFonts w:ascii="TH SarabunIT๙" w:hAnsi="TH SarabunIT๙" w:cs="TH SarabunIT๙" w:hint="cs"/>
          <w:b/>
          <w:bCs/>
          <w:spacing w:val="-6"/>
          <w:kern w:val="32"/>
          <w:sz w:val="32"/>
          <w:szCs w:val="32"/>
          <w:cs/>
        </w:rPr>
        <w:t xml:space="preserve">      </w:t>
      </w:r>
      <w:r w:rsidR="00497ABD" w:rsidRPr="00595819">
        <w:rPr>
          <w:rFonts w:ascii="TH SarabunIT๙" w:hAnsi="TH SarabunIT๙" w:cs="TH SarabunIT๙" w:hint="cs"/>
          <w:b/>
          <w:bCs/>
          <w:spacing w:val="-6"/>
          <w:kern w:val="32"/>
          <w:sz w:val="32"/>
          <w:szCs w:val="32"/>
          <w:cs/>
        </w:rPr>
        <w:t>1 จังหวัด 1 โมเดลธุรกิจ</w:t>
      </w:r>
    </w:p>
    <w:p w14:paraId="6387C5F3" w14:textId="509091BE" w:rsidR="00497ABD" w:rsidRDefault="00497ABD" w:rsidP="00497ABD">
      <w:pPr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5699">
        <w:rPr>
          <w:rFonts w:ascii="TH SarabunIT๙" w:hAnsi="TH SarabunIT๙" w:cs="TH SarabunIT๙" w:hint="cs"/>
          <w:sz w:val="32"/>
          <w:szCs w:val="32"/>
          <w:cs/>
        </w:rPr>
        <w:t>กลุ่มอารักขาพืช จะแต่งตั้งคณะกรรมการคัดเลือกฯ และดำเนินการคัดเลือกตามหลักเกณฑ์การประเมินตามที่กรมส่งเสริมการเกษตรกำหนด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(รายละเอียดตามเอกสารแนบ) ให้แล้วเสร็จภายใน 21 พฤษภาคม 2564 เพื่อส่งผลการคัดเลือกให้สำนักงานส่งเสริมและพัฒนาการเกษตรที่ 6 จังหวัดเชียงใหม่ จึงขอให้อำเภอที่ส่ง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ศจช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และ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ศดปช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.เข้ารับการคัดเลือกเตรียมความพร้อมของสมาชิก และเอกสารหลักฐาน เพื่อรับการคัดเลือกต่อไป</w:t>
      </w:r>
    </w:p>
    <w:p w14:paraId="6AC1EE4A" w14:textId="187E2FB6" w:rsidR="00497ABD" w:rsidRPr="00C72132" w:rsidRDefault="00497ABD" w:rsidP="00497ABD">
      <w:pPr>
        <w:spacing w:after="12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Pr="000A6410">
        <w:rPr>
          <w:rFonts w:ascii="TH SarabunIT๙" w:hAnsi="TH SarabunIT๙" w:cs="TH SarabunIT๙"/>
          <w:sz w:val="32"/>
          <w:szCs w:val="32"/>
          <w:cs/>
        </w:rPr>
        <w:t>การคัดเลือกศูนย์จัดการดินปุ๋ยชุมชน (</w:t>
      </w:r>
      <w:proofErr w:type="spellStart"/>
      <w:r w:rsidRPr="000A6410">
        <w:rPr>
          <w:rFonts w:ascii="TH SarabunIT๙" w:hAnsi="TH SarabunIT๙" w:cs="TH SarabunIT๙"/>
          <w:sz w:val="32"/>
          <w:szCs w:val="32"/>
          <w:cs/>
        </w:rPr>
        <w:t>ศดปช</w:t>
      </w:r>
      <w:proofErr w:type="spellEnd"/>
      <w:r w:rsidRPr="000A6410">
        <w:rPr>
          <w:rFonts w:ascii="TH SarabunIT๙" w:hAnsi="TH SarabunIT๙" w:cs="TH SarabunIT๙"/>
          <w:sz w:val="32"/>
          <w:szCs w:val="32"/>
          <w:cs/>
        </w:rPr>
        <w:t>.) สู่การพัฒนาธุรกิจบริการดินและปุ๋ย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A6410">
        <w:rPr>
          <w:rFonts w:ascii="TH SarabunIT๙" w:hAnsi="TH SarabunIT๙" w:cs="TH SarabunIT๙"/>
          <w:sz w:val="32"/>
          <w:szCs w:val="32"/>
          <w:cs/>
        </w:rPr>
        <w:t>เพื่อชุมชน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410">
        <w:rPr>
          <w:rFonts w:ascii="TH SarabunIT๙" w:hAnsi="TH SarabunIT๙" w:cs="TH SarabunIT๙"/>
          <w:sz w:val="32"/>
          <w:szCs w:val="32"/>
          <w:cs/>
        </w:rPr>
        <w:t>1 จังหวัด 1 โมเดลธุรกิจ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ขอให้</w:t>
      </w:r>
      <w:r w:rsidRPr="000A6410">
        <w:rPr>
          <w:rFonts w:ascii="TH SarabunIT๙" w:hAnsi="TH SarabunIT๙" w:cs="TH SarabunIT๙" w:hint="cs"/>
          <w:sz w:val="32"/>
          <w:szCs w:val="32"/>
          <w:cs/>
        </w:rPr>
        <w:t>อำเภอที่เข้าร่วมโครงการ</w:t>
      </w:r>
      <w:r w:rsidRPr="000A6410">
        <w:rPr>
          <w:rFonts w:ascii="TH SarabunIT๙" w:hAnsi="TH SarabunIT๙" w:cs="TH SarabunIT๙" w:hint="cs"/>
          <w:spacing w:val="-6"/>
          <w:kern w:val="32"/>
          <w:sz w:val="32"/>
          <w:szCs w:val="32"/>
          <w:cs/>
        </w:rPr>
        <w:t>พัฒนาธุรกิจบริการดินและปุ๋ยเพื่อชุมชน</w:t>
      </w:r>
      <w:r>
        <w:rPr>
          <w:rFonts w:ascii="TH SarabunIT๙" w:hAnsi="TH SarabunIT๙" w:cs="TH SarabunIT๙" w:hint="cs"/>
          <w:spacing w:val="-6"/>
          <w:kern w:val="32"/>
          <w:sz w:val="32"/>
          <w:szCs w:val="32"/>
          <w:cs/>
        </w:rPr>
        <w:t xml:space="preserve">          (</w:t>
      </w:r>
      <w:r>
        <w:rPr>
          <w:rFonts w:ascii="TH SarabunIT๙" w:hAnsi="TH SarabunIT๙" w:cs="TH SarabunIT๙"/>
          <w:spacing w:val="-6"/>
          <w:kern w:val="32"/>
          <w:sz w:val="32"/>
          <w:szCs w:val="32"/>
        </w:rPr>
        <w:t>One Stop Service</w:t>
      </w:r>
      <w:r>
        <w:rPr>
          <w:rFonts w:ascii="TH SarabunIT๙" w:hAnsi="TH SarabunIT๙" w:cs="TH SarabunIT๙" w:hint="cs"/>
          <w:spacing w:val="-6"/>
          <w:kern w:val="32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จัดทำโมเดลธุรกิจ เพื่อใช้ในการบริหารจัดการศูนย์จัดการดินปุ๋ยชุมชน ให้ดำเนินธุรกิจ บริการตรวจวิเคราะห์ดิน และบริการจัดหาแม่ปุ๋ยให้เกษตรกรในชุมชนได้อย่างยั่งยืน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รายละเอียดตามเอกสารแนบที่ 2 หน้าที่ </w:t>
      </w:r>
      <w:r w:rsidR="00C72132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C72132">
        <w:rPr>
          <w:rFonts w:ascii="TH SarabunIT๙" w:hAnsi="TH SarabunIT๙" w:cs="TH SarabunIT๙"/>
          <w:sz w:val="32"/>
          <w:szCs w:val="32"/>
          <w:lang w:val="en-GB"/>
        </w:rPr>
        <w:t>-</w:t>
      </w:r>
      <w:r w:rsidR="00C72132">
        <w:rPr>
          <w:rFonts w:ascii="TH SarabunIT๙" w:hAnsi="TH SarabunIT๙" w:cs="TH SarabunIT๙" w:hint="cs"/>
          <w:sz w:val="32"/>
          <w:szCs w:val="32"/>
          <w:cs/>
          <w:lang w:val="en-GB"/>
        </w:rPr>
        <w:t>3</w:t>
      </w:r>
      <w:r w:rsidR="00C72132">
        <w:rPr>
          <w:rFonts w:ascii="TH SarabunIT๙" w:hAnsi="TH SarabunIT๙" w:cs="TH SarabunIT๙"/>
          <w:sz w:val="32"/>
          <w:szCs w:val="32"/>
        </w:rPr>
        <w:t>9</w:t>
      </w:r>
    </w:p>
    <w:p w14:paraId="2B388383" w14:textId="2AA75150" w:rsidR="00855543" w:rsidRDefault="00881E6A" w:rsidP="00810C45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4.5</w:t>
      </w:r>
      <w:r w:rsidR="00C21152"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กลุ่มยุทธศาสตร์และสารสนเทศ</w:t>
      </w:r>
    </w:p>
    <w:p w14:paraId="13172429" w14:textId="77777777" w:rsidR="003025C5" w:rsidRDefault="007A6B7F" w:rsidP="003025C5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4.5.1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งานแผน/โครงการ/งบประมาณ</w:t>
      </w:r>
    </w:p>
    <w:p w14:paraId="0B233709" w14:textId="07B7FAD2" w:rsidR="007A6B7F" w:rsidRPr="003025C5" w:rsidRDefault="003025C5" w:rsidP="003025C5">
      <w:pPr>
        <w:spacing w:after="240"/>
        <w:ind w:left="567" w:firstLine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A6B7F" w:rsidRPr="007A6B7F">
        <w:rPr>
          <w:rFonts w:ascii="TH SarabunIT๙" w:hAnsi="TH SarabunIT๙" w:cs="TH SarabunIT๙" w:hint="cs"/>
          <w:sz w:val="32"/>
          <w:szCs w:val="32"/>
          <w:cs/>
        </w:rPr>
        <w:t>(1)</w:t>
      </w:r>
      <w:r w:rsidR="007A6B7F" w:rsidRPr="007A6B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6B7F" w:rsidRPr="007A6B7F">
        <w:rPr>
          <w:rFonts w:ascii="TH SarabunIT๙" w:hAnsi="TH SarabunIT๙" w:cs="TH SarabunIT๙" w:hint="cs"/>
          <w:sz w:val="28"/>
          <w:szCs w:val="32"/>
          <w:cs/>
        </w:rPr>
        <w:t>กรมส่งเสริมการเกษตร</w:t>
      </w:r>
      <w:r w:rsidR="003B0B35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7A6B7F" w:rsidRPr="007A6B7F">
        <w:rPr>
          <w:rFonts w:ascii="TH SarabunIT๙" w:hAnsi="TH SarabunIT๙" w:cs="TH SarabunIT๙" w:hint="cs"/>
          <w:sz w:val="28"/>
          <w:szCs w:val="32"/>
          <w:cs/>
        </w:rPr>
        <w:t xml:space="preserve">ได้อนุมัติงบประมาณรายจ่ายประจำปีงบประมาณ </w:t>
      </w:r>
      <w:r w:rsidR="007A6B7F" w:rsidRPr="007A6B7F"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พ.ศ.2564  (โครงการตามตัวชี้วัด) ครั้งที่ 2 (รอบที่ 2) จำนวน 2,823,490 บาท (สองล้านแปดแสนสองหมื่นสามพันสี่ร้อยเก้าสิบบาทถ้วน) </w:t>
      </w:r>
      <w:r w:rsidR="007A6B7F" w:rsidRPr="007A6B7F">
        <w:rPr>
          <w:rFonts w:ascii="TH SarabunIT๙" w:hAnsi="TH SarabunIT๙" w:cs="TH SarabunIT๙" w:hint="cs"/>
          <w:sz w:val="28"/>
          <w:szCs w:val="32"/>
          <w:cs/>
        </w:rPr>
        <w:t>จากงบดำเนินงานให้จังหวัดแพร่ เพื่อเป็นค่าใช้จ่ายในการ</w:t>
      </w:r>
      <w:r w:rsidR="007A6B7F" w:rsidRPr="007A6B7F">
        <w:rPr>
          <w:rFonts w:ascii="TH SarabunIT๙" w:hAnsi="TH SarabunIT๙" w:cs="TH SarabunIT๙" w:hint="cs"/>
          <w:spacing w:val="-4"/>
          <w:sz w:val="28"/>
          <w:szCs w:val="32"/>
          <w:cs/>
        </w:rPr>
        <w:t>ดำเนินงานโครงการตามตัวชี้วัด ทั้งนี้ได้โอนเงินจัดสรรงบประมาณมาตั้งจ่ายทางสำนักงานคลังจังหวัดแล้ว</w:t>
      </w:r>
    </w:p>
    <w:p w14:paraId="4A7E30E1" w14:textId="0BFC3077" w:rsidR="007A6B7F" w:rsidRPr="007A6B7F" w:rsidRDefault="007A6B7F" w:rsidP="007A6B7F">
      <w:pPr>
        <w:spacing w:after="120"/>
        <w:ind w:left="567" w:firstLine="1418"/>
        <w:jc w:val="thaiDistribute"/>
        <w:rPr>
          <w:rFonts w:ascii="TH SarabunIT๙" w:hAnsi="TH SarabunIT๙" w:cs="TH SarabunIT๙"/>
          <w:sz w:val="28"/>
          <w:szCs w:val="32"/>
        </w:rPr>
      </w:pPr>
      <w:r w:rsidRPr="007A6B7F">
        <w:rPr>
          <w:rFonts w:ascii="TH SarabunIT๙" w:hAnsi="TH SarabunIT๙" w:cs="TH SarabunIT๙" w:hint="cs"/>
          <w:spacing w:val="-6"/>
          <w:sz w:val="28"/>
          <w:szCs w:val="32"/>
          <w:cs/>
        </w:rPr>
        <w:t>ทั้งนี้จังหวัดแพร่ ได้แจ้งอำเภอเรียบร้อยแล้ว ตามหนังสือที่ พร 0009/ว 1836 ลงวันที่ 26 เมษายน 2564 ขอ</w:t>
      </w:r>
      <w:r w:rsidRPr="007A6B7F">
        <w:rPr>
          <w:rFonts w:ascii="TH SarabunIT๙" w:hAnsi="TH SarabunIT๙" w:cs="TH SarabunIT๙"/>
          <w:spacing w:val="-4"/>
          <w:sz w:val="28"/>
          <w:szCs w:val="32"/>
          <w:cs/>
        </w:rPr>
        <w:t>ให้</w:t>
      </w:r>
      <w:r w:rsidRPr="007A6B7F">
        <w:rPr>
          <w:rFonts w:ascii="TH SarabunIT๙" w:hAnsi="TH SarabunIT๙" w:cs="TH SarabunIT๙" w:hint="cs"/>
          <w:spacing w:val="-4"/>
          <w:sz w:val="28"/>
          <w:szCs w:val="32"/>
          <w:cs/>
        </w:rPr>
        <w:t>เกษตรอำเภอดำเนินงานโครงการ/กิจกรรมที่กรมฯ อนุมัติ ทั้งนี้</w:t>
      </w:r>
      <w:r w:rsidR="003B0B35">
        <w:rPr>
          <w:rFonts w:ascii="TH SarabunIT๙" w:hAnsi="TH SarabunIT๙" w:cs="TH SarabunIT๙" w:hint="cs"/>
          <w:spacing w:val="-4"/>
          <w:sz w:val="28"/>
          <w:szCs w:val="32"/>
          <w:cs/>
        </w:rPr>
        <w:t xml:space="preserve"> </w:t>
      </w:r>
      <w:r w:rsidRPr="007A6B7F">
        <w:rPr>
          <w:rFonts w:ascii="TH SarabunIT๙" w:hAnsi="TH SarabunIT๙" w:cs="TH SarabunIT๙" w:hint="cs"/>
          <w:spacing w:val="-4"/>
          <w:sz w:val="28"/>
          <w:szCs w:val="32"/>
          <w:cs/>
        </w:rPr>
        <w:t xml:space="preserve">ขอให้หน่วยงานปฏิบัติตามใบอนุมัติโครงการส่งเสริมการเกษตรประจำปีงบประมาณ พ.ศ.2564 และคู่มือการปฏิบัติงานโครงการประจำปีงบประมาณ </w:t>
      </w:r>
      <w:r w:rsidR="003B0B35">
        <w:rPr>
          <w:rFonts w:ascii="TH SarabunIT๙" w:hAnsi="TH SarabunIT๙" w:cs="TH SarabunIT๙" w:hint="cs"/>
          <w:spacing w:val="-4"/>
          <w:sz w:val="28"/>
          <w:szCs w:val="32"/>
          <w:cs/>
        </w:rPr>
        <w:t xml:space="preserve">   </w:t>
      </w:r>
      <w:r w:rsidRPr="007A6B7F">
        <w:rPr>
          <w:rFonts w:ascii="TH SarabunIT๙" w:hAnsi="TH SarabunIT๙" w:cs="TH SarabunIT๙" w:hint="cs"/>
          <w:spacing w:val="-4"/>
          <w:sz w:val="28"/>
          <w:szCs w:val="32"/>
          <w:cs/>
        </w:rPr>
        <w:t>พ.ศ.</w:t>
      </w:r>
      <w:r w:rsidR="003B0B35">
        <w:rPr>
          <w:rFonts w:ascii="TH SarabunIT๙" w:hAnsi="TH SarabunIT๙" w:cs="TH SarabunIT๙" w:hint="cs"/>
          <w:spacing w:val="-4"/>
          <w:sz w:val="28"/>
          <w:szCs w:val="32"/>
          <w:cs/>
        </w:rPr>
        <w:t xml:space="preserve"> </w:t>
      </w:r>
      <w:r w:rsidRPr="007A6B7F">
        <w:rPr>
          <w:rFonts w:ascii="TH SarabunIT๙" w:hAnsi="TH SarabunIT๙" w:cs="TH SarabunIT๙" w:hint="cs"/>
          <w:spacing w:val="-4"/>
          <w:sz w:val="28"/>
          <w:szCs w:val="32"/>
          <w:cs/>
        </w:rPr>
        <w:t>2564 และ</w:t>
      </w:r>
      <w:r w:rsidR="003B0B35">
        <w:rPr>
          <w:rFonts w:ascii="TH SarabunIT๙" w:hAnsi="TH SarabunIT๙" w:cs="TH SarabunIT๙" w:hint="cs"/>
          <w:spacing w:val="-4"/>
          <w:sz w:val="28"/>
          <w:szCs w:val="32"/>
          <w:cs/>
        </w:rPr>
        <w:t>แผน/ผล</w:t>
      </w:r>
      <w:r w:rsidRPr="007A6B7F">
        <w:rPr>
          <w:rFonts w:ascii="TH SarabunIT๙" w:hAnsi="TH SarabunIT๙" w:cs="TH SarabunIT๙" w:hint="cs"/>
          <w:spacing w:val="-4"/>
          <w:sz w:val="28"/>
          <w:szCs w:val="32"/>
          <w:cs/>
        </w:rPr>
        <w:t>การเบิกจ่าย</w:t>
      </w:r>
      <w:r w:rsidR="003B0B35">
        <w:rPr>
          <w:rFonts w:ascii="TH SarabunIT๙" w:hAnsi="TH SarabunIT๙" w:cs="TH SarabunIT๙" w:hint="cs"/>
          <w:spacing w:val="-4"/>
          <w:sz w:val="28"/>
          <w:szCs w:val="32"/>
          <w:cs/>
        </w:rPr>
        <w:t xml:space="preserve"> </w:t>
      </w:r>
      <w:r w:rsidRPr="007A6B7F">
        <w:rPr>
          <w:rFonts w:ascii="TH SarabunIT๙" w:hAnsi="TH SarabunIT๙" w:cs="TH SarabunIT๙" w:hint="cs"/>
          <w:spacing w:val="-4"/>
          <w:sz w:val="28"/>
          <w:szCs w:val="32"/>
          <w:cs/>
        </w:rPr>
        <w:t>ให้เป็นไป</w:t>
      </w:r>
      <w:r w:rsidRPr="007A6B7F">
        <w:rPr>
          <w:rFonts w:ascii="TH SarabunIT๙" w:hAnsi="TH SarabunIT๙" w:cs="TH SarabunIT๙"/>
          <w:spacing w:val="-4"/>
          <w:sz w:val="28"/>
          <w:szCs w:val="32"/>
          <w:cs/>
        </w:rPr>
        <w:t>ตามระเบียบของทางราชการ</w:t>
      </w:r>
      <w:r w:rsidRPr="007A6B7F">
        <w:rPr>
          <w:rFonts w:ascii="TH SarabunIT๙" w:hAnsi="TH SarabunIT๙" w:cs="TH SarabunIT๙" w:hint="cs"/>
          <w:sz w:val="28"/>
          <w:szCs w:val="32"/>
          <w:cs/>
        </w:rPr>
        <w:t>อย่างเคร่งครัด</w:t>
      </w:r>
    </w:p>
    <w:p w14:paraId="2FE1C093" w14:textId="1B515241" w:rsidR="007A6B7F" w:rsidRPr="007A6B7F" w:rsidRDefault="007A6B7F" w:rsidP="007A6B7F">
      <w:pPr>
        <w:spacing w:after="120"/>
        <w:ind w:left="567" w:firstLine="1418"/>
        <w:jc w:val="thaiDistribute"/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(2) </w:t>
      </w:r>
      <w:r w:rsidRPr="007A6B7F">
        <w:rPr>
          <w:rFonts w:ascii="TH SarabunIT๙" w:hAnsi="TH SarabunIT๙" w:cs="TH SarabunIT๙" w:hint="cs"/>
          <w:sz w:val="28"/>
          <w:szCs w:val="32"/>
          <w:cs/>
        </w:rPr>
        <w:t xml:space="preserve">ผลการเบิกจ่ายงบประมาณโครงการตามตัวชี้วัด สำนักงานเกษตรจังหวัดแพร่ ได้รับอนุมัติโครงการและงบประมาณ ประจำปีงบประมาณ พ.ศ.2564  (โครงการตามตัวชี้วัด) ครั้งที่ 1 จำนวน </w:t>
      </w:r>
      <w:r w:rsidRPr="007A6B7F">
        <w:rPr>
          <w:rFonts w:ascii="TH SarabunIT๙" w:hAnsi="TH SarabunIT๙" w:cs="TH SarabunIT๙"/>
          <w:sz w:val="28"/>
          <w:szCs w:val="32"/>
          <w:cs/>
        </w:rPr>
        <w:t>3</w:t>
      </w:r>
      <w:r w:rsidRPr="007A6B7F">
        <w:rPr>
          <w:rFonts w:ascii="TH SarabunIT๙" w:hAnsi="TH SarabunIT๙" w:cs="TH SarabunIT๙" w:hint="cs"/>
          <w:sz w:val="28"/>
          <w:szCs w:val="32"/>
          <w:cs/>
        </w:rPr>
        <w:t>,</w:t>
      </w:r>
      <w:r w:rsidRPr="007A6B7F">
        <w:rPr>
          <w:rFonts w:ascii="TH SarabunIT๙" w:hAnsi="TH SarabunIT๙" w:cs="TH SarabunIT๙"/>
          <w:sz w:val="28"/>
          <w:szCs w:val="32"/>
          <w:cs/>
        </w:rPr>
        <w:t>653</w:t>
      </w:r>
      <w:r w:rsidRPr="007A6B7F">
        <w:rPr>
          <w:rFonts w:ascii="TH SarabunIT๙" w:hAnsi="TH SarabunIT๙" w:cs="TH SarabunIT๙" w:hint="cs"/>
          <w:sz w:val="28"/>
          <w:szCs w:val="32"/>
          <w:cs/>
        </w:rPr>
        <w:t>,</w:t>
      </w:r>
      <w:r w:rsidRPr="007A6B7F">
        <w:rPr>
          <w:rFonts w:ascii="TH SarabunIT๙" w:hAnsi="TH SarabunIT๙" w:cs="TH SarabunIT๙"/>
          <w:sz w:val="28"/>
          <w:szCs w:val="32"/>
          <w:cs/>
        </w:rPr>
        <w:t>810</w:t>
      </w:r>
      <w:r w:rsidRPr="007A6B7F">
        <w:rPr>
          <w:rFonts w:ascii="TH SarabunIT๙" w:hAnsi="TH SarabunIT๙" w:cs="TH SarabunIT๙" w:hint="cs"/>
          <w:sz w:val="28"/>
          <w:szCs w:val="32"/>
          <w:cs/>
        </w:rPr>
        <w:t xml:space="preserve"> บาท เบิกจ่ายแล้ว 3,067,064 บาท คิดเป็นร้อยละ 83.48 </w:t>
      </w:r>
      <w:r>
        <w:rPr>
          <w:rFonts w:ascii="TH SarabunIT๙" w:hAnsi="TH SarabunIT๙" w:cs="TH SarabunIT๙" w:hint="cs"/>
          <w:sz w:val="28"/>
          <w:szCs w:val="32"/>
          <w:cs/>
        </w:rPr>
        <w:t>(</w:t>
      </w:r>
      <w:r w:rsidRPr="007A6B7F">
        <w:rPr>
          <w:rFonts w:ascii="TH SarabunIT๙" w:hAnsi="TH SarabunIT๙" w:cs="TH SarabunIT๙" w:hint="cs"/>
          <w:sz w:val="28"/>
          <w:szCs w:val="32"/>
          <w:cs/>
        </w:rPr>
        <w:t>ข้อมูล ณ วันที่ 27 เมษายน 2564</w:t>
      </w:r>
      <w:r>
        <w:rPr>
          <w:rFonts w:ascii="TH SarabunIT๙" w:hAnsi="TH SarabunIT๙" w:cs="TH SarabunIT๙" w:hint="cs"/>
          <w:sz w:val="28"/>
          <w:szCs w:val="32"/>
          <w:cs/>
        </w:rPr>
        <w:t>)</w:t>
      </w:r>
    </w:p>
    <w:p w14:paraId="32F6174D" w14:textId="77777777" w:rsidR="00C72132" w:rsidRDefault="00855543" w:rsidP="00810C45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F05F849" w14:textId="6946CD43" w:rsidR="00855543" w:rsidRDefault="00C72132" w:rsidP="00810C45">
      <w:pPr>
        <w:spacing w:after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55543">
        <w:rPr>
          <w:rFonts w:ascii="TH SarabunIT๙" w:hAnsi="TH SarabunIT๙" w:cs="TH SarabunIT๙" w:hint="cs"/>
          <w:b/>
          <w:bCs/>
          <w:sz w:val="32"/>
          <w:szCs w:val="32"/>
          <w:cs/>
        </w:rPr>
        <w:t>4.5.</w:t>
      </w:r>
      <w:r w:rsidR="007A6B7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855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งานระบบส่งเสริมการเกษตร</w:t>
      </w:r>
    </w:p>
    <w:p w14:paraId="2FBACEC0" w14:textId="2DDFC69A" w:rsidR="00855543" w:rsidRDefault="00855543" w:rsidP="00855543">
      <w:pPr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A6B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543">
        <w:rPr>
          <w:rFonts w:ascii="TH SarabunIT๙" w:hAnsi="TH SarabunIT๙" w:cs="TH SarabunIT๙" w:hint="cs"/>
          <w:sz w:val="32"/>
          <w:szCs w:val="32"/>
          <w:cs/>
        </w:rPr>
        <w:t xml:space="preserve">ตามคำสั่งจังหวัดแพร่ ที่ </w:t>
      </w:r>
      <w:r>
        <w:rPr>
          <w:rFonts w:ascii="TH SarabunIT๙" w:hAnsi="TH SarabunIT๙" w:cs="TH SarabunIT๙" w:hint="cs"/>
          <w:sz w:val="32"/>
          <w:szCs w:val="32"/>
          <w:cs/>
        </w:rPr>
        <w:t>1143</w:t>
      </w:r>
      <w:r w:rsidRPr="00855543">
        <w:rPr>
          <w:rFonts w:ascii="TH SarabunIT๙" w:hAnsi="TH SarabunIT๙" w:cs="TH SarabunIT๙" w:hint="cs"/>
          <w:sz w:val="32"/>
          <w:szCs w:val="32"/>
          <w:cs/>
        </w:rPr>
        <w:t xml:space="preserve">/2564 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เมษายน 2564 </w:t>
      </w:r>
      <w:r w:rsidRPr="00855543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Pr="00855543">
        <w:rPr>
          <w:rFonts w:ascii="TH SarabunIT๙" w:hAnsi="TH SarabunIT๙" w:cs="TH SarabunIT๙"/>
          <w:sz w:val="32"/>
          <w:szCs w:val="32"/>
          <w:cs/>
        </w:rPr>
        <w:t>แต่งตั้งทีมนิเทศงานตามระบบส่งเสริมการเกษตร</w:t>
      </w:r>
      <w:r w:rsidRPr="0085554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855543">
        <w:rPr>
          <w:rFonts w:ascii="TH SarabunIT๙" w:hAnsi="TH SarabunIT๙" w:cs="TH SarabunIT๙"/>
          <w:sz w:val="32"/>
          <w:szCs w:val="32"/>
        </w:rPr>
        <w:t>Training and Visit System</w:t>
      </w:r>
      <w:r w:rsidRPr="0085554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55543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</w:t>
      </w:r>
      <w:r w:rsidRPr="00855543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855543">
        <w:rPr>
          <w:rFonts w:ascii="TH SarabunIT๙" w:hAnsi="TH SarabunIT๙" w:cs="TH SarabunIT๙"/>
          <w:sz w:val="32"/>
          <w:szCs w:val="32"/>
        </w:rPr>
        <w:t xml:space="preserve"> </w:t>
      </w:r>
      <w:r w:rsidRPr="00855543">
        <w:rPr>
          <w:rFonts w:ascii="TH SarabunIT๙" w:hAnsi="TH SarabunIT๙" w:cs="TH SarabunIT๙" w:hint="cs"/>
          <w:sz w:val="32"/>
          <w:szCs w:val="32"/>
          <w:cs/>
        </w:rPr>
        <w:t>ไตรมาสที่ 3 และ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เนื่องจากมีการได้</w:t>
      </w:r>
      <w:r w:rsidRPr="00390F7E">
        <w:rPr>
          <w:rFonts w:ascii="TH SarabunIT๙" w:hAnsi="TH SarabunIT๙" w:cs="TH SarabunIT๙"/>
          <w:sz w:val="32"/>
          <w:szCs w:val="32"/>
          <w:cs/>
        </w:rPr>
        <w:t>มีการโยกย้ายเปลี่ยนแปลง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ตำแหน่งบุคลากรในสังกัดสำนักงานเกษตรจังหวัด</w:t>
      </w:r>
      <w:r w:rsidRPr="00390F7E">
        <w:rPr>
          <w:rFonts w:ascii="TH SarabunIT๙" w:hAnsi="TH SarabunIT๙" w:cs="TH SarabunIT๙"/>
          <w:sz w:val="32"/>
          <w:szCs w:val="32"/>
          <w:cs/>
        </w:rPr>
        <w:t>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และด้วยสถานการณ์การระบาดของ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โคโรน่า 2019 ระลอกที่ 3 ในประเทศไทย</w:t>
      </w:r>
      <w:r w:rsidR="004E3034">
        <w:rPr>
          <w:rFonts w:ascii="TH SarabunIT๙" w:hAnsi="TH SarabunIT๙" w:cs="TH SarabunIT๙" w:hint="cs"/>
          <w:sz w:val="32"/>
          <w:szCs w:val="32"/>
          <w:cs/>
        </w:rPr>
        <w:t>และจังหวัดแพร่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ทำให้ต้องมีการปรับปรุงปฏิทินการทำงานตามระบบส่งเสริมการเกษตร ในการทำงานช่วงไตรมาสที่ 3 และ 4 โดย</w:t>
      </w:r>
      <w:r w:rsidR="004E3034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เริ่ม</w:t>
      </w:r>
      <w:r w:rsidR="004E3034">
        <w:rPr>
          <w:rFonts w:ascii="TH SarabunIT๙" w:hAnsi="TH SarabunIT๙" w:cs="TH SarabunIT๙" w:hint="cs"/>
          <w:sz w:val="32"/>
          <w:szCs w:val="32"/>
          <w:cs/>
        </w:rPr>
        <w:t>ใช้</w:t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ตั้งแต่เดือนพฤษภาคม - กันยายน 2564 ดังนี้</w:t>
      </w:r>
    </w:p>
    <w:p w14:paraId="40FDB6EB" w14:textId="77777777" w:rsidR="00855543" w:rsidRPr="00390F7E" w:rsidRDefault="00855543" w:rsidP="007A6B7F">
      <w:pPr>
        <w:ind w:left="133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90F7E">
        <w:rPr>
          <w:rFonts w:ascii="TH SarabunIT๙" w:hAnsi="TH SarabunIT๙" w:cs="TH SarabunIT๙"/>
          <w:b/>
          <w:bCs/>
          <w:sz w:val="32"/>
          <w:szCs w:val="32"/>
          <w:cs/>
        </w:rPr>
        <w:t>ทีมที่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90F7E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14:paraId="605F2A6A" w14:textId="77777777" w:rsidR="00855543" w:rsidRPr="00265B8C" w:rsidRDefault="00855543" w:rsidP="00855543">
      <w:pPr>
        <w:numPr>
          <w:ilvl w:val="3"/>
          <w:numId w:val="38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pacing w:val="-4"/>
          <w:sz w:val="32"/>
          <w:szCs w:val="32"/>
          <w:cs/>
        </w:rPr>
        <w:t>หัวหน้ากลุ่มส่งเสริมและพัฒนาเกษตรกร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 xml:space="preserve">    หัวหน้าทีมนิเทศงาน</w:t>
      </w:r>
    </w:p>
    <w:p w14:paraId="3DEB0491" w14:textId="77777777" w:rsidR="00855543" w:rsidRPr="00265B8C" w:rsidRDefault="00855543" w:rsidP="00855543">
      <w:pPr>
        <w:numPr>
          <w:ilvl w:val="3"/>
          <w:numId w:val="38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ทิพวรรณ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ผลเงิน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7C1B0344" w14:textId="77777777" w:rsidR="00855543" w:rsidRPr="00265B8C" w:rsidRDefault="00855543" w:rsidP="00855543">
      <w:pPr>
        <w:numPr>
          <w:ilvl w:val="3"/>
          <w:numId w:val="38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ณัฐพงษ์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วงศ์สายแก้ว</w:t>
      </w:r>
      <w:r w:rsidRPr="00265B8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33594AAE" w14:textId="77777777" w:rsidR="00855543" w:rsidRPr="00265B8C" w:rsidRDefault="00855543" w:rsidP="00855543">
      <w:pPr>
        <w:numPr>
          <w:ilvl w:val="3"/>
          <w:numId w:val="38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สุดา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ปัญญา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ไศย</w:t>
      </w:r>
      <w:proofErr w:type="spellEnd"/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0392BC2C" w14:textId="77777777" w:rsidR="00855543" w:rsidRPr="00265B8C" w:rsidRDefault="00855543" w:rsidP="00855543">
      <w:pPr>
        <w:numPr>
          <w:ilvl w:val="3"/>
          <w:numId w:val="38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ฤษฎา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ยุ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35587AA2" w14:textId="0D02580F" w:rsidR="00855543" w:rsidRPr="00855543" w:rsidRDefault="00855543" w:rsidP="00855543">
      <w:pPr>
        <w:numPr>
          <w:ilvl w:val="3"/>
          <w:numId w:val="38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z w:val="32"/>
          <w:szCs w:val="32"/>
          <w:cs/>
        </w:rPr>
        <w:t>นา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>งสาวนงเยาว์         แก้ววิเศษ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คณะนิเทศและเลขานุการ</w:t>
      </w:r>
    </w:p>
    <w:p w14:paraId="1E657BC2" w14:textId="64705570" w:rsidR="00855543" w:rsidRPr="00265B8C" w:rsidRDefault="00855543" w:rsidP="0085554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90F7E">
        <w:rPr>
          <w:rFonts w:ascii="TH SarabunIT๙" w:hAnsi="TH SarabunIT๙" w:cs="TH SarabunIT๙"/>
          <w:sz w:val="32"/>
          <w:szCs w:val="32"/>
          <w:cs/>
        </w:rPr>
        <w:tab/>
      </w:r>
      <w:r w:rsidRPr="00390F7E">
        <w:rPr>
          <w:rFonts w:ascii="TH SarabunIT๙" w:hAnsi="TH SarabunIT๙" w:cs="TH SarabunIT๙"/>
          <w:sz w:val="32"/>
          <w:szCs w:val="32"/>
          <w:cs/>
        </w:rPr>
        <w:tab/>
      </w:r>
      <w:r w:rsidR="007A6B7F">
        <w:rPr>
          <w:rFonts w:ascii="TH SarabunIT๙" w:hAnsi="TH SarabunIT๙" w:cs="TH SarabunIT๙"/>
          <w:sz w:val="32"/>
          <w:szCs w:val="32"/>
          <w:cs/>
        </w:rPr>
        <w:tab/>
      </w:r>
      <w:r w:rsidRPr="00390F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ทีมที่ 2  </w:t>
      </w:r>
      <w:r w:rsidRPr="007D10CE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14:paraId="36499253" w14:textId="77777777" w:rsidR="00855543" w:rsidRPr="00265B8C" w:rsidRDefault="00855543" w:rsidP="00855543">
      <w:pPr>
        <w:numPr>
          <w:ilvl w:val="3"/>
          <w:numId w:val="37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z w:val="32"/>
          <w:szCs w:val="32"/>
          <w:cs/>
        </w:rPr>
        <w:t>หัวหน้ากลุ่มส่งเสริมและพัฒนาการผลิต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65B8C">
        <w:rPr>
          <w:rFonts w:ascii="TH SarabunIT๙" w:hAnsi="TH SarabunIT๙" w:cs="TH SarabunIT๙"/>
          <w:sz w:val="32"/>
          <w:szCs w:val="32"/>
          <w:cs/>
        </w:rPr>
        <w:t>หัวหน้าทีมนิเทศงาน</w:t>
      </w:r>
    </w:p>
    <w:p w14:paraId="3F7F539E" w14:textId="77777777" w:rsidR="00855543" w:rsidRPr="00265B8C" w:rsidRDefault="00855543" w:rsidP="00855543">
      <w:pPr>
        <w:numPr>
          <w:ilvl w:val="3"/>
          <w:numId w:val="37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ขวัญณ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ภัทร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12B7A998" w14:textId="77777777" w:rsidR="00855543" w:rsidRPr="00265B8C" w:rsidRDefault="00855543" w:rsidP="00855543">
      <w:pPr>
        <w:numPr>
          <w:ilvl w:val="3"/>
          <w:numId w:val="37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z w:val="32"/>
          <w:szCs w:val="32"/>
          <w:cs/>
        </w:rPr>
        <w:t>นา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ยชูพงศ์   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Pr="00265B8C">
        <w:rPr>
          <w:rFonts w:ascii="TH SarabunIT๙" w:hAnsi="TH SarabunIT๙" w:cs="TH SarabunIT๙" w:hint="cs"/>
          <w:sz w:val="32"/>
          <w:szCs w:val="32"/>
          <w:cs/>
        </w:rPr>
        <w:t>ธน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proofErr w:type="spellEnd"/>
      <w:r w:rsidRPr="00265B8C">
        <w:rPr>
          <w:rFonts w:ascii="TH SarabunIT๙" w:hAnsi="TH SarabunIT๙" w:cs="TH SarabunIT๙" w:hint="cs"/>
          <w:sz w:val="32"/>
          <w:szCs w:val="32"/>
          <w:cs/>
        </w:rPr>
        <w:t>ไพศาขมาส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2AF1F3DA" w14:textId="77777777" w:rsidR="00855543" w:rsidRPr="00265B8C" w:rsidRDefault="00855543" w:rsidP="00855543">
      <w:pPr>
        <w:numPr>
          <w:ilvl w:val="3"/>
          <w:numId w:val="37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นางสาวสายธารรัตน์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1F24BE8D" w14:textId="77777777" w:rsidR="00855543" w:rsidRPr="00265B8C" w:rsidRDefault="00855543" w:rsidP="00855543">
      <w:pPr>
        <w:numPr>
          <w:ilvl w:val="3"/>
          <w:numId w:val="37"/>
        </w:numPr>
        <w:ind w:left="241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Pr="00265B8C">
        <w:rPr>
          <w:rFonts w:ascii="TH SarabunIT๙" w:hAnsi="TH SarabunIT๙" w:cs="TH SarabunIT๙" w:hint="cs"/>
          <w:sz w:val="32"/>
          <w:szCs w:val="32"/>
          <w:cs/>
        </w:rPr>
        <w:t>จีรนันท์</w:t>
      </w:r>
      <w:proofErr w:type="spellEnd"/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 ตันหล้า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5FAC84E0" w14:textId="1B170A81" w:rsidR="00855543" w:rsidRPr="00855543" w:rsidRDefault="00855543" w:rsidP="00855543">
      <w:pPr>
        <w:numPr>
          <w:ilvl w:val="3"/>
          <w:numId w:val="37"/>
        </w:numPr>
        <w:ind w:left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เจ้าหน้าที่กลุ่มยุทธศาสตร์และสารสนเทศ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>คณะนิเทศและเลขานุการ</w:t>
      </w:r>
    </w:p>
    <w:p w14:paraId="78726AAD" w14:textId="77777777" w:rsidR="00855543" w:rsidRPr="007D10CE" w:rsidRDefault="00855543" w:rsidP="007A6B7F">
      <w:pPr>
        <w:ind w:left="133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C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ทีมที่ 3 </w:t>
      </w:r>
      <w:r w:rsidRPr="007D10CE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14:paraId="58735EDD" w14:textId="77777777" w:rsidR="00855543" w:rsidRPr="00265B8C" w:rsidRDefault="00855543" w:rsidP="00855543">
      <w:pPr>
        <w:numPr>
          <w:ilvl w:val="3"/>
          <w:numId w:val="39"/>
        </w:numPr>
        <w:ind w:left="2410" w:hanging="357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/>
          <w:sz w:val="32"/>
          <w:szCs w:val="32"/>
          <w:cs/>
        </w:rPr>
        <w:t xml:space="preserve">หัวหน้ากลุ่มยุทธศาสตร์และสารสนเทศ 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65B8C">
        <w:rPr>
          <w:rFonts w:ascii="TH SarabunIT๙" w:hAnsi="TH SarabunIT๙" w:cs="TH SarabunIT๙"/>
          <w:sz w:val="32"/>
          <w:szCs w:val="32"/>
          <w:cs/>
        </w:rPr>
        <w:t>หัวหน้าทีมนิเทศงา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5D0B3367" w14:textId="77777777" w:rsidR="00855543" w:rsidRPr="00265B8C" w:rsidRDefault="00855543" w:rsidP="00855543">
      <w:pPr>
        <w:numPr>
          <w:ilvl w:val="3"/>
          <w:numId w:val="39"/>
        </w:numPr>
        <w:ind w:left="2410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ณัฏฐพัชร์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ชุมภู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ราษฏร์</w:t>
      </w:r>
      <w:proofErr w:type="spellEnd"/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11BFDE92" w14:textId="77777777" w:rsidR="00855543" w:rsidRPr="00265B8C" w:rsidRDefault="00855543" w:rsidP="00855543">
      <w:pPr>
        <w:numPr>
          <w:ilvl w:val="3"/>
          <w:numId w:val="39"/>
        </w:numPr>
        <w:ind w:left="2410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นายสุรเชษฐ์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รากุล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08CA4CF3" w14:textId="77777777" w:rsidR="00855543" w:rsidRPr="00265B8C" w:rsidRDefault="00855543" w:rsidP="00855543">
      <w:pPr>
        <w:numPr>
          <w:ilvl w:val="3"/>
          <w:numId w:val="39"/>
        </w:numPr>
        <w:ind w:left="2410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นายวัชระ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อินโองการ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53F6CBCF" w14:textId="77777777" w:rsidR="00855543" w:rsidRPr="00265B8C" w:rsidRDefault="00855543" w:rsidP="00855543">
      <w:pPr>
        <w:numPr>
          <w:ilvl w:val="3"/>
          <w:numId w:val="39"/>
        </w:numPr>
        <w:ind w:left="2410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นางลัดดาวัลย์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พรวญ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หาญ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15F89210" w14:textId="1E75437E" w:rsidR="00855543" w:rsidRPr="00855543" w:rsidRDefault="00855543" w:rsidP="00855543">
      <w:pPr>
        <w:ind w:left="1333" w:firstLine="720"/>
        <w:rPr>
          <w:rFonts w:ascii="TH SarabunIT๙" w:hAnsi="TH SarabunIT๙" w:cs="TH SarabunIT๙"/>
          <w:sz w:val="32"/>
          <w:szCs w:val="32"/>
        </w:rPr>
      </w:pPr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5B8C">
        <w:rPr>
          <w:rFonts w:ascii="TH SarabunIT๙" w:hAnsi="TH SarabunIT๙" w:cs="TH SarabunIT๙"/>
          <w:sz w:val="32"/>
          <w:szCs w:val="32"/>
          <w:cs/>
        </w:rPr>
        <w:t>นา</w:t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Pr="00265B8C">
        <w:rPr>
          <w:rFonts w:ascii="TH SarabunIT๙" w:hAnsi="TH SarabunIT๙" w:cs="TH SarabunIT๙" w:hint="cs"/>
          <w:sz w:val="32"/>
          <w:szCs w:val="32"/>
          <w:cs/>
        </w:rPr>
        <w:t>ตุลย์</w:t>
      </w:r>
      <w:proofErr w:type="spellEnd"/>
      <w:r w:rsidRPr="00265B8C">
        <w:rPr>
          <w:rFonts w:ascii="TH SarabunIT๙" w:hAnsi="TH SarabunIT๙" w:cs="TH SarabunIT๙" w:hint="cs"/>
          <w:sz w:val="32"/>
          <w:szCs w:val="32"/>
          <w:cs/>
        </w:rPr>
        <w:t xml:space="preserve">                  แก่นหอม</w:t>
      </w:r>
      <w:r w:rsidRPr="00265B8C">
        <w:rPr>
          <w:rFonts w:ascii="TH SarabunIT๙" w:hAnsi="TH SarabunIT๙" w:cs="TH SarabunIT๙"/>
          <w:sz w:val="32"/>
          <w:szCs w:val="32"/>
          <w:cs/>
        </w:rPr>
        <w:tab/>
      </w:r>
      <w:r w:rsidRPr="00265B8C">
        <w:rPr>
          <w:rFonts w:ascii="TH SarabunIT๙" w:hAnsi="TH SarabunIT๙" w:cs="TH SarabunIT๙" w:hint="cs"/>
          <w:sz w:val="32"/>
          <w:szCs w:val="32"/>
          <w:cs/>
        </w:rPr>
        <w:tab/>
      </w:r>
      <w:r w:rsidRPr="00265B8C">
        <w:rPr>
          <w:rFonts w:ascii="TH SarabunIT๙" w:hAnsi="TH SarabunIT๙" w:cs="TH SarabunIT๙"/>
          <w:sz w:val="32"/>
          <w:szCs w:val="32"/>
          <w:cs/>
        </w:rPr>
        <w:t>คณะนิเทศและเลขานุการ</w:t>
      </w:r>
    </w:p>
    <w:p w14:paraId="7C08253C" w14:textId="073DD249" w:rsidR="00855543" w:rsidRPr="007D10CE" w:rsidRDefault="00855543" w:rsidP="008555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F7C7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F7C7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A6B7F">
        <w:rPr>
          <w:rFonts w:ascii="TH SarabunIT๙" w:hAnsi="TH SarabunIT๙" w:cs="TH SarabunIT๙"/>
          <w:sz w:val="32"/>
          <w:szCs w:val="32"/>
          <w:cs/>
        </w:rPr>
        <w:tab/>
      </w:r>
      <w:r w:rsidR="007A6B7F">
        <w:rPr>
          <w:rFonts w:ascii="TH SarabunIT๙" w:hAnsi="TH SarabunIT๙" w:cs="TH SarabunIT๙"/>
          <w:sz w:val="32"/>
          <w:szCs w:val="32"/>
          <w:cs/>
        </w:rPr>
        <w:tab/>
      </w:r>
      <w:r w:rsidRPr="009F7C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ทีมที่ </w:t>
      </w:r>
      <w:r w:rsidRPr="007D10CE">
        <w:rPr>
          <w:rFonts w:ascii="TH SarabunIT๙" w:hAnsi="TH SarabunIT๙" w:cs="TH SarabunIT๙"/>
          <w:b/>
          <w:bCs/>
          <w:sz w:val="32"/>
          <w:szCs w:val="32"/>
          <w:cs/>
        </w:rPr>
        <w:t>4 ประกอบด้วย</w:t>
      </w:r>
    </w:p>
    <w:p w14:paraId="5F895C31" w14:textId="77777777" w:rsidR="00855543" w:rsidRPr="00D0266B" w:rsidRDefault="00855543" w:rsidP="00855543">
      <w:pPr>
        <w:tabs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390F7E">
        <w:rPr>
          <w:rFonts w:ascii="TH SarabunIT๙" w:hAnsi="TH SarabunIT๙" w:cs="TH SarabunIT๙"/>
          <w:sz w:val="32"/>
          <w:szCs w:val="32"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D63541">
        <w:rPr>
          <w:rFonts w:ascii="TH SarabunIT๙" w:hAnsi="TH SarabunIT๙" w:cs="TH SarabunIT๙"/>
          <w:sz w:val="32"/>
          <w:szCs w:val="32"/>
        </w:rPr>
        <w:t>1.</w:t>
      </w:r>
      <w:r w:rsidRPr="00D635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266B">
        <w:rPr>
          <w:rFonts w:ascii="TH SarabunIT๙" w:hAnsi="TH SarabunIT๙" w:cs="TH SarabunIT๙"/>
          <w:sz w:val="32"/>
          <w:szCs w:val="32"/>
          <w:cs/>
        </w:rPr>
        <w:t>หัวหน้ากลุ่มอารักขาพืช</w:t>
      </w:r>
      <w:r w:rsidRPr="00D0266B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D0266B"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0266B">
        <w:rPr>
          <w:rFonts w:ascii="TH SarabunIT๙" w:hAnsi="TH SarabunIT๙" w:cs="TH SarabunIT๙"/>
          <w:sz w:val="32"/>
          <w:szCs w:val="32"/>
          <w:cs/>
        </w:rPr>
        <w:t>หัวหน้าทีมนิเทศงาน</w:t>
      </w:r>
    </w:p>
    <w:p w14:paraId="33A2A522" w14:textId="77777777" w:rsidR="00855543" w:rsidRPr="00D0266B" w:rsidRDefault="00855543" w:rsidP="00855543">
      <w:pPr>
        <w:tabs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D0266B">
        <w:rPr>
          <w:rFonts w:ascii="TH SarabunIT๙" w:hAnsi="TH SarabunIT๙" w:cs="TH SarabunIT๙"/>
          <w:sz w:val="32"/>
          <w:szCs w:val="32"/>
          <w:cs/>
        </w:rPr>
        <w:t xml:space="preserve">                               2.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นางแววตา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โสภารัตนา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กูล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01A5E152" w14:textId="77777777" w:rsidR="00855543" w:rsidRPr="00D0266B" w:rsidRDefault="00855543" w:rsidP="00855543">
      <w:pPr>
        <w:tabs>
          <w:tab w:val="left" w:pos="2127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0266B">
        <w:rPr>
          <w:rFonts w:ascii="TH SarabunIT๙" w:hAnsi="TH SarabunIT๙" w:cs="TH SarabunIT๙"/>
          <w:sz w:val="32"/>
          <w:szCs w:val="32"/>
          <w:cs/>
        </w:rPr>
        <w:t xml:space="preserve">          3.</w:t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นายรุติวสันต์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ส่าง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สวัสดิ์</w:t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>คณะนิเทศ</w:t>
      </w:r>
    </w:p>
    <w:p w14:paraId="53C1C3B4" w14:textId="77777777" w:rsidR="00855543" w:rsidRDefault="00855543" w:rsidP="00855543">
      <w:pPr>
        <w:tabs>
          <w:tab w:val="left" w:pos="2127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0266B"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นางสาวแพงมณี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ขัดนัน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4B7DC415" w14:textId="77777777" w:rsidR="00855543" w:rsidRPr="00D0266B" w:rsidRDefault="00855543" w:rsidP="00855543">
      <w:pPr>
        <w:tabs>
          <w:tab w:val="left" w:pos="2127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ว่าที่ร้อยตรีหญิง พัชริ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ปันดิ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 w:rsidRPr="004251FD">
        <w:rPr>
          <w:rFonts w:ascii="TH SarabunIT๙" w:hAnsi="TH SarabunIT๙" w:cs="TH SarabunIT๙"/>
          <w:sz w:val="32"/>
          <w:szCs w:val="32"/>
          <w:cs/>
        </w:rPr>
        <w:tab/>
      </w:r>
      <w:r w:rsidRPr="004251FD">
        <w:rPr>
          <w:rFonts w:ascii="TH SarabunIT๙" w:hAnsi="TH SarabunIT๙" w:cs="TH SarabunIT๙"/>
          <w:sz w:val="32"/>
          <w:szCs w:val="32"/>
          <w:cs/>
        </w:rPr>
        <w:tab/>
        <w:t>คณะนิเทศ</w:t>
      </w:r>
    </w:p>
    <w:p w14:paraId="70FD5047" w14:textId="7ACA84E5" w:rsidR="00855543" w:rsidRDefault="00855543" w:rsidP="00855543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D0266B">
        <w:rPr>
          <w:rFonts w:ascii="TH SarabunIT๙" w:hAnsi="TH SarabunIT๙" w:cs="TH SarabunIT๙"/>
          <w:sz w:val="32"/>
          <w:szCs w:val="32"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0266B">
        <w:rPr>
          <w:rFonts w:ascii="TH SarabunIT๙" w:hAnsi="TH SarabunIT๙" w:cs="TH SarabunIT๙"/>
          <w:sz w:val="32"/>
          <w:szCs w:val="32"/>
        </w:rPr>
        <w:t>.</w:t>
      </w:r>
      <w:r w:rsidRPr="00D0266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ภาพร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ต่อสกุล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6B">
        <w:rPr>
          <w:rFonts w:ascii="TH SarabunIT๙" w:hAnsi="TH SarabunIT๙" w:cs="TH SarabunIT๙"/>
          <w:sz w:val="32"/>
          <w:szCs w:val="32"/>
          <w:cs/>
        </w:rPr>
        <w:t>คณะนิเทศและเลขานุการ</w:t>
      </w:r>
    </w:p>
    <w:p w14:paraId="599FFD55" w14:textId="77777777" w:rsidR="00762514" w:rsidRDefault="00762514" w:rsidP="00855543">
      <w:pPr>
        <w:ind w:left="567"/>
        <w:jc w:val="thaiDistribute"/>
        <w:rPr>
          <w:noProof/>
        </w:rPr>
      </w:pPr>
    </w:p>
    <w:p w14:paraId="46592D44" w14:textId="61642302" w:rsidR="00855543" w:rsidRPr="00855543" w:rsidRDefault="00855543" w:rsidP="00855543">
      <w:pPr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0E3233EA" wp14:editId="7EA6D5C7">
            <wp:extent cx="6086475" cy="2324100"/>
            <wp:effectExtent l="0" t="0" r="9525" b="0"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6" t="21952" r="3861" b="14285"/>
                    <a:stretch/>
                  </pic:blipFill>
                  <pic:spPr bwMode="auto">
                    <a:xfrm>
                      <a:off x="0" y="0"/>
                      <a:ext cx="60864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2A54A" w14:textId="5D93BC61" w:rsidR="00762514" w:rsidRPr="00762514" w:rsidRDefault="00480566" w:rsidP="00762514">
      <w:pPr>
        <w:spacing w:after="240"/>
        <w:ind w:firstLine="720"/>
        <w:contextualSpacing/>
        <w:rPr>
          <w:noProof/>
        </w:rPr>
      </w:pP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8233257" w14:textId="1160AEE8" w:rsidR="00032A24" w:rsidRPr="00810C45" w:rsidRDefault="00762514" w:rsidP="00855543">
      <w:pPr>
        <w:spacing w:after="240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BC1460D" wp14:editId="2C0518E2">
            <wp:extent cx="5972175" cy="1638300"/>
            <wp:effectExtent l="0" t="0" r="9525" b="0"/>
            <wp:docPr id="306" name="รูปภาพ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9" t="21952" r="921" b="33101"/>
                    <a:stretch/>
                  </pic:blipFill>
                  <pic:spPr bwMode="auto">
                    <a:xfrm>
                      <a:off x="0" y="0"/>
                      <a:ext cx="59721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50457" w14:textId="43D96024" w:rsidR="007A6B7F" w:rsidRDefault="007A6B7F" w:rsidP="00102296">
      <w:pPr>
        <w:spacing w:before="120"/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A6B7F">
        <w:rPr>
          <w:rFonts w:ascii="TH SarabunIT๙" w:hAnsi="TH SarabunIT๙" w:cs="TH SarabunIT๙"/>
          <w:b/>
          <w:bCs/>
          <w:sz w:val="32"/>
          <w:szCs w:val="32"/>
          <w:cs/>
        </w:rPr>
        <w:t>4.5.3 งานศูนย์เรียนรู้การเพิ่มประสิทธิภาพการผลิตสินค้าเกษตร (</w:t>
      </w:r>
      <w:proofErr w:type="spellStart"/>
      <w:r w:rsidRPr="007A6B7F">
        <w:rPr>
          <w:rFonts w:ascii="TH SarabunIT๙" w:hAnsi="TH SarabunIT๙" w:cs="TH SarabunIT๙"/>
          <w:b/>
          <w:bCs/>
          <w:sz w:val="32"/>
          <w:szCs w:val="32"/>
          <w:cs/>
        </w:rPr>
        <w:t>ศพก</w:t>
      </w:r>
      <w:proofErr w:type="spellEnd"/>
      <w:r w:rsidRPr="007A6B7F"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</w:p>
    <w:p w14:paraId="74E59A82" w14:textId="1FDE65D3" w:rsidR="007A6B7F" w:rsidRPr="007A6B7F" w:rsidRDefault="007A6B7F" w:rsidP="007A6B7F">
      <w:pPr>
        <w:ind w:left="567"/>
        <w:jc w:val="thaiDistribute"/>
        <w:rPr>
          <w:rFonts w:ascii="TH SarabunIT๙" w:hAnsi="TH SarabunIT๙" w:cs="TH SarabunIT๙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กรมส่งเสริมการเกษตร แจ้งให้ทราบ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เรื่องแนวทาง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การจัดงาน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วันถ่ายทอดเทคโนโลยีเพื่อเริ่มต้นฤดูกาลผลิตใหม่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(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</w:rPr>
        <w:t>Field day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)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 </w:t>
      </w:r>
      <w:r w:rsidRPr="007A6B7F">
        <w:rPr>
          <w:rStyle w:val="aa"/>
          <w:rFonts w:ascii="TH SarabunIT๙" w:hAnsi="TH SarabunIT๙" w:cs="TH SarabunIT๙"/>
          <w:color w:val="0D0D0D" w:themeColor="text1" w:themeTint="F2"/>
          <w:sz w:val="32"/>
          <w:szCs w:val="32"/>
          <w:shd w:val="clear" w:color="auto" w:fill="FFFFFF"/>
          <w:cs/>
        </w:rPr>
        <w:t>ภายใต้สถานการณ์การ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shd w:val="clear" w:color="auto" w:fill="FFFFFF"/>
          <w:cs/>
        </w:rPr>
        <w:t>แพร่</w:t>
      </w:r>
      <w:r w:rsidRPr="007A6B7F">
        <w:rPr>
          <w:rStyle w:val="aa"/>
          <w:rFonts w:ascii="TH SarabunIT๙" w:hAnsi="TH SarabunIT๙" w:cs="TH SarabunIT๙"/>
          <w:color w:val="0D0D0D" w:themeColor="text1" w:themeTint="F2"/>
          <w:sz w:val="32"/>
          <w:szCs w:val="32"/>
          <w:shd w:val="clear" w:color="auto" w:fill="FFFFFF"/>
          <w:cs/>
        </w:rPr>
        <w:t>ระบาด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shd w:val="clear" w:color="auto" w:fill="FFFFFF"/>
          <w:cs/>
        </w:rPr>
        <w:t>ของโรคติดเชื้อ</w:t>
      </w:r>
      <w:proofErr w:type="spellStart"/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shd w:val="clear" w:color="auto" w:fill="FFFFFF"/>
          <w:cs/>
        </w:rPr>
        <w:t>ไวรัส</w:t>
      </w:r>
      <w:proofErr w:type="spellEnd"/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shd w:val="clear" w:color="auto" w:fill="FFFFFF"/>
          <w:cs/>
        </w:rPr>
        <w:t xml:space="preserve">โคโรน่า 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shd w:val="clear" w:color="auto" w:fill="FFFFFF"/>
        </w:rPr>
        <w:t>2019 (COVID - 19)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        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ให้พิจารณาความเหมาะสม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และสถานการณ์ภายในพื้นที่ 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ตามมาตรการของ </w:t>
      </w:r>
      <w:proofErr w:type="spellStart"/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สบค</w:t>
      </w:r>
      <w:proofErr w:type="spellEnd"/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.และข้อกำหนด/คำสั่งต่างๆ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   </w:t>
      </w: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ผู้ว่าราชการจังหวัดอย่างเคร่งครัด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</w:t>
      </w:r>
      <w:r w:rsidRPr="007A6B7F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หาก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พิจารณาแล้ว</w:t>
      </w:r>
      <w:r w:rsidRPr="007A6B7F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ยังไม่สามารถจัดงานได้ให้เลื่อนออกไปก่อน  </w:t>
      </w:r>
    </w:p>
    <w:p w14:paraId="3FB83D36" w14:textId="6D80C69F" w:rsidR="007A6B7F" w:rsidRDefault="007A6B7F" w:rsidP="00102296">
      <w:pPr>
        <w:spacing w:after="120"/>
        <w:ind w:left="567"/>
        <w:jc w:val="thaiDistribute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7A6B7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ab/>
      </w:r>
      <w:r w:rsidRPr="007A6B7F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สำหรับจุด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จัดงาน</w:t>
      </w:r>
      <w:r w:rsidRPr="007A6B7F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ของผู้บริหารกระทรวงเกษตรและสหกรณ์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(อำเภอสอง กำหนดจัดงานในวันที่    17 มิถุนายน 2564) </w:t>
      </w:r>
      <w:r w:rsidRPr="007A6B7F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หากต้องการเลื่อนการจัดงานให้หนังสือแจ้งสำนักงานจังหวัดแพร่ เพื่อจะแจ้งให้กรมส่งเสริมการเกษตรทราบต่อไป</w:t>
      </w:r>
    </w:p>
    <w:p w14:paraId="136260D7" w14:textId="77777777" w:rsidR="00102296" w:rsidRDefault="00102296" w:rsidP="00102296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>
        <w:rPr>
          <w:rFonts w:ascii="TH SarabunIT๙" w:hAnsi="TH SarabunIT๙" w:cs="TH SarabunIT๙"/>
          <w:color w:val="0D0D0D" w:themeColor="text1" w:themeTint="F2"/>
          <w:sz w:val="32"/>
          <w:szCs w:val="32"/>
        </w:rPr>
        <w:tab/>
      </w:r>
      <w:r>
        <w:rPr>
          <w:rFonts w:ascii="TH SarabunIT๙" w:hAnsi="TH SarabunIT๙" w:cs="TH SarabunIT๙"/>
          <w:color w:val="0D0D0D" w:themeColor="text1" w:themeTint="F2"/>
          <w:sz w:val="32"/>
          <w:szCs w:val="32"/>
        </w:rPr>
        <w:tab/>
      </w:r>
      <w:r w:rsidRPr="00102296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 xml:space="preserve">4.5.4 </w:t>
      </w:r>
      <w:r w:rsidRPr="00102296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งานทะเบียนเกษตรกร (</w:t>
      </w:r>
      <w:proofErr w:type="spellStart"/>
      <w:r w:rsidRPr="00102296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ทบก</w:t>
      </w:r>
      <w:proofErr w:type="spellEnd"/>
      <w:r w:rsidRPr="00102296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.) และงานข้อมูลด้านการเกษตร</w:t>
      </w:r>
    </w:p>
    <w:p w14:paraId="4FFD3181" w14:textId="594A5316" w:rsidR="00102296" w:rsidRPr="00102296" w:rsidRDefault="00102296" w:rsidP="00102296">
      <w:pPr>
        <w:spacing w:after="240"/>
        <w:ind w:left="1287" w:firstLine="153"/>
        <w:contextualSpacing/>
        <w:jc w:val="thaiDistribute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</w:pPr>
      <w:r w:rsidRPr="0010229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ผลการขึ้นและปรับปรุงทะเบียนเกษตรกร ปี 2564 ณ วันที่ 27 เมษายน 2564</w:t>
      </w:r>
    </w:p>
    <w:tbl>
      <w:tblPr>
        <w:tblStyle w:val="a7"/>
        <w:tblW w:w="9068" w:type="dxa"/>
        <w:jc w:val="center"/>
        <w:tblLook w:val="04A0" w:firstRow="1" w:lastRow="0" w:firstColumn="1" w:lastColumn="0" w:noHBand="0" w:noVBand="1"/>
      </w:tblPr>
      <w:tblGrid>
        <w:gridCol w:w="567"/>
        <w:gridCol w:w="1276"/>
        <w:gridCol w:w="1275"/>
        <w:gridCol w:w="1843"/>
        <w:gridCol w:w="1272"/>
        <w:gridCol w:w="1276"/>
        <w:gridCol w:w="1559"/>
      </w:tblGrid>
      <w:tr w:rsidR="00102296" w:rsidRPr="002710E0" w14:paraId="18BB4DF2" w14:textId="77777777" w:rsidTr="003B0B35">
        <w:trPr>
          <w:trHeight w:val="523"/>
          <w:jc w:val="center"/>
        </w:trPr>
        <w:tc>
          <w:tcPr>
            <w:tcW w:w="567" w:type="dxa"/>
            <w:shd w:val="clear" w:color="auto" w:fill="DBE5F1" w:themeFill="accent1" w:themeFillTint="33"/>
            <w:noWrap/>
            <w:hideMark/>
          </w:tcPr>
          <w:p w14:paraId="3F6100CC" w14:textId="09F29E39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shd w:val="clear" w:color="auto" w:fill="DBE5F1" w:themeFill="accent1" w:themeFillTint="33"/>
            <w:noWrap/>
            <w:hideMark/>
          </w:tcPr>
          <w:p w14:paraId="07687146" w14:textId="3C4D66B4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1275" w:type="dxa"/>
            <w:shd w:val="clear" w:color="auto" w:fill="DBE5F1" w:themeFill="accent1" w:themeFillTint="33"/>
            <w:noWrap/>
            <w:hideMark/>
          </w:tcPr>
          <w:p w14:paraId="4CCE31C4" w14:textId="4E5A83EF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shd w:val="clear" w:color="auto" w:fill="DBE5F1" w:themeFill="accent1" w:themeFillTint="33"/>
            <w:hideMark/>
          </w:tcPr>
          <w:p w14:paraId="1D5813E8" w14:textId="2210DC56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B0B3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เป้าหมาย</w:t>
            </w:r>
            <w:r w:rsidRPr="003B0B3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3B0B3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ครัวเรือน)</w:t>
            </w:r>
          </w:p>
        </w:tc>
        <w:tc>
          <w:tcPr>
            <w:tcW w:w="1272" w:type="dxa"/>
            <w:shd w:val="clear" w:color="auto" w:fill="DBE5F1" w:themeFill="accent1" w:themeFillTint="33"/>
            <w:hideMark/>
          </w:tcPr>
          <w:p w14:paraId="57006DBE" w14:textId="3A4D13AB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ผล </w:t>
            </w:r>
            <w:proofErr w:type="spellStart"/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ทบก</w:t>
            </w:r>
            <w:proofErr w:type="spellEnd"/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shd w:val="clear" w:color="auto" w:fill="DBE5F1" w:themeFill="accent1" w:themeFillTint="33"/>
            <w:noWrap/>
            <w:hideMark/>
          </w:tcPr>
          <w:p w14:paraId="467EF048" w14:textId="7C427BBA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คิดเป็น%</w:t>
            </w:r>
          </w:p>
        </w:tc>
        <w:tc>
          <w:tcPr>
            <w:tcW w:w="1559" w:type="dxa"/>
            <w:shd w:val="clear" w:color="auto" w:fill="DBE5F1" w:themeFill="accent1" w:themeFillTint="33"/>
            <w:noWrap/>
            <w:hideMark/>
          </w:tcPr>
          <w:p w14:paraId="0ED4E755" w14:textId="55DDC662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</w:tr>
      <w:tr w:rsidR="00102296" w:rsidRPr="002710E0" w14:paraId="4FA81296" w14:textId="77777777" w:rsidTr="003B0B35">
        <w:trPr>
          <w:trHeight w:val="402"/>
          <w:jc w:val="center"/>
        </w:trPr>
        <w:tc>
          <w:tcPr>
            <w:tcW w:w="567" w:type="dxa"/>
            <w:noWrap/>
            <w:hideMark/>
          </w:tcPr>
          <w:p w14:paraId="64A9FAE1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680A6BE4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275" w:type="dxa"/>
            <w:noWrap/>
            <w:hideMark/>
          </w:tcPr>
          <w:p w14:paraId="72DA0814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noWrap/>
            <w:hideMark/>
          </w:tcPr>
          <w:p w14:paraId="3174E9F1" w14:textId="33E99E91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sz w:val="32"/>
                <w:szCs w:val="32"/>
              </w:rPr>
              <w:t>11,500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F93FF" w14:textId="331DD545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3,598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D887C" w14:textId="1A8B81B9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9D7C8" w14:textId="74FC5EE2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7,902</w:t>
            </w:r>
          </w:p>
        </w:tc>
      </w:tr>
      <w:tr w:rsidR="00102296" w:rsidRPr="002710E0" w14:paraId="6BBD8A61" w14:textId="77777777" w:rsidTr="003B0B35">
        <w:trPr>
          <w:trHeight w:val="468"/>
          <w:jc w:val="center"/>
        </w:trPr>
        <w:tc>
          <w:tcPr>
            <w:tcW w:w="567" w:type="dxa"/>
            <w:noWrap/>
            <w:hideMark/>
          </w:tcPr>
          <w:p w14:paraId="7DDDD2F0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41F24835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275" w:type="dxa"/>
            <w:noWrap/>
            <w:hideMark/>
          </w:tcPr>
          <w:p w14:paraId="06C8FF63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11 </w:t>
            </w: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noWrap/>
            <w:hideMark/>
          </w:tcPr>
          <w:p w14:paraId="67FA1C2E" w14:textId="3EB8A969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sz w:val="32"/>
                <w:szCs w:val="32"/>
              </w:rPr>
              <w:t>7,500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7F8CA" w14:textId="5B665EE2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3,727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01C53" w14:textId="66D0AD6A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49.69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B65CE" w14:textId="177E97E4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3,773</w:t>
            </w:r>
          </w:p>
        </w:tc>
      </w:tr>
      <w:tr w:rsidR="00102296" w:rsidRPr="002710E0" w14:paraId="1C7E7B77" w14:textId="77777777" w:rsidTr="003B0B35">
        <w:trPr>
          <w:trHeight w:val="468"/>
          <w:jc w:val="center"/>
        </w:trPr>
        <w:tc>
          <w:tcPr>
            <w:tcW w:w="567" w:type="dxa"/>
            <w:noWrap/>
            <w:hideMark/>
          </w:tcPr>
          <w:p w14:paraId="61729B1B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04B53BFF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275" w:type="dxa"/>
            <w:noWrap/>
            <w:hideMark/>
          </w:tcPr>
          <w:p w14:paraId="37CB494E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 </w:t>
            </w: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noWrap/>
            <w:hideMark/>
          </w:tcPr>
          <w:p w14:paraId="0CC7FA80" w14:textId="012C346D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sz w:val="32"/>
                <w:szCs w:val="32"/>
              </w:rPr>
              <w:t>9,500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1A6B6" w14:textId="1D24CDED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1,260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58662" w14:textId="2360E0E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13.26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13796" w14:textId="6DAF9234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8,240</w:t>
            </w:r>
          </w:p>
        </w:tc>
      </w:tr>
      <w:tr w:rsidR="00102296" w:rsidRPr="002710E0" w14:paraId="5D269019" w14:textId="77777777" w:rsidTr="003B0B35">
        <w:trPr>
          <w:trHeight w:val="468"/>
          <w:jc w:val="center"/>
        </w:trPr>
        <w:tc>
          <w:tcPr>
            <w:tcW w:w="567" w:type="dxa"/>
            <w:noWrap/>
            <w:hideMark/>
          </w:tcPr>
          <w:p w14:paraId="3B535561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06FF3937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275" w:type="dxa"/>
            <w:noWrap/>
            <w:hideMark/>
          </w:tcPr>
          <w:p w14:paraId="0842B7B2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noWrap/>
            <w:hideMark/>
          </w:tcPr>
          <w:p w14:paraId="028DCA6F" w14:textId="2EB52179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sz w:val="32"/>
                <w:szCs w:val="32"/>
              </w:rPr>
              <w:t>7,200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C298" w14:textId="0E5A544D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3,566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4F286" w14:textId="2C886ED9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49.53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8DD17" w14:textId="76D933F3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3,634</w:t>
            </w:r>
          </w:p>
        </w:tc>
      </w:tr>
      <w:tr w:rsidR="00102296" w:rsidRPr="002710E0" w14:paraId="04E5BE9F" w14:textId="77777777" w:rsidTr="003B0B35">
        <w:trPr>
          <w:trHeight w:val="468"/>
          <w:jc w:val="center"/>
        </w:trPr>
        <w:tc>
          <w:tcPr>
            <w:tcW w:w="567" w:type="dxa"/>
            <w:noWrap/>
            <w:hideMark/>
          </w:tcPr>
          <w:p w14:paraId="2B72F9A2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74DF7A90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275" w:type="dxa"/>
            <w:noWrap/>
            <w:hideMark/>
          </w:tcPr>
          <w:p w14:paraId="3C6DE7CA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noWrap/>
            <w:hideMark/>
          </w:tcPr>
          <w:p w14:paraId="5F62056D" w14:textId="08949DBB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sz w:val="32"/>
                <w:szCs w:val="32"/>
              </w:rPr>
              <w:t>3,500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706A8" w14:textId="1A43FB59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1,447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2FA0" w14:textId="66D9C108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41.34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E9BD" w14:textId="0B589558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2,053</w:t>
            </w:r>
          </w:p>
        </w:tc>
      </w:tr>
      <w:tr w:rsidR="00102296" w:rsidRPr="002710E0" w14:paraId="0F835FFF" w14:textId="77777777" w:rsidTr="003B0B35">
        <w:trPr>
          <w:trHeight w:val="468"/>
          <w:jc w:val="center"/>
        </w:trPr>
        <w:tc>
          <w:tcPr>
            <w:tcW w:w="567" w:type="dxa"/>
            <w:noWrap/>
            <w:hideMark/>
          </w:tcPr>
          <w:p w14:paraId="7CCE8DC2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1B214DEE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275" w:type="dxa"/>
            <w:noWrap/>
            <w:hideMark/>
          </w:tcPr>
          <w:p w14:paraId="67B76013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 </w:t>
            </w: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noWrap/>
            <w:hideMark/>
          </w:tcPr>
          <w:p w14:paraId="00EDB716" w14:textId="43AE87A1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sz w:val="32"/>
                <w:szCs w:val="32"/>
              </w:rPr>
              <w:t>8,500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575F9" w14:textId="2DAFFE29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5,498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BA708" w14:textId="0FCE709F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64.68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3871F" w14:textId="47BD333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3,002</w:t>
            </w:r>
          </w:p>
        </w:tc>
      </w:tr>
      <w:tr w:rsidR="00102296" w:rsidRPr="002710E0" w14:paraId="59641465" w14:textId="77777777" w:rsidTr="003B0B35">
        <w:trPr>
          <w:trHeight w:val="468"/>
          <w:jc w:val="center"/>
        </w:trPr>
        <w:tc>
          <w:tcPr>
            <w:tcW w:w="567" w:type="dxa"/>
            <w:noWrap/>
            <w:hideMark/>
          </w:tcPr>
          <w:p w14:paraId="3E0661CC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7</w:t>
            </w:r>
          </w:p>
        </w:tc>
        <w:tc>
          <w:tcPr>
            <w:tcW w:w="1276" w:type="dxa"/>
            <w:noWrap/>
            <w:hideMark/>
          </w:tcPr>
          <w:p w14:paraId="15E2B6BD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275" w:type="dxa"/>
            <w:noWrap/>
            <w:hideMark/>
          </w:tcPr>
          <w:p w14:paraId="35892C27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 </w:t>
            </w: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noWrap/>
            <w:hideMark/>
          </w:tcPr>
          <w:p w14:paraId="6A6FB68C" w14:textId="24B29619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sz w:val="32"/>
                <w:szCs w:val="32"/>
              </w:rPr>
              <w:t>9,300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B05A7" w14:textId="76E30E41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2,253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4CDFB" w14:textId="39EB7AC8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24.23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EE8C2" w14:textId="2E926504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7,047</w:t>
            </w:r>
          </w:p>
        </w:tc>
      </w:tr>
      <w:tr w:rsidR="00102296" w:rsidRPr="002710E0" w14:paraId="6F2CE065" w14:textId="77777777" w:rsidTr="003B0B35">
        <w:trPr>
          <w:trHeight w:val="468"/>
          <w:jc w:val="center"/>
        </w:trPr>
        <w:tc>
          <w:tcPr>
            <w:tcW w:w="567" w:type="dxa"/>
            <w:noWrap/>
            <w:hideMark/>
          </w:tcPr>
          <w:p w14:paraId="6F6F5030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1C64380D" w14:textId="77777777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275" w:type="dxa"/>
            <w:noWrap/>
            <w:hideMark/>
          </w:tcPr>
          <w:p w14:paraId="4BC712E1" w14:textId="6CBD77DE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noWrap/>
            <w:hideMark/>
          </w:tcPr>
          <w:p w14:paraId="2F2C1882" w14:textId="6030C84A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4F3BD" w14:textId="4660B57C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1,057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7828F" w14:textId="541DB662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35.23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88D2D" w14:textId="5184F06F" w:rsidR="00102296" w:rsidRPr="002710E0" w:rsidRDefault="00102296" w:rsidP="0010229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710E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1,943</w:t>
            </w:r>
          </w:p>
        </w:tc>
      </w:tr>
      <w:tr w:rsidR="00102296" w:rsidRPr="002710E0" w14:paraId="7F2FACA7" w14:textId="77777777" w:rsidTr="003B0B35">
        <w:trPr>
          <w:trHeight w:val="457"/>
          <w:jc w:val="center"/>
        </w:trPr>
        <w:tc>
          <w:tcPr>
            <w:tcW w:w="3118" w:type="dxa"/>
            <w:gridSpan w:val="3"/>
            <w:shd w:val="clear" w:color="auto" w:fill="DBE5F1" w:themeFill="accent1" w:themeFillTint="33"/>
            <w:noWrap/>
            <w:hideMark/>
          </w:tcPr>
          <w:p w14:paraId="27A975DC" w14:textId="77777777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78 </w:t>
            </w: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843" w:type="dxa"/>
            <w:shd w:val="clear" w:color="auto" w:fill="DBE5F1" w:themeFill="accent1" w:themeFillTint="33"/>
            <w:noWrap/>
            <w:hideMark/>
          </w:tcPr>
          <w:p w14:paraId="2B1B3371" w14:textId="77777777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272" w:type="dxa"/>
            <w:shd w:val="clear" w:color="auto" w:fill="DBE5F1" w:themeFill="accent1" w:themeFillTint="33"/>
            <w:noWrap/>
          </w:tcPr>
          <w:p w14:paraId="4D914A92" w14:textId="77777777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22,406</w:t>
            </w:r>
          </w:p>
        </w:tc>
        <w:tc>
          <w:tcPr>
            <w:tcW w:w="1276" w:type="dxa"/>
            <w:shd w:val="clear" w:color="auto" w:fill="DBE5F1" w:themeFill="accent1" w:themeFillTint="33"/>
            <w:noWrap/>
            <w:vAlign w:val="bottom"/>
          </w:tcPr>
          <w:p w14:paraId="59E698AE" w14:textId="7408B886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37.34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7E7C3CA6" w14:textId="0D9BE398" w:rsidR="00102296" w:rsidRPr="00102296" w:rsidRDefault="00102296" w:rsidP="0010229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229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37,594</w:t>
            </w:r>
          </w:p>
        </w:tc>
      </w:tr>
    </w:tbl>
    <w:p w14:paraId="79C24D71" w14:textId="25E6A6CA" w:rsidR="00102296" w:rsidRDefault="00102296" w:rsidP="00102296">
      <w:pPr>
        <w:spacing w:before="120"/>
        <w:ind w:left="567"/>
        <w:jc w:val="thaiDistribute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  <w:tab/>
        <w:t xml:space="preserve">4.5.5 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 xml:space="preserve">งานประชาสัมพันธ์ </w:t>
      </w:r>
    </w:p>
    <w:p w14:paraId="1E3BDBCA" w14:textId="568D1D9F" w:rsidR="00102296" w:rsidRPr="00102296" w:rsidRDefault="003025C5" w:rsidP="00102296">
      <w:pPr>
        <w:autoSpaceDE w:val="0"/>
        <w:autoSpaceDN w:val="0"/>
        <w:adjustRightInd w:val="0"/>
        <w:ind w:left="567"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(1)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เนื่องด้วยกรมส่งเสริมการเกษตร ได้แจ้งการจัดทำสื่อประชาสัมพันธ์ผลการดำเนินงาน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ของหน่วยงานที่แสดงให้เห็นถึงผลลัพธ์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ผลสัมฤทธิ์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หรือประโยชน์ที่ประชาชนได้รับที่ชัดเจนและเป็นรูปธรรม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ในรูปแบบสื่อตาม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ความเหมาะสมและนำไปเผยแพร่ผ่านช่องทางการสื่อสารต่างๆ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และรายงานผลการจัดทำสื่อและ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การเผยแพร่ตามประเด็นเน้นหนัก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ซึ่งมีประเด็นสื่อสารหลักของกระทรวงเกษตรและสหกรณ์ตามแนวทาง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การขับเคลื่อนภาคเกษตร ประจำปีงบประมาณ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2564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จ</w:t>
      </w:r>
      <w:r w:rsidR="001C4CF4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นวน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14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ประกอบด้วย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796B94D1" w14:textId="16A72115" w:rsidR="00102296" w:rsidRPr="00102296" w:rsidRDefault="003025C5" w:rsidP="00102296">
      <w:pPr>
        <w:autoSpaceDE w:val="0"/>
        <w:autoSpaceDN w:val="0"/>
        <w:adjustRightInd w:val="0"/>
        <w:ind w:left="1287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1)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ประเด็นที่กรมส่งเสริมการเกษตรเป็นเจ้าภาพหลัก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จ</w:t>
      </w:r>
      <w:r w:rsidR="001C4CF4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นวน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7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2F391E39" w14:textId="77777777" w:rsidR="00102296" w:rsidRPr="00102296" w:rsidRDefault="00102296" w:rsidP="001C4CF4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1.1)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การยกศักยภาพแปลงใหญ่ด้วยเกษตรสมัยใหม่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D4933C5" w14:textId="77777777" w:rsidR="00102296" w:rsidRPr="00102296" w:rsidRDefault="00102296" w:rsidP="001C4CF4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1.2)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แผนแม่บทประเด็นการเกษตร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C53D5D9" w14:textId="77777777" w:rsidR="00102296" w:rsidRPr="00102296" w:rsidRDefault="00102296" w:rsidP="001C4CF4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เกษตร</w:t>
      </w:r>
      <w:proofErr w:type="spellStart"/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อัต</w:t>
      </w:r>
      <w:proofErr w:type="spellEnd"/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ลักษณ์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ผลไม้เมืองร้อน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14:paraId="773FB208" w14:textId="77777777" w:rsidR="00102296" w:rsidRPr="00102296" w:rsidRDefault="00102296" w:rsidP="001C4CF4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เกษตรชีวภาพ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สมุนไพร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เครื่องเทศ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และแมลงเศรษฐกิจ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14:paraId="619DD2B1" w14:textId="100D930A" w:rsidR="00102296" w:rsidRPr="00102296" w:rsidRDefault="00102296" w:rsidP="001C4CF4">
      <w:pPr>
        <w:autoSpaceDE w:val="0"/>
        <w:autoSpaceDN w:val="0"/>
        <w:adjustRightInd w:val="0"/>
        <w:ind w:left="567" w:firstLine="231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1.3)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การยกระดับศูนย์เรียนรู้การเพิ่มประสิทธิภาพการผลิตสินค้าเกษตรสู่ศูนย์พัฒนา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Smart Farmer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ครบวงจร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7EA8BED1" w14:textId="23E129CE" w:rsidR="00102296" w:rsidRPr="00102296" w:rsidRDefault="001C4CF4" w:rsidP="001C4CF4">
      <w:pPr>
        <w:autoSpaceDE w:val="0"/>
        <w:autoSpaceDN w:val="0"/>
        <w:adjustRightInd w:val="0"/>
        <w:ind w:left="567"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1.4)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การแก้ไขปัญหาให้เกษตรกรที่ได้รับผลกระทบจากโควิด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19 </w:t>
      </w:r>
      <w:r w:rsidR="004E303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ได้แก่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โครงการพัฒนาธุรกิจบริการดินและปุ๋ยเพื่อชุมชน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(One Stop Service)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และโครงการยกระดับแปลงใหญ่ด้วยเกษตรสมัยใหม่และเชื่อมโยงการตลาด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14:paraId="2AAD550F" w14:textId="516F5857" w:rsidR="00102296" w:rsidRPr="00102296" w:rsidRDefault="003025C5" w:rsidP="001C4CF4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2)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ประเด็นที่กรมส่งเสริมการเกษตรเป็นเจ้าภาพร่วม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จ</w:t>
      </w:r>
      <w:r w:rsidR="003B0B35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นวน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56A4E11C" w14:textId="77777777" w:rsidR="00102296" w:rsidRPr="00102296" w:rsidRDefault="00102296" w:rsidP="001C4CF4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2.1)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แผนแม่บทประเด็นการเกษตร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E5CE603" w14:textId="77777777" w:rsidR="00102296" w:rsidRPr="00102296" w:rsidRDefault="00102296" w:rsidP="001C4CF4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เกษตรแปรรูป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(1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ผลิตภัณฑ์สินค้าเกษตร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14:paraId="1CF0B7B7" w14:textId="77777777" w:rsidR="00102296" w:rsidRPr="00102296" w:rsidRDefault="00102296" w:rsidP="001C4CF4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เกษตรอัจฉริยะ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(1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แปลงอัจฉริยะ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14:paraId="59C4AAEA" w14:textId="379CD514" w:rsidR="00102296" w:rsidRPr="00102296" w:rsidRDefault="003025C5" w:rsidP="001C4CF4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3)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ประเด็นที่กรมส่งเสริมการเกษตรเป็นหน่วยงานร่วมดำเนินการ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จ</w:t>
      </w:r>
      <w:r w:rsidR="004E3034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นวน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5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8DDBF21" w14:textId="77777777" w:rsidR="00102296" w:rsidRPr="00102296" w:rsidRDefault="00102296" w:rsidP="001C4CF4">
      <w:pPr>
        <w:pStyle w:val="af0"/>
        <w:ind w:left="2214" w:right="-569" w:firstLine="66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3.1)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การเร่งรัดงานโครงการอันเนื่องมาจากพระราชดาริ</w:t>
      </w:r>
    </w:p>
    <w:p w14:paraId="1DFA32F3" w14:textId="77777777" w:rsidR="00102296" w:rsidRPr="00102296" w:rsidRDefault="00102296" w:rsidP="001C4CF4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3.2)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แผนแม่บทประเด็นการเกษตร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22816594" w14:textId="77777777" w:rsidR="00102296" w:rsidRPr="00102296" w:rsidRDefault="00102296" w:rsidP="001C4CF4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เกษตรปลอดภัย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สินค้าเกษตรกร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GAP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เกษตรผสมผสาน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และเกษตรอินทรีย์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14:paraId="59229550" w14:textId="4CCE0D69" w:rsidR="00102296" w:rsidRPr="00102296" w:rsidRDefault="00102296" w:rsidP="001C4CF4">
      <w:pPr>
        <w:autoSpaceDE w:val="0"/>
        <w:autoSpaceDN w:val="0"/>
        <w:adjustRightInd w:val="0"/>
        <w:ind w:left="567" w:firstLine="2313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3.3)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การวางรากฐานการท</w:t>
      </w:r>
      <w:r w:rsidR="004E3034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งานของกระทรวงเกษตรและสหกรณ์รองรับความปกติใหม่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(New Normal)</w:t>
      </w:r>
    </w:p>
    <w:p w14:paraId="7EB6505F" w14:textId="77777777" w:rsidR="003025C5" w:rsidRDefault="00102296" w:rsidP="003025C5">
      <w:pPr>
        <w:spacing w:after="120"/>
        <w:ind w:left="567" w:firstLine="163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และให้</w:t>
      </w:r>
      <w:r w:rsidR="004E3034">
        <w:rPr>
          <w:rFonts w:ascii="TH SarabunIT๙" w:hAnsi="TH SarabunIT๙" w:cs="TH SarabunIT๙" w:hint="cs"/>
          <w:color w:val="000000"/>
          <w:sz w:val="32"/>
          <w:szCs w:val="32"/>
          <w:cs/>
        </w:rPr>
        <w:t>อำเภอ ดำเนินการ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นำแจ้ง</w:t>
      </w:r>
      <w:r w:rsidR="004E3034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รายงานผลการจัดทำสื่อและการเผยแพร่ตามประเด็นเน้นหนัก</w:t>
      </w:r>
      <w:r w:rsidR="004E303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สรุปให้สำนักงานเกษตรจังหวัดทราบ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ทาง</w:t>
      </w:r>
      <w:r w:rsidRPr="00102296">
        <w:rPr>
          <w:rFonts w:ascii="TH SarabunIT๙" w:hAnsi="TH SarabunIT๙" w:cs="TH SarabunIT๙"/>
          <w:color w:val="000000"/>
          <w:sz w:val="32"/>
          <w:szCs w:val="32"/>
        </w:rPr>
        <w:t xml:space="preserve"> E-ma</w:t>
      </w:r>
      <w:r w:rsidR="001C4CF4">
        <w:rPr>
          <w:rFonts w:ascii="TH SarabunIT๙" w:hAnsi="TH SarabunIT๙" w:cs="TH SarabunIT๙"/>
          <w:color w:val="000000"/>
          <w:sz w:val="32"/>
          <w:szCs w:val="32"/>
        </w:rPr>
        <w:t xml:space="preserve">il : </w:t>
      </w:r>
      <w:hyperlink r:id="rId12" w:history="1">
        <w:r w:rsidR="001C4CF4" w:rsidRPr="00ED1311">
          <w:rPr>
            <w:rStyle w:val="a8"/>
            <w:rFonts w:ascii="TH SarabunIT๙" w:hAnsi="TH SarabunIT๙" w:cs="TH SarabunIT๙"/>
            <w:sz w:val="32"/>
            <w:szCs w:val="32"/>
          </w:rPr>
          <w:t>ag_phrae@hotmail.com</w:t>
        </w:r>
      </w:hyperlink>
      <w:r w:rsidR="001C4CF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1C4CF4">
        <w:rPr>
          <w:rFonts w:ascii="TH SarabunIT๙" w:hAnsi="TH SarabunIT๙" w:cs="TH SarabunIT๙" w:hint="cs"/>
          <w:color w:val="000000"/>
          <w:sz w:val="32"/>
          <w:szCs w:val="32"/>
          <w:cs/>
        </w:rPr>
        <w:t>ทุก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15 และ 30 ของทุกเดือน </w:t>
      </w:r>
      <w:r w:rsidR="004E303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เพื่อสำนักงานเกษตรจังหวัดแพร่ จะ</w:t>
      </w:r>
      <w:r w:rsidR="004E3034"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102296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รายงานกรมส่งเสริมการเกษตร ต่อไป</w:t>
      </w:r>
    </w:p>
    <w:p w14:paraId="046C7F1F" w14:textId="77777777" w:rsidR="003025C5" w:rsidRDefault="003025C5" w:rsidP="003025C5">
      <w:pPr>
        <w:spacing w:after="240"/>
        <w:ind w:left="567" w:firstLine="1639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(2) สำนักงานส่งเสริมและพัฒนาการเกษตรเขตที่ 6 จังหวัดเชียงใหม่ </w:t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>แจ้งหน่วยงานในสังกัดติดตามข้อมูลข่าวสารงานส่งเสริมการเกษตรผ่านช่องทาง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ต่าง</w:t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ช่องทางการติดตามข้อมูลข่าวสารที่เกี่ยวข้องกับนโยบายของกระทรวงเกษตรและสหกรณ์และกรมส่งเสริมการเกษตรผ่าน ดังนี้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2DB04025" w14:textId="34BDF270" w:rsidR="003025C5" w:rsidRDefault="003025C5" w:rsidP="003025C5">
      <w:pPr>
        <w:spacing w:after="240"/>
        <w:ind w:left="567" w:firstLine="1639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1) </w:t>
      </w:r>
      <w:r w:rsidRPr="003025C5">
        <w:rPr>
          <w:rFonts w:ascii="TH SarabunIT๙" w:hAnsi="TH SarabunIT๙" w:cs="TH SarabunIT๙"/>
          <w:color w:val="000000"/>
          <w:sz w:val="32"/>
          <w:szCs w:val="32"/>
        </w:rPr>
        <w:t xml:space="preserve">Facebook </w:t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>ปร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ะชาสัมพันธ์ กรมส่งเสริมการเกษตรและ</w:t>
      </w:r>
      <w:r w:rsidRPr="003025C5">
        <w:rPr>
          <w:rFonts w:ascii="TH SarabunIT๙" w:hAnsi="TH SarabunIT๙" w:cs="TH SarabunIT๙"/>
          <w:color w:val="000000"/>
          <w:sz w:val="32"/>
          <w:szCs w:val="32"/>
        </w:rPr>
        <w:t xml:space="preserve">Facebook Live   </w:t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ประชาสัมพันธ์ กรมส่งเสริมการเกษตร “</w:t>
      </w:r>
      <w:r w:rsidRPr="003025C5">
        <w:rPr>
          <w:rFonts w:ascii="TH SarabunIT๙" w:hAnsi="TH SarabunIT๙" w:cs="TH SarabunIT๙"/>
          <w:color w:val="000000"/>
          <w:sz w:val="32"/>
          <w:szCs w:val="32"/>
        </w:rPr>
        <w:t>DOAE LIVE”</w:t>
      </w:r>
    </w:p>
    <w:p w14:paraId="3840B66C" w14:textId="6037AA30" w:rsidR="003025C5" w:rsidRPr="003025C5" w:rsidRDefault="003025C5" w:rsidP="003025C5">
      <w:pPr>
        <w:spacing w:after="240"/>
        <w:ind w:left="567" w:firstLine="1639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ab/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2) </w:t>
      </w:r>
      <w:r w:rsidRPr="003025C5">
        <w:rPr>
          <w:rFonts w:ascii="TH SarabunIT๙" w:hAnsi="TH SarabunIT๙" w:cs="TH SarabunIT๙"/>
          <w:color w:val="000000"/>
          <w:sz w:val="32"/>
          <w:szCs w:val="32"/>
        </w:rPr>
        <w:t xml:space="preserve">Facebook MOAC Media </w:t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กระทรวงเกษตรและสหกรณ์ และ </w:t>
      </w:r>
      <w:r w:rsidRPr="003025C5">
        <w:rPr>
          <w:rFonts w:ascii="TH SarabunIT๙" w:hAnsi="TH SarabunIT๙" w:cs="TH SarabunIT๙"/>
          <w:color w:val="000000"/>
          <w:sz w:val="32"/>
          <w:szCs w:val="32"/>
        </w:rPr>
        <w:t>Facebook Live</w:t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ปลัดกระทรวงเกษตรและสหกรณ์ “เกษตรบอกข่าว” ทุกวันจันทร์ 09.00 น. </w:t>
      </w:r>
    </w:p>
    <w:p w14:paraId="1C995639" w14:textId="760A8D93" w:rsidR="00102296" w:rsidRPr="003025C5" w:rsidRDefault="003025C5" w:rsidP="003025C5">
      <w:pPr>
        <w:spacing w:after="240"/>
        <w:ind w:left="567" w:right="-2" w:firstLine="1639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3) </w:t>
      </w:r>
      <w:r w:rsidRPr="003025C5">
        <w:rPr>
          <w:rFonts w:ascii="TH SarabunIT๙" w:hAnsi="TH SarabunIT๙" w:cs="TH SarabunIT๙"/>
          <w:color w:val="000000"/>
          <w:sz w:val="32"/>
          <w:szCs w:val="32"/>
        </w:rPr>
        <w:t xml:space="preserve">Facebook </w:t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ประชาสัมพันธ์ สำนักงานส่งเสริมและพัฒนาการเกษตรที่ 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3025C5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จังหวัดเชียงใหม่</w:t>
      </w:r>
      <w:r w:rsidR="00102296" w:rsidRPr="001022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1BC8DF75" w14:textId="7C72668C" w:rsidR="00516FA2" w:rsidRPr="00810C45" w:rsidRDefault="00633B24" w:rsidP="00810C45">
      <w:pPr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B7B42"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4.6 </w:t>
      </w:r>
      <w:r w:rsidR="00CB7B42"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อำเภอเมืองแพร่</w:t>
      </w:r>
      <w:r w:rsidR="00E104D5" w:rsidRPr="002816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0CF400" w14:textId="3C69EF9E" w:rsidR="003946B4" w:rsidRPr="00810C45" w:rsidRDefault="00CB7B42" w:rsidP="00810C45">
      <w:pPr>
        <w:pStyle w:val="af0"/>
        <w:spacing w:after="240"/>
        <w:ind w:left="567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816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4.7 อำเภอสูงเม่</w:t>
      </w:r>
      <w:r w:rsidR="00516FA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</w:t>
      </w:r>
    </w:p>
    <w:p w14:paraId="736ED90D" w14:textId="35D9C767" w:rsidR="003946B4" w:rsidRPr="00810C45" w:rsidRDefault="00810C45" w:rsidP="00810C45">
      <w:pPr>
        <w:pStyle w:val="af0"/>
        <w:spacing w:after="240"/>
        <w:ind w:left="567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="009B6783" w:rsidRPr="00D46A27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="00CB7B42"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4.8 อำเภอร้องกวาง</w:t>
      </w:r>
      <w:r w:rsidR="005A3062" w:rsidRPr="002816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5C52F5C8" w14:textId="66AE6E61" w:rsidR="00263B0D" w:rsidRPr="00810C45" w:rsidRDefault="009B6783" w:rsidP="00810C45">
      <w:pPr>
        <w:pStyle w:val="af0"/>
        <w:spacing w:after="240"/>
        <w:ind w:left="567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10C4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CB7B42"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4.9 อำเภอสอง</w:t>
      </w:r>
      <w:r w:rsidR="00B12D08" w:rsidRPr="002816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1E2F7039" w14:textId="6BFB5AE5" w:rsidR="00232C6D" w:rsidRPr="00810C45" w:rsidRDefault="00810C45" w:rsidP="00810C45">
      <w:pPr>
        <w:pStyle w:val="af0"/>
        <w:spacing w:after="240"/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="00CB7B42"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4.10 อำเภอลอง</w:t>
      </w:r>
      <w:r w:rsidR="00263167" w:rsidRPr="002816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A3062" w:rsidRPr="002816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7097A" w:rsidRPr="002816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25765A80" w14:textId="142C2251" w:rsidR="00232C6D" w:rsidRPr="00810C45" w:rsidRDefault="00D9190C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46A27">
        <w:rPr>
          <w:rFonts w:ascii="TH SarabunIT๙" w:eastAsia="Calibri" w:hAnsi="TH SarabunIT๙" w:cs="TH SarabunIT๙"/>
          <w:b/>
          <w:bCs/>
          <w:sz w:val="36"/>
          <w:szCs w:val="36"/>
        </w:rPr>
        <w:tab/>
      </w:r>
      <w:r w:rsidR="00CB7B42"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4.11 อำเภอเด่นชัย</w:t>
      </w:r>
    </w:p>
    <w:p w14:paraId="178354DA" w14:textId="49834FF0" w:rsidR="00232C6D" w:rsidRPr="00810C45" w:rsidRDefault="00CB7B42" w:rsidP="00810C45">
      <w:pPr>
        <w:pStyle w:val="af0"/>
        <w:spacing w:after="240"/>
        <w:ind w:left="567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46A27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4.12 อำเภอวังชิ้</w:t>
      </w:r>
      <w:r w:rsidR="001742AC"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</w:t>
      </w:r>
    </w:p>
    <w:p w14:paraId="6DB443B7" w14:textId="1166F63C" w:rsidR="00A9166B" w:rsidRPr="00810C45" w:rsidRDefault="00810C45" w:rsidP="00810C45">
      <w:pPr>
        <w:pStyle w:val="af0"/>
        <w:spacing w:after="240"/>
        <w:ind w:left="567"/>
        <w:contextualSpacing w:val="0"/>
        <w:rPr>
          <w:rFonts w:ascii="TH SarabunIT๙" w:eastAsia="Calibri" w:hAnsi="TH SarabunIT๙" w:cs="TH SarabunIT๙"/>
          <w:b/>
          <w:bCs/>
          <w:sz w:val="28"/>
          <w:cs/>
        </w:rPr>
      </w:pPr>
      <w:r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</w:t>
      </w:r>
      <w:r w:rsidR="00CB7B42"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4.13 อำเภอหนองม่วงไข</w:t>
      </w:r>
      <w:r w:rsidR="00E0682B"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่</w:t>
      </w:r>
      <w:r w:rsidR="006D3B38" w:rsidRPr="0028163E">
        <w:rPr>
          <w:rFonts w:ascii="TH SarabunIT๙" w:eastAsia="Calibri" w:hAnsi="TH SarabunIT๙" w:cs="TH SarabunIT๙" w:hint="cs"/>
          <w:szCs w:val="24"/>
          <w:cs/>
        </w:rPr>
        <w:t xml:space="preserve"> </w:t>
      </w:r>
      <w:r w:rsidR="002D0E0E" w:rsidRPr="0028163E">
        <w:rPr>
          <w:rFonts w:ascii="TH SarabunIT๙" w:eastAsia="Calibri" w:hAnsi="TH SarabunIT๙" w:cs="TH SarabunIT๙"/>
          <w:sz w:val="28"/>
        </w:rPr>
        <w:t xml:space="preserve"> </w:t>
      </w:r>
      <w:r w:rsidR="00A9166B" w:rsidRPr="00810C4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41BFE5D4" w14:textId="77777777" w:rsidR="003B0B35" w:rsidRDefault="00CB7B42" w:rsidP="003B0B35">
      <w:pPr>
        <w:pStyle w:val="af0"/>
        <w:spacing w:after="24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</w:t>
      </w:r>
      <w:r w:rsidR="004B0955" w:rsidRPr="008D4F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เบียบวาระที่ 5 </w:t>
      </w:r>
      <w:r w:rsidR="00E81B6C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="004B0955" w:rsidRPr="008D4FBD">
        <w:rPr>
          <w:rFonts w:ascii="TH SarabunIT๙" w:hAnsi="TH SarabunIT๙" w:cs="TH SarabunIT๙"/>
          <w:b/>
          <w:bCs/>
          <w:sz w:val="32"/>
          <w:szCs w:val="32"/>
          <w:cs/>
        </w:rPr>
        <w:t>เพื่อพิจารณ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</w:p>
    <w:p w14:paraId="38A8187B" w14:textId="086CF902" w:rsidR="00D03C1C" w:rsidRPr="00C72132" w:rsidRDefault="00A43F01" w:rsidP="003B0B35">
      <w:pPr>
        <w:pStyle w:val="af0"/>
        <w:spacing w:after="240"/>
        <w:ind w:left="567" w:firstLine="153"/>
        <w:contextualSpacing w:val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3B0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 </w:t>
      </w:r>
      <w:r w:rsidRPr="003B0B35">
        <w:rPr>
          <w:rFonts w:ascii="TH SarabunIT๙" w:hAnsi="TH SarabunIT๙" w:cs="TH SarabunIT๙"/>
          <w:b/>
          <w:bCs/>
          <w:noProof/>
          <w:spacing w:val="-10"/>
          <w:sz w:val="32"/>
          <w:szCs w:val="32"/>
          <w:cs/>
        </w:rPr>
        <w:t>แผนปฏิบัติงานสำนักงานเกษตรจังหวัดแพร่</w:t>
      </w:r>
      <w:r w:rsidR="00E81B6C" w:rsidRPr="003B0B35">
        <w:rPr>
          <w:rFonts w:ascii="TH SarabunIT๙" w:hAnsi="TH SarabunIT๙" w:cs="TH SarabunIT๙" w:hint="cs"/>
          <w:b/>
          <w:bCs/>
          <w:noProof/>
          <w:spacing w:val="-10"/>
          <w:sz w:val="32"/>
          <w:szCs w:val="32"/>
          <w:cs/>
        </w:rPr>
        <w:t xml:space="preserve"> </w:t>
      </w:r>
      <w:r w:rsidRPr="003B0B35">
        <w:rPr>
          <w:rFonts w:ascii="TH SarabunIT๙" w:hAnsi="TH SarabunIT๙" w:cs="TH SarabunIT๙"/>
          <w:b/>
          <w:bCs/>
          <w:noProof/>
          <w:spacing w:val="-10"/>
          <w:sz w:val="32"/>
          <w:szCs w:val="32"/>
          <w:cs/>
        </w:rPr>
        <w:t>ประจำเดือน</w:t>
      </w:r>
      <w:r w:rsidR="00810C45" w:rsidRPr="003B0B35">
        <w:rPr>
          <w:rFonts w:ascii="TH SarabunIT๙" w:hAnsi="TH SarabunIT๙" w:cs="TH SarabunIT๙" w:hint="cs"/>
          <w:b/>
          <w:bCs/>
          <w:noProof/>
          <w:spacing w:val="-10"/>
          <w:sz w:val="32"/>
          <w:szCs w:val="32"/>
          <w:cs/>
        </w:rPr>
        <w:t>พฤษภาคม</w:t>
      </w:r>
      <w:r w:rsidR="00D421B1" w:rsidRPr="003B0B35">
        <w:rPr>
          <w:rFonts w:ascii="TH SarabunIT๙" w:hAnsi="TH SarabunIT๙" w:cs="TH SarabunIT๙" w:hint="cs"/>
          <w:b/>
          <w:bCs/>
          <w:noProof/>
          <w:spacing w:val="-10"/>
          <w:sz w:val="32"/>
          <w:szCs w:val="32"/>
          <w:cs/>
        </w:rPr>
        <w:t xml:space="preserve"> 2564</w:t>
      </w:r>
      <w:r w:rsidR="00446759" w:rsidRPr="003B0B35">
        <w:rPr>
          <w:rFonts w:ascii="TH SarabunIT๙" w:hAnsi="TH SarabunIT๙" w:cs="TH SarabunIT๙" w:hint="cs"/>
          <w:b/>
          <w:bCs/>
          <w:noProof/>
          <w:spacing w:val="-10"/>
          <w:sz w:val="32"/>
          <w:szCs w:val="32"/>
          <w:cs/>
          <w:lang w:val="en-GB"/>
        </w:rPr>
        <w:t xml:space="preserve"> </w:t>
      </w:r>
      <w:r w:rsidR="007D4C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(เอกสารแนบที่ 3 หน้าที่ </w:t>
      </w:r>
      <w:r w:rsidR="00C72132">
        <w:rPr>
          <w:rFonts w:ascii="TH SarabunIT๙" w:hAnsi="TH SarabunIT๙" w:cs="TH SarabunIT๙" w:hint="cs"/>
          <w:b/>
          <w:bCs/>
          <w:sz w:val="32"/>
          <w:szCs w:val="32"/>
          <w:cs/>
        </w:rPr>
        <w:t>40-41)</w:t>
      </w:r>
    </w:p>
    <w:p w14:paraId="51D32B4D" w14:textId="42CF700E" w:rsidR="0093059C" w:rsidRPr="0093059C" w:rsidRDefault="004B0955" w:rsidP="0028163E">
      <w:pPr>
        <w:tabs>
          <w:tab w:val="left" w:pos="720"/>
        </w:tabs>
        <w:spacing w:after="240"/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D4F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6 </w:t>
      </w:r>
      <w:r w:rsidR="00D96D21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วาระงาน</w:t>
      </w:r>
      <w:r w:rsidRPr="008D4FBD">
        <w:rPr>
          <w:rFonts w:ascii="TH SarabunIT๙" w:hAnsi="TH SarabunIT๙" w:cs="TH SarabunIT๙"/>
          <w:b/>
          <w:bCs/>
          <w:sz w:val="32"/>
          <w:szCs w:val="32"/>
          <w:cs/>
        </w:rPr>
        <w:t>สหกรณ์ออมทรัพย์กรมส่งเสริมการเกษตร จำกัด</w:t>
      </w:r>
      <w:r w:rsidRPr="008D4FB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ED83593" w14:textId="2C428506" w:rsidR="00D421B1" w:rsidRDefault="00D421B1" w:rsidP="00D421B1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ระเบียบวาระที่ 7 เรื่องอื่นๆ  </w:t>
      </w:r>
    </w:p>
    <w:p w14:paraId="1FEEBE88" w14:textId="324DA962" w:rsidR="00A9166B" w:rsidRDefault="00E1126E" w:rsidP="00810C45">
      <w:pPr>
        <w:tabs>
          <w:tab w:val="left" w:pos="720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11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23D7C186" w14:textId="77777777" w:rsidR="00810C45" w:rsidRDefault="00810C45" w:rsidP="00810C45">
      <w:pPr>
        <w:tabs>
          <w:tab w:val="left" w:pos="720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8E5E0" w14:textId="02DBBC10" w:rsidR="008501C9" w:rsidRDefault="008501C9" w:rsidP="00160ABF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CA63B7" w14:textId="69603C45" w:rsidR="00160ABF" w:rsidRDefault="00160ABF" w:rsidP="00160ABF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D2D196" w14:textId="77777777" w:rsidR="007D4C59" w:rsidRDefault="007D4C59" w:rsidP="00160ABF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F2A40" w14:textId="77777777" w:rsidR="007D4C59" w:rsidRDefault="007D4C59" w:rsidP="00160ABF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C4D362" w14:textId="77777777" w:rsidR="007D4C59" w:rsidRDefault="007D4C59" w:rsidP="00160ABF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EE3370" w14:textId="77777777" w:rsidR="007D4C59" w:rsidRDefault="007D4C59" w:rsidP="00160ABF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382B8C" w14:textId="77777777" w:rsidR="007D4C59" w:rsidRDefault="007D4C59" w:rsidP="00160ABF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EF1450" w14:textId="77777777" w:rsidR="006800E1" w:rsidRDefault="006800E1" w:rsidP="00160ABF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3D7FB8" w14:textId="77777777" w:rsidR="00C72132" w:rsidRPr="00A9166B" w:rsidRDefault="00C72132" w:rsidP="00160ABF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" w:name="_GoBack"/>
      <w:bookmarkEnd w:id="1"/>
    </w:p>
    <w:p w14:paraId="0852B0CE" w14:textId="363A471E" w:rsidR="00810C45" w:rsidRDefault="00810C45" w:rsidP="00810C45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598BB61F" wp14:editId="5FD69F0C">
            <wp:extent cx="914400" cy="914400"/>
            <wp:effectExtent l="0" t="0" r="0" b="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8768" w14:textId="77777777" w:rsidR="00810C45" w:rsidRDefault="00810C45" w:rsidP="00810C45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7387FF0" w14:textId="77777777" w:rsidR="00810C45" w:rsidRDefault="00810C45" w:rsidP="00810C45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6/2564</w:t>
      </w:r>
    </w:p>
    <w:p w14:paraId="2D910E41" w14:textId="77777777" w:rsidR="00810C45" w:rsidRDefault="00810C45" w:rsidP="00810C45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ห้องประชุมสำนักงานเกษตรจังหวัดแพร่</w:t>
      </w:r>
    </w:p>
    <w:p w14:paraId="30DC94F4" w14:textId="77777777" w:rsidR="00810C45" w:rsidRPr="000032BA" w:rsidRDefault="00810C45" w:rsidP="00810C45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31 มีนาคม 2564 </w:t>
      </w:r>
    </w:p>
    <w:p w14:paraId="194B171B" w14:textId="77777777" w:rsidR="00810C45" w:rsidRDefault="00810C45" w:rsidP="00810C45">
      <w:pPr>
        <w:ind w:left="56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-----------------------------  </w:t>
      </w:r>
    </w:p>
    <w:p w14:paraId="70C21EB4" w14:textId="77777777" w:rsidR="00810C45" w:rsidRDefault="00810C45" w:rsidP="00810C45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รายชื่อผู้เข้าประชุม</w:t>
      </w:r>
    </w:p>
    <w:p w14:paraId="6220CC8F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นายประภาส สาน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อูป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เกษตรจังหวัดแพร่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ประธานการประชุมฯ</w:t>
      </w:r>
    </w:p>
    <w:p w14:paraId="1F547CD1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นายสมเกียรติ ทะ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ฤาษี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หัวหน้ากลุ่มอารักขาพืช</w:t>
      </w:r>
    </w:p>
    <w:p w14:paraId="074522DD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นางอุมาวลี ใจเอื้อ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หัวหน้ากลุ่มส่งเสริมและพัฒนาเกษตรกร</w:t>
      </w:r>
    </w:p>
    <w:p w14:paraId="02572FF6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นางพนัช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กร จันทร์ทวี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หัวหน้ากลุ่มส่งเสริมและพัฒนาการผลิต</w:t>
      </w:r>
    </w:p>
    <w:p w14:paraId="65D7A244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สอนอุ่น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หัวหน้าฝ่ายบริหารทั่วไป</w:t>
      </w:r>
    </w:p>
    <w:p w14:paraId="1C7909DC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มิตร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อินต๊ะ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เกษตรอำเภอสูงเม่น</w:t>
      </w:r>
    </w:p>
    <w:p w14:paraId="6A7C10C4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นายสำรง สายสุยะ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เกษตรอำเภอเด่นชัย</w:t>
      </w:r>
    </w:p>
    <w:p w14:paraId="349C12DC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นางหนึ่งฤทัย กองนำ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เกษตรอำเภอสอง</w:t>
      </w:r>
    </w:p>
    <w:p w14:paraId="628C4BB9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นายธเนศพล วงศ์เจริญ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เกษตรอำเภอวังชิ้น</w:t>
      </w:r>
    </w:p>
    <w:p w14:paraId="3B41F530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นายสำรวย ปัทม์ธรรม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เกษตรอำเภอลอง</w:t>
      </w:r>
    </w:p>
    <w:p w14:paraId="6C680B60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 นายเรือง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กิตติ์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พันธุ์เลิศเมธี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นักวิชาการส่งเสริมการเกษตรชำนาญการพิเศษ</w:t>
      </w:r>
    </w:p>
    <w:p w14:paraId="6E895304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รักษาการเกษตรอำเภอเมืองแพร่</w:t>
      </w:r>
    </w:p>
    <w:p w14:paraId="2542A515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12.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สริญญา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ภูมิภู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นักวิชาการส่งเสริมการเกษตรชำนาญการ</w:t>
      </w:r>
    </w:p>
    <w:p w14:paraId="08C3EE60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รักษาการหัวหน้ากลุ่มส่งเสริมและพัฒนาการผลิต</w:t>
      </w:r>
    </w:p>
    <w:p w14:paraId="5F9C80E3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13. นายมณฑล ใส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แจ่ม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นักวิชาการส่งเสริมการเกษตรชำนาญการ </w:t>
      </w:r>
    </w:p>
    <w:p w14:paraId="12095E28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 เกษตรอำเภอหนองม่วงไข่</w:t>
      </w:r>
    </w:p>
    <w:p w14:paraId="0C6DE845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14. นายพลากร สิริราษฎร์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นักวิชาการส่งเสริมการเกษตรชำนาญการ </w:t>
      </w:r>
    </w:p>
    <w:p w14:paraId="6F745A55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 เกษตรอำเภอร้องกวาง</w:t>
      </w:r>
    </w:p>
    <w:p w14:paraId="5DBA62B7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15.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ตุลย์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แก่นหอม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นักวิชาการส่งเสริมการเกษตรชำนาญการ </w:t>
      </w:r>
    </w:p>
    <w:p w14:paraId="5269FFCA" w14:textId="77777777" w:rsidR="00810C45" w:rsidRDefault="00810C45" w:rsidP="00810C45">
      <w:pPr>
        <w:spacing w:after="12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เลขานุการการประชุมฯ </w:t>
      </w:r>
    </w:p>
    <w:p w14:paraId="4786C525" w14:textId="77777777" w:rsidR="00810C45" w:rsidRDefault="00810C45" w:rsidP="00810C45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2E399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รายชื่อผู้ไม่เข้าประชุม</w:t>
      </w:r>
    </w:p>
    <w:p w14:paraId="1845F157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ภูเบศ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สิริธราพงศ์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เกษตรอำเภอร้องกวาง ลาป่วย</w:t>
      </w:r>
    </w:p>
    <w:p w14:paraId="4E48425D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นางสุเมธา คาระโก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นักวิชาการส่งเสริมการเกษตรชำนาญการพิเศษ</w:t>
      </w:r>
    </w:p>
    <w:p w14:paraId="4526C69F" w14:textId="77777777" w:rsidR="00810C45" w:rsidRDefault="00810C45" w:rsidP="00810C45">
      <w:pPr>
        <w:spacing w:after="12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รักษาการเกษตรอำเภอหนองม่วงไข่ ติดราชการ</w:t>
      </w:r>
    </w:p>
    <w:p w14:paraId="7B9E9D9F" w14:textId="77777777" w:rsidR="00810C45" w:rsidRPr="002E3994" w:rsidRDefault="00810C45" w:rsidP="00810C45">
      <w:pPr>
        <w:ind w:left="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399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รายชื่อผู้เข้าร่วมการประชุม</w:t>
      </w:r>
      <w:r w:rsidRPr="002E39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39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39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F11D121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นางลัดดาวัลย์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พรวญ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หาญ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นักวิชาการส่งเสริมการเกษตรชำนาญการ</w:t>
      </w:r>
    </w:p>
    <w:p w14:paraId="399095E9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นายรุติวสันต์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ส่าง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สวัสดิ์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นักวิชาการส่งเสริมการเกษตรชำนาญการ</w:t>
      </w:r>
    </w:p>
    <w:p w14:paraId="7AD3EAF3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นายวัชระ อินโองการ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นักวิชาการส่งเสริมการเกษตรปฏิบัติการ</w:t>
      </w:r>
    </w:p>
    <w:p w14:paraId="2EE96E48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นายบุญช่วย อุดคำมี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นักวิชาการส่งเสริมการเกษตรปฏิบัติการ</w:t>
      </w:r>
    </w:p>
    <w:p w14:paraId="4C387953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นายสุรเชษฐ์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นักวิชาการส่งเสริมการเกษตรปฏิบัติการ</w:t>
      </w:r>
    </w:p>
    <w:p w14:paraId="2D9355B2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ว่าที่ร้อยตรีหญิงพัชริ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ปันดิ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นักวิชาการส่งเสริมการเกษตรปฏิบัติการ</w:t>
      </w:r>
    </w:p>
    <w:p w14:paraId="084B60C3" w14:textId="77777777" w:rsidR="00810C45" w:rsidRDefault="00810C45" w:rsidP="00810C45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ว่าที่ร้อยตรีหญิงกีรติกา กัญทาหาญ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</w:t>
      </w:r>
    </w:p>
    <w:p w14:paraId="4ECBDD2D" w14:textId="77777777" w:rsidR="00810C45" w:rsidRPr="00521C62" w:rsidRDefault="00810C45" w:rsidP="00810C45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521C62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เริ่มการประชุมเวลา 09.15 น.</w:t>
      </w:r>
    </w:p>
    <w:p w14:paraId="7DF0D3FF" w14:textId="77777777" w:rsidR="00810C45" w:rsidRPr="000032BA" w:rsidRDefault="00810C45" w:rsidP="00810C45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1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ประธานแจ้งให้ทราบ</w:t>
      </w:r>
      <w:r w:rsidRPr="00003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B01D6E0" w14:textId="77777777" w:rsidR="00810C45" w:rsidRDefault="00810C45" w:rsidP="00810C45">
      <w:pPr>
        <w:pStyle w:val="af0"/>
        <w:ind w:left="1287" w:firstLine="15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</w:t>
      </w:r>
      <w:r w:rsidRPr="008E6E4C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8E6E4C">
        <w:rPr>
          <w:rFonts w:ascii="TH SarabunIT๙" w:hAnsi="TH SarabunIT๙" w:cs="TH SarabunIT๙"/>
          <w:b/>
          <w:bCs/>
          <w:sz w:val="32"/>
          <w:szCs w:val="32"/>
          <w:cs/>
        </w:rPr>
        <w:t>กรมส่งเสริมการเกษต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</w:p>
    <w:p w14:paraId="309CFEF5" w14:textId="77777777" w:rsidR="00810C45" w:rsidRPr="00521C62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8446D6">
        <w:rPr>
          <w:rFonts w:ascii="TH SarabunIT๙" w:hAnsi="TH SarabunIT๙" w:cs="TH SarabunIT๙"/>
          <w:sz w:val="32"/>
          <w:szCs w:val="32"/>
          <w:cs/>
        </w:rPr>
        <w:t>การขึ้นทะเบียนเกษตรกรผู้ป</w:t>
      </w:r>
      <w:r w:rsidRPr="00521C62">
        <w:rPr>
          <w:rFonts w:ascii="TH SarabunIT๙" w:hAnsi="TH SarabunIT๙" w:cs="TH SarabunIT๙"/>
          <w:sz w:val="32"/>
          <w:szCs w:val="32"/>
          <w:cs/>
        </w:rPr>
        <w:t>ลูกข้าว</w:t>
      </w:r>
      <w:r>
        <w:rPr>
          <w:rFonts w:ascii="TH SarabunIT๙" w:hAnsi="TH SarabunIT๙" w:cs="TH SarabunIT๙" w:hint="cs"/>
          <w:sz w:val="32"/>
          <w:szCs w:val="32"/>
          <w:cs/>
        </w:rPr>
        <w:t>หรือพืชชนิดต่างๆ</w:t>
      </w:r>
      <w:r w:rsidRPr="00521C62">
        <w:rPr>
          <w:rFonts w:ascii="TH SarabunIT๙" w:hAnsi="TH SarabunIT๙" w:cs="TH SarabunIT๙"/>
          <w:sz w:val="32"/>
          <w:szCs w:val="32"/>
          <w:cs/>
        </w:rPr>
        <w:t xml:space="preserve"> กรณีมีการปรับปรุงการขึ้นทะเบียนเกษตรกร ขอให้หัวหน้าส่วนราชการทุกระดับ </w:t>
      </w:r>
      <w:r>
        <w:rPr>
          <w:rFonts w:ascii="TH SarabunIT๙" w:hAnsi="TH SarabunIT๙" w:cs="TH SarabunIT๙" w:hint="cs"/>
          <w:sz w:val="32"/>
          <w:szCs w:val="32"/>
          <w:cs/>
        </w:rPr>
        <w:t>ควบคุมดูแล</w:t>
      </w:r>
      <w:r w:rsidRPr="00521C62">
        <w:rPr>
          <w:rFonts w:ascii="TH SarabunIT๙" w:hAnsi="TH SarabunIT๙" w:cs="TH SarabunIT๙"/>
          <w:sz w:val="32"/>
          <w:szCs w:val="32"/>
          <w:cs/>
        </w:rPr>
        <w:t>กำกับการทำงานของเจ้าหน้าที่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สำนักงานเกษตรอำเภอ     </w:t>
      </w:r>
      <w:r w:rsidRPr="00521C62">
        <w:rPr>
          <w:rFonts w:ascii="TH SarabunIT๙" w:hAnsi="TH SarabunIT๙" w:cs="TH SarabunIT๙"/>
          <w:sz w:val="32"/>
          <w:szCs w:val="32"/>
          <w:cs/>
        </w:rPr>
        <w:t>ให้ตรวจสอบข้อมูลการขึ้นทะเบียนของเกษตรกรให้ถูกต้อง เพื่อป้องกันปัญหาการร้องเรียน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ในภายหลัง โดยเฉพาะ  เรื่องของการใช้หนังสือ/ประกาศราชการ เพื่อแจ้งข่าวสารต่างๆแก่เกษตรกรและชุมชน</w:t>
      </w:r>
    </w:p>
    <w:p w14:paraId="11EDBD98" w14:textId="77777777" w:rsidR="00810C45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การชี้แจงข่าวจากสถานการณ์ผลผลิตการเกษตรในพื้นที่ ขอให้พื้นที่ที่ประสบปัญหาเร่งรายงานข้อเท็จจริง และใช้ระบบเครื่องมือสื่อสารให้เป็นประโยชน์เพื่อความรวดเร็วในการแก้ไขปัญหา</w:t>
      </w:r>
    </w:p>
    <w:p w14:paraId="688F39B9" w14:textId="77777777" w:rsidR="00810C45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8C70BD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กรมส่งเสริมการเกษตร 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แจ้งความประสงค์ขอรับ</w:t>
      </w:r>
      <w:r w:rsidRPr="008C70B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วัคซีนป้องกันโรคติดเชื้อ</w:t>
      </w:r>
      <w:proofErr w:type="spellStart"/>
      <w:r w:rsidRPr="008C70B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ไวรัส</w:t>
      </w:r>
      <w:proofErr w:type="spellEnd"/>
      <w:r w:rsidRPr="008C70B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โคโรนา </w:t>
      </w:r>
      <w:r w:rsidRPr="008C70BD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2019</w:t>
      </w:r>
      <w:r w:rsidRPr="008C70B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C47F8"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>จากกรมควบคุมโรคและศูนย์ปฏิบัติการศูนย์บริหารสถานการโควิด - 19  แก่เจ้าหน้าที่กรมส่งเสริมการเกษตรทุกคน</w:t>
      </w:r>
      <w:r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</w:t>
      </w:r>
      <w:r w:rsidRPr="008C70BD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เจ้าหน้าที่กรมส่งเสริมการเกษตร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เข้าถึงวัคซีนและลดความเสี่ยงในการปฏิบัติหน้าที่ </w:t>
      </w:r>
    </w:p>
    <w:p w14:paraId="59A64F50" w14:textId="77777777" w:rsidR="00810C45" w:rsidRPr="00CB4E2E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(4) </w:t>
      </w:r>
      <w:r w:rsidRPr="00930636">
        <w:rPr>
          <w:rFonts w:ascii="TH SarabunIT๙" w:hAnsi="TH SarabunIT๙" w:cs="TH SarabunIT๙"/>
          <w:sz w:val="32"/>
          <w:szCs w:val="32"/>
          <w:cs/>
        </w:rPr>
        <w:t xml:space="preserve">กำหนดวันในการถวายผ้าพระกฐินพระราชทาน ประจำปี 2564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กรมส่งเสริมการเกษตร     ได้เห็นชอบคัดเลือกพระอารามหลวง เพื่อนำไปถวายพระสงฆ์จำพรรษา ณ วัดบางกระเบา ตำบลบางกระเบา       อำเภอบ้านสร้าง </w:t>
      </w:r>
      <w:r w:rsidRPr="001E7456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จังหวัดปราจีนบุรี เห็นสมควรกำหนดวันถวายผ้าพระกฐินพระราชทาน ประจำปี 2564 ในวันเสาร์ที่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        </w:t>
      </w:r>
      <w:r w:rsidRPr="001E7456">
        <w:rPr>
          <w:rFonts w:ascii="TH SarabunIT๙" w:hAnsi="TH SarabunIT๙" w:cs="TH SarabunIT๙" w:hint="cs"/>
          <w:spacing w:val="-12"/>
          <w:sz w:val="32"/>
          <w:szCs w:val="32"/>
          <w:cs/>
        </w:rPr>
        <w:t>6 พฤศจิกายน 2564</w:t>
      </w:r>
      <w:r w:rsidRPr="008C70B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5C3D997C" w14:textId="29810680" w:rsidR="00810C45" w:rsidRDefault="00810C45" w:rsidP="00810C45">
      <w:pPr>
        <w:pStyle w:val="af0"/>
        <w:ind w:left="56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Pr="00130806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การอบรม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/สัมมนา/ประชุม ผ่านระบบ</w:t>
      </w:r>
      <w:r w:rsidRPr="00130806">
        <w:rPr>
          <w:rFonts w:ascii="TH SarabunIT๙" w:hAnsi="TH SarabunIT๙" w:cs="TH SarabunIT๙" w:hint="cs"/>
          <w:color w:val="000000"/>
          <w:sz w:val="32"/>
          <w:szCs w:val="32"/>
          <w:cs/>
        </w:rPr>
        <w:t>ออนไลน์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ต่างๆ ให้กับเจ้าหน้าที่กรมส่งเสริมการเกษตร ขอให้ เกษตรจังหวัด/เกษตรอำเภอ กำชับแจ้งเจ้าหน้าที่ที่อยู่ในความรับผิดชอบให้เข้ารับการ</w:t>
      </w:r>
      <w:r w:rsidRPr="00456D7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อบรม/สัมมนา/ประชุม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ผ่านระบบออนไลน์ตามกำหนดการให้ครบถ้วน ณ สำนักงานที่ตั้งในพื้นที่หรือสถานที่อื่นๆ</w:t>
      </w:r>
      <w:r w:rsidR="0008788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ตามความเหมาะสม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ด้ว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423619B1" w14:textId="77777777" w:rsidR="00810C45" w:rsidRPr="00456D75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30846781" w14:textId="77777777" w:rsidR="00810C45" w:rsidRDefault="00810C45" w:rsidP="00810C45">
      <w:pPr>
        <w:pStyle w:val="af0"/>
        <w:ind w:left="1287" w:firstLine="15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 </w:t>
      </w:r>
      <w:r w:rsidRPr="000209A5">
        <w:rPr>
          <w:rFonts w:ascii="TH SarabunIT๙" w:hAnsi="TH SarabunIT๙" w:cs="TH SarabunIT๙"/>
          <w:b/>
          <w:bCs/>
          <w:sz w:val="32"/>
          <w:szCs w:val="32"/>
          <w:cs/>
        </w:rPr>
        <w:t>งานส่งเสริมการเกษตรภาคเหนือ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6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838F49" w14:textId="77777777" w:rsidR="00810C45" w:rsidRPr="008446D6" w:rsidRDefault="00810C45" w:rsidP="00810C45">
      <w:pPr>
        <w:pStyle w:val="af0"/>
        <w:spacing w:after="120"/>
        <w:ind w:left="1287" w:firstLine="153"/>
        <w:contextualSpacing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46D6">
        <w:rPr>
          <w:rFonts w:ascii="TH SarabunIT๙" w:hAnsi="TH SarabunIT๙" w:cs="TH SarabunIT๙" w:hint="cs"/>
          <w:sz w:val="32"/>
          <w:szCs w:val="32"/>
          <w:cs/>
        </w:rPr>
        <w:t>- ไม่มีวาระ -</w:t>
      </w:r>
    </w:p>
    <w:p w14:paraId="6C1CD209" w14:textId="77777777" w:rsidR="00810C45" w:rsidRPr="00456D75" w:rsidRDefault="00810C45" w:rsidP="00810C45">
      <w:pPr>
        <w:pStyle w:val="af0"/>
        <w:spacing w:after="120"/>
        <w:ind w:left="128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1.3 </w:t>
      </w:r>
      <w:r w:rsidRPr="007275F9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เรื่องจากการประชุมหัวหน้าส่วนราชการจังหวัดแพร่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B2A067" w14:textId="77777777" w:rsidR="00810C45" w:rsidRDefault="00810C45" w:rsidP="00810C45">
      <w:pPr>
        <w:pStyle w:val="af0"/>
        <w:spacing w:after="120"/>
        <w:ind w:left="56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การย้าย/แต่งตั้งข้าราชการหัวหน้าส่วนระดับจังหวัด โดยในส่วนที่เกี่ยวข้องกับสำนักงานเกษตรจังหวัดแพร่ มีดังนี้ </w:t>
      </w:r>
    </w:p>
    <w:p w14:paraId="67C05014" w14:textId="77777777" w:rsidR="00810C45" w:rsidRDefault="00810C45" w:rsidP="00810C45">
      <w:pPr>
        <w:pStyle w:val="af0"/>
        <w:spacing w:after="120"/>
        <w:ind w:left="56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นายชัยพล ภูต้องลม ตำแหน่งเดิม นักทรัพยากรบุคคลชำนาญการพิเศษ สถาบันดำรงราชานุภาพ สำนักปลัดกระทรวงมหาดไทย ดำพงตำแหน่ง หัวหน้าสำนักงานจังหวัดแพร่</w:t>
      </w:r>
    </w:p>
    <w:p w14:paraId="57CD061A" w14:textId="77777777" w:rsidR="00810C45" w:rsidRDefault="00810C45" w:rsidP="00810C45">
      <w:pPr>
        <w:pStyle w:val="af0"/>
        <w:spacing w:after="120"/>
        <w:ind w:left="56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นายสุสังข์ ชุ่มมะโน ตำแหน่งเดิม ผู้อำนวยการกลุ่มงาน (นักวิชาการพัฒนาชุมชนชำนาญการพิเศษ) กลุ่มงานยุทธศาสตร์การพัฒนาชุมชน สำนักงานพัฒนาชุมชนจังหวัดเชียงราย ดำรงตำแหน่ง พัฒนาการ  จังหวัดแพร่</w:t>
      </w:r>
    </w:p>
    <w:p w14:paraId="6F6FF06E" w14:textId="77777777" w:rsidR="00810C45" w:rsidRDefault="00810C45" w:rsidP="00810C45">
      <w:pPr>
        <w:pStyle w:val="af0"/>
        <w:spacing w:after="120"/>
        <w:ind w:left="56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วัช ฟูบิ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ตำแหน่งเดิม นายอำเภอหล่มสัก จังหวัดเพชรบูรณ์ ดำรงตำแหน่ง นายอำเภอสูงเม่น จังหวัดแพร่</w:t>
      </w:r>
    </w:p>
    <w:p w14:paraId="346795C3" w14:textId="77777777" w:rsidR="00810C45" w:rsidRPr="00B31950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นายชูพงศ์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รัตน์ ตำแหน่งเดิม ผู้อำนวยการโครงการก่อสร้าง สำนักชลประทานที่ 10       ดำรงตำแหน่ง ผู้อำนวยการโครงการชลประทานแพร่ </w:t>
      </w:r>
      <w:r w:rsidRPr="00B31950">
        <w:rPr>
          <w:rFonts w:ascii="TH SarabunIT๙" w:hAnsi="TH SarabunIT๙" w:cs="TH SarabunIT๙"/>
          <w:sz w:val="32"/>
          <w:szCs w:val="32"/>
        </w:rPr>
        <w:tab/>
      </w:r>
    </w:p>
    <w:p w14:paraId="04E91F9A" w14:textId="77777777" w:rsidR="00810C45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ภาพรวมการเบิกจ่ายงบประมาณของจังหวัดแพร่ ตามงบประมาณรายจ่ายปกติและงบลงทุน ของจังหวัดแพร่รายไตรมาสที่ 2 เบิกจ่ายได้ ร้อยละ 54 </w:t>
      </w:r>
    </w:p>
    <w:p w14:paraId="7E6E0E8A" w14:textId="77777777" w:rsidR="00810C45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ผู้ว่าราชการจังหวัดแพร่ เน้นย้ำการแก้ไขสถานการณ์ไฟป่าหมอกควัน ภัยแล้งในพื้นที่ให้มี     การประชาสัมพันธ์สร้างการรับรู้แก่ประชาชนอย่างต่อเนื่อง คาดว่าความชื้นภายในอากาศของจังหวัดแพร่ จะเริ่มมีปริมาณเพิ่มขึ้นประมาณกลางเดือนเมษายน 2564</w:t>
      </w:r>
    </w:p>
    <w:p w14:paraId="5F30BBCB" w14:textId="77777777" w:rsidR="00810C45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(4) จังหวัดแพร่ ขอรณรงค์ให้ข้าราชการและลูกจ้างให้การแต่งกายชุดพื้นเมือง ตลอดช่วงเดือนเมษายน 2564 และสำนักงานวัฒนธรรมจังหวัดแพร่ แจ้งแนวทางการรณรงค์เพื่อสืบสานคุณค่าทางวัฒนธรรม    เนื่องในประเพณีสงกรานต์ พุทธศักราช 2564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สงกรานต์วิถีใหม่ สืบสานวัฒนธรรมไทย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ตามมาตรการ            ของ</w:t>
      </w:r>
      <w:r w:rsidRPr="00C32559">
        <w:rPr>
          <w:rFonts w:ascii="TH SarabunIT๙" w:hAnsi="TH SarabunIT๙" w:cs="TH SarabunIT๙"/>
          <w:sz w:val="32"/>
          <w:szCs w:val="32"/>
          <w:cs/>
        </w:rPr>
        <w:t>ศูนย์บริหารสถานการณ์แพร่ระบาดของโรคติดเชื้อ</w:t>
      </w:r>
      <w:proofErr w:type="spellStart"/>
      <w:r w:rsidRPr="00C32559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32559">
        <w:rPr>
          <w:rFonts w:ascii="TH SarabunIT๙" w:hAnsi="TH SarabunIT๙" w:cs="TH SarabunIT๙"/>
          <w:sz w:val="32"/>
          <w:szCs w:val="32"/>
          <w:cs/>
        </w:rPr>
        <w:t>โคโรนา 2019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ศบค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ได้แก่ การห้ามสาดน้ำ ห้ามจัดมหรสพงานรื่นเริงต่างๆ อย่างเข้มงวด</w:t>
      </w:r>
    </w:p>
    <w:p w14:paraId="6BA137BB" w14:textId="77777777" w:rsidR="00810C45" w:rsidRDefault="00810C45" w:rsidP="00810C45">
      <w:pPr>
        <w:pStyle w:val="af0"/>
        <w:spacing w:after="120"/>
        <w:ind w:left="56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(6) งานพระราชพิธี ประจำเดือนเมษายน 2564 </w:t>
      </w:r>
    </w:p>
    <w:p w14:paraId="22E3EABC" w14:textId="77777777" w:rsidR="00810C45" w:rsidRDefault="00810C45" w:rsidP="00810C45">
      <w:pPr>
        <w:pStyle w:val="af0"/>
        <w:spacing w:after="120"/>
        <w:ind w:left="567" w:firstLine="3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การจัดพิธีถวายราชสักการะ เนื่องในวันพระบาทสมเด็จพระพุทธยอดฟ้าจุฬาโลก (</w:t>
      </w:r>
      <w:r w:rsidRPr="00C32559">
        <w:rPr>
          <w:rFonts w:ascii="TH SarabunIT๙" w:hAnsi="TH SarabunIT๙" w:cs="TH SarabunIT๙" w:hint="cs"/>
          <w:sz w:val="32"/>
          <w:szCs w:val="32"/>
          <w:cs/>
        </w:rPr>
        <w:t>วันจักรี</w:t>
      </w:r>
      <w:r>
        <w:rPr>
          <w:rFonts w:ascii="TH SarabunIT๙" w:hAnsi="TH SarabunIT๙" w:cs="TH SarabunIT๙" w:hint="cs"/>
          <w:sz w:val="32"/>
          <w:szCs w:val="32"/>
          <w:cs/>
        </w:rPr>
        <w:t>)       ในวันที่</w:t>
      </w:r>
      <w:r w:rsidRPr="00C32559">
        <w:rPr>
          <w:rFonts w:ascii="TH SarabunIT๙" w:hAnsi="TH SarabunIT๙" w:cs="TH SarabunIT๙" w:hint="cs"/>
          <w:sz w:val="32"/>
          <w:szCs w:val="32"/>
          <w:cs/>
        </w:rPr>
        <w:t xml:space="preserve"> 6 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2564</w:t>
      </w:r>
      <w:r w:rsidRPr="00C32559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หอประชุมตรีเพชร สถาบันประชารัฐพิทักษ์ป่า มอบกลุ่มอารักขาพืชเข้าร่วมงาน</w:t>
      </w:r>
    </w:p>
    <w:p w14:paraId="1CB0F40F" w14:textId="77777777" w:rsidR="00810C45" w:rsidRPr="00C32559" w:rsidRDefault="00810C45" w:rsidP="00810C45">
      <w:pPr>
        <w:pStyle w:val="af0"/>
        <w:spacing w:after="120"/>
        <w:ind w:left="567" w:firstLine="1593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การจัด</w:t>
      </w:r>
      <w:r w:rsidRPr="00C32559">
        <w:rPr>
          <w:rFonts w:ascii="TH SarabunIT๙" w:hAnsi="TH SarabunIT๙" w:cs="TH SarabunIT๙" w:hint="cs"/>
          <w:sz w:val="32"/>
          <w:szCs w:val="32"/>
          <w:cs/>
        </w:rPr>
        <w:t>พิธีถวายราชสักการะ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เนื่องใน</w:t>
      </w:r>
      <w:r w:rsidRPr="00C32559">
        <w:rPr>
          <w:rFonts w:ascii="TH SarabunIT๙" w:hAnsi="TH SarabunIT๙" w:cs="TH SarabunIT๙" w:hint="cs"/>
          <w:sz w:val="32"/>
          <w:szCs w:val="32"/>
          <w:cs/>
        </w:rPr>
        <w:t xml:space="preserve">วันคล้ายวันสวรรคตสมเด็จพระนเรศวรมหาราช </w:t>
      </w:r>
      <w:r>
        <w:rPr>
          <w:rFonts w:ascii="TH SarabunIT๙" w:hAnsi="TH SarabunIT๙" w:cs="TH SarabunIT๙" w:hint="cs"/>
          <w:sz w:val="32"/>
          <w:szCs w:val="32"/>
          <w:cs/>
        </w:rPr>
        <w:t>ในวันที่   25 เมษายน 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32559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หอประชุมตรีเพชร สถาบันประชารัฐพิทักษ์ป่า มอบหมายกลุ่มยุทธศาสตร์และสารสนเทศ   เข้าร่วม</w:t>
      </w:r>
    </w:p>
    <w:p w14:paraId="4B8F9B0C" w14:textId="77777777" w:rsidR="00810C45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(7) จังหวัดแพร่ กำหนดจัดงานวันข้าราชการพลเรือน ในวันที่ 1 เมษายน 2564 ณ หอประชุม  ตรีเทพ สถาบันประชารัฐพิทักษ์ป่า โดยนางสาว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สริญญา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ภูมิภู นักวิชาการส่งเสริมการเกษตรชำนาญการ กลุ่มส่งเสริมและพัฒนาการผลิต ได้รับใบประกาศฯข้าราชการพลเรือนดีเด่น ระดับจังหวัดแพร่ ประจำปี 2564</w:t>
      </w:r>
    </w:p>
    <w:p w14:paraId="5F3BECA8" w14:textId="77777777" w:rsidR="00810C45" w:rsidRDefault="00810C45" w:rsidP="00810C45">
      <w:pPr>
        <w:pStyle w:val="af0"/>
        <w:spacing w:after="120"/>
        <w:ind w:left="56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(8) ผู้แทนสำนักงานป้องกันและปราบปรามการทุจริตแห่งชาติ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ปปช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</w:rPr>
        <w:t>แจ้งแนวทางการติดตาม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การดำเนินงานโครงการตาม</w:t>
      </w:r>
      <w:r>
        <w:rPr>
          <w:rFonts w:ascii="TH SarabunIT๙" w:hAnsi="TH SarabunIT๙" w:cs="TH SarabunIT๙"/>
          <w:sz w:val="32"/>
          <w:szCs w:val="32"/>
          <w:cs/>
        </w:rPr>
        <w:t>งบเงินกู้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Covid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19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โดยเฉพาะโครงการ โคก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นา โมเดล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ของกรมพัฒนาชุมชน</w:t>
      </w:r>
    </w:p>
    <w:p w14:paraId="18F2C5F2" w14:textId="77777777" w:rsidR="00810C45" w:rsidRPr="00B456D1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34A09162" w14:textId="77777777" w:rsidR="00810C45" w:rsidRDefault="00810C45" w:rsidP="00810C45">
      <w:pPr>
        <w:pStyle w:val="af0"/>
        <w:spacing w:after="120"/>
        <w:ind w:left="128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1.4 เรื่อง</w:t>
      </w:r>
      <w:r w:rsidRPr="000209A5"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14:paraId="0EF6267C" w14:textId="77777777" w:rsidR="00810C45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สำนักงานเกษตรจังหวัดแพร่ ขอขอบคุณ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อำเภอสองและองค์การบริหารส่วนตำบลทุ่งน้าว     ที่ได้ร่วมจัดงานคลินิกเกษตรเคลื่อนที่ฯ ประจำไตรมาสที่ 2 ได้อย่างสมพระเกียรติฯ และขอให้ทางอำเภอเด่นชัยและอำเภอลอง ได้วางแผนเตรียมความพร้อมไว้สำหรับการจัดงานในไตรมาสที่ 3 (ช่วงเดือนพฤษภาคม 2564) และ    งานคลินิกเกษตรเพื่อเฉลิมพระเกียรติฯ ในช่วงวันที่ 25 กรกฎาคม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สิงหาคม 2564 ต่อไป</w:t>
      </w:r>
    </w:p>
    <w:p w14:paraId="142F1A46" w14:textId="77777777" w:rsidR="00810C45" w:rsidRDefault="00810C45" w:rsidP="00810C45">
      <w:pPr>
        <w:pStyle w:val="af0"/>
        <w:spacing w:after="12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ขอขอบคุณเกษตรอำเภอร้องกวางในการจัดงานวันประชาสัมพันธ์การปลูกพืชตระกูลถั่ว    ขอให้เตรียมการงานวันถ่ายทอดเทคโนโลยีเพื่อเริ่มต้นฤดูกาลผลิต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ไหม่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Field day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.หลัก ตำบลบ้านเวียง       ซึ่งได้เชิญท่านรองผู้ว่าราชการจังหวัดแพร่ มาเป็นประธานในพิธีเปิด ในวันที่ 8 เมษายน 2564 ต่อไป</w:t>
      </w:r>
    </w:p>
    <w:p w14:paraId="6E0F9DE2" w14:textId="77777777" w:rsidR="00810C45" w:rsidRDefault="00810C45" w:rsidP="00810C45">
      <w:pPr>
        <w:pStyle w:val="af0"/>
        <w:spacing w:after="120"/>
        <w:ind w:left="567" w:firstLine="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พิธีรดน้ำดำหัวเจ้าคณะจังหวัดแพร่และคณะผู้บริหารจังหวัดแพร่ ในวันที่ 19 เมษายน 2564 จังหวัดแพร่ ขอความร่วมมือให้เข้าร่วมกิจกรรมหน่วยงานละไม่เกิน 3 ราย</w:t>
      </w:r>
    </w:p>
    <w:p w14:paraId="6828D89E" w14:textId="77777777" w:rsidR="00810C45" w:rsidRPr="007D2DE8" w:rsidRDefault="00810C45" w:rsidP="00810C45">
      <w:pPr>
        <w:pStyle w:val="af0"/>
        <w:spacing w:after="240"/>
        <w:ind w:left="567" w:firstLine="153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20B066F" w14:textId="77777777" w:rsidR="00810C45" w:rsidRDefault="00810C45" w:rsidP="00810C45">
      <w:pPr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ระเบียบวาระที่ 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รับรองรายงานการประชุมครั้ง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5/2564 เมื่อวันที่ 1 มีนาคม 2564 </w:t>
      </w:r>
    </w:p>
    <w:p w14:paraId="7C028C6A" w14:textId="77777777" w:rsidR="00810C45" w:rsidRPr="004163E4" w:rsidRDefault="00810C45" w:rsidP="00810C45">
      <w:pPr>
        <w:spacing w:after="240"/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รองรายงานการประชุม</w:t>
      </w:r>
    </w:p>
    <w:p w14:paraId="08D1B247" w14:textId="77777777" w:rsidR="00810C45" w:rsidRDefault="00810C45" w:rsidP="00810C45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3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สืบเนื่อง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FB10A42" w14:textId="77777777" w:rsidR="00810C45" w:rsidRPr="007F3019" w:rsidRDefault="00810C45" w:rsidP="00810C45">
      <w:pPr>
        <w:spacing w:after="240"/>
        <w:ind w:left="567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ผลการเบิกจ่ายงบประมาณ ปี 2564 (ฝ่ายบริหารทั่วไป)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สอนอุ่น หัวหน้าฝ่ายบริหารทั่วไป แจ้งวาระสืบเนื่องดังนี้</w:t>
      </w:r>
    </w:p>
    <w:p w14:paraId="75E37637" w14:textId="77777777" w:rsidR="00810C45" w:rsidRPr="00EB4241" w:rsidRDefault="00810C45" w:rsidP="00810C45">
      <w:pPr>
        <w:spacing w:after="12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ผลการเบิกจ่าย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>งบประมาณกรมส่งเสริมการเกษตร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ตัดยอด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 xml:space="preserve"> ณ วันที่ </w:t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 xml:space="preserve"> 2564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>ได้รับการจัดสรรงบประมาณ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>
        <w:rPr>
          <w:rFonts w:ascii="TH SarabunIT๙" w:hAnsi="TH SarabunIT๙" w:cs="TH SarabunIT๙"/>
          <w:sz w:val="32"/>
          <w:szCs w:val="32"/>
        </w:rPr>
        <w:t>,039,243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 xml:space="preserve"> บาท ผลการเบิกจ่าย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>
        <w:rPr>
          <w:rFonts w:ascii="TH SarabunIT๙" w:hAnsi="TH SarabunIT๙" w:cs="TH SarabunIT๙"/>
          <w:sz w:val="32"/>
          <w:szCs w:val="32"/>
        </w:rPr>
        <w:t>,556,276</w:t>
      </w:r>
      <w:r w:rsidRPr="00EB4241">
        <w:rPr>
          <w:rFonts w:ascii="TH SarabunIT๙" w:hAnsi="TH SarabunIT๙" w:cs="TH SarabunIT๙" w:hint="cs"/>
          <w:sz w:val="32"/>
          <w:szCs w:val="32"/>
          <w:cs/>
        </w:rPr>
        <w:t xml:space="preserve"> บาท คิดเป็นร้อยละ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81.56 </w:t>
      </w:r>
    </w:p>
    <w:p w14:paraId="323B2015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6297C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6297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ผลการเบิกจ่าย</w:t>
      </w:r>
      <w:r w:rsidRPr="0016297C">
        <w:rPr>
          <w:rFonts w:ascii="TH SarabunIT๙" w:hAnsi="TH SarabunIT๙" w:cs="TH SarabunIT๙" w:hint="cs"/>
          <w:sz w:val="32"/>
          <w:szCs w:val="32"/>
          <w:cs/>
        </w:rPr>
        <w:t>งบ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ประมาณตาม </w:t>
      </w:r>
      <w:proofErr w:type="spellStart"/>
      <w:r w:rsidRPr="0043739D">
        <w:rPr>
          <w:rFonts w:ascii="TH SarabunIT๙" w:hAnsi="TH SarabunIT๙" w:cs="TH SarabunIT๙"/>
          <w:sz w:val="32"/>
          <w:szCs w:val="32"/>
          <w:cs/>
        </w:rPr>
        <w:t>พ.ร.ก</w:t>
      </w:r>
      <w:proofErr w:type="spellEnd"/>
      <w:r w:rsidRPr="0043739D">
        <w:rPr>
          <w:rFonts w:ascii="TH SarabunIT๙" w:hAnsi="TH SarabunIT๙" w:cs="TH SarabunIT๙"/>
          <w:sz w:val="32"/>
          <w:szCs w:val="32"/>
          <w:cs/>
        </w:rPr>
        <w:t>. ให้อำนาจกระทรวงการคลังกู้เงินเพื่อแก้ไขปัญหา เยียวยาและฟื้นฟูเศรษฐกิจและสังคมที่ได้รับผลกระทบจากสถานการณ์การระบาดของโรคติดเชื้อ</w:t>
      </w:r>
      <w:proofErr w:type="spellStart"/>
      <w:r w:rsidRPr="0043739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43739D">
        <w:rPr>
          <w:rFonts w:ascii="TH SarabunIT๙" w:hAnsi="TH SarabunIT๙" w:cs="TH SarabunIT๙"/>
          <w:sz w:val="32"/>
          <w:szCs w:val="32"/>
          <w:cs/>
        </w:rPr>
        <w:t xml:space="preserve">โคโรนา 2019 </w:t>
      </w:r>
      <w:r w:rsidRPr="0016297C">
        <w:rPr>
          <w:rFonts w:ascii="TH SarabunIT๙" w:hAnsi="TH SarabunIT๙" w:cs="TH SarabunIT๙"/>
          <w:sz w:val="32"/>
          <w:szCs w:val="32"/>
          <w:cs/>
          <w:lang w:val="en-GB"/>
        </w:rPr>
        <w:t>ได้รับการจัดสรร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จำนวน 2 โครงการ </w:t>
      </w:r>
      <w:r w:rsidRPr="0016297C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งบประมาณ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35</w:t>
      </w:r>
      <w:r>
        <w:rPr>
          <w:rFonts w:ascii="TH SarabunIT๙" w:hAnsi="TH SarabunIT๙" w:cs="TH SarabunIT๙"/>
          <w:sz w:val="32"/>
          <w:szCs w:val="32"/>
        </w:rPr>
        <w:t>,395,540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16297C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บาท ผลการเบิกจ่าย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,345,160 </w:t>
      </w:r>
      <w:r w:rsidRPr="0016297C">
        <w:rPr>
          <w:rFonts w:ascii="TH SarabunIT๙" w:hAnsi="TH SarabunIT๙" w:cs="TH SarabunIT๙"/>
          <w:sz w:val="32"/>
          <w:szCs w:val="32"/>
          <w:cs/>
          <w:lang w:val="en-GB"/>
        </w:rPr>
        <w:t>บาท คิดเป็นร้อยละ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6.62</w:t>
      </w:r>
      <w:r w:rsidRPr="0016297C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214A8219" w14:textId="77777777" w:rsidR="00810C45" w:rsidRPr="00D421B1" w:rsidRDefault="00810C45" w:rsidP="00810C45">
      <w:pPr>
        <w:spacing w:after="240"/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 ขอให้ทุกกลุ่ม/ฝ่ายอำเภอ ดำเนินการวางแผนการเบิกจ่ายงบประมาณปกติ งบพัฒนาจังหวัดและงบกลุ่มจังหวัดภาคเหนือตอนบน 2 ในช่วงไตรมาสที่ 3 และ 4 ให้แล้วเสร็จตามแผนหรือก่อนแผน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ให้ไ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เนื่องจากยังมีงบประมาณตาม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พรก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</w:rPr>
        <w:t>Covid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19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ทั้งงบตามแผนงาน 3.1 (งบกรมส่งเสริมการเกษตร) และงบ 3.2 (งบโครงการเศรษฐกิจฐานรากตามนโยบายไทยไปด้วยกัน) ที่ต้องดำเนินการตามงบประมาณไปจนถึงช่วงเดือน ธันวาคม 2564 </w:t>
      </w:r>
    </w:p>
    <w:p w14:paraId="426DC2F6" w14:textId="77777777" w:rsidR="00810C45" w:rsidRDefault="00810C45" w:rsidP="00810C45">
      <w:pPr>
        <w:tabs>
          <w:tab w:val="left" w:pos="709"/>
        </w:tabs>
        <w:spacing w:after="12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เพื่อทราบ</w:t>
      </w:r>
    </w:p>
    <w:p w14:paraId="07DD34F5" w14:textId="77777777" w:rsidR="00810C45" w:rsidRPr="004B2440" w:rsidRDefault="00810C45" w:rsidP="00810C45">
      <w:pPr>
        <w:tabs>
          <w:tab w:val="left" w:pos="709"/>
        </w:tabs>
        <w:spacing w:after="12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4.1</w:t>
      </w:r>
      <w:r w:rsidRPr="002816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ฝ่ายบริหารงานทั่วไ</w:t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สอนอุ่น หัวหน้าฝ่ายบริหารทั่วไป แจ้งวาระงานดังนี้</w:t>
      </w:r>
    </w:p>
    <w:p w14:paraId="4C454976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/>
          <w:b/>
          <w:bCs/>
          <w:sz w:val="32"/>
          <w:szCs w:val="32"/>
        </w:rPr>
        <w:t xml:space="preserve">4.1.1 </w:t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งานบริหารบุคลากร </w:t>
      </w:r>
    </w:p>
    <w:p w14:paraId="191FFF06" w14:textId="77777777" w:rsidR="00810C45" w:rsidRDefault="00810C45" w:rsidP="00810C45">
      <w:pPr>
        <w:tabs>
          <w:tab w:val="left" w:pos="709"/>
        </w:tabs>
        <w:spacing w:after="12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F7512">
        <w:rPr>
          <w:rFonts w:ascii="TH SarabunIT๙" w:hAnsi="TH SarabunIT๙" w:cs="TH SarabunIT๙" w:hint="cs"/>
          <w:sz w:val="32"/>
          <w:szCs w:val="32"/>
          <w:cs/>
        </w:rPr>
        <w:t>(1</w:t>
      </w:r>
      <w:r w:rsidRPr="00EF7512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คำสั่งกระทรวงเกษตรและสหกรณ์ ที่ 266/2564 ลงวันที่ 23 มีนาคม 2564 เรื่อง                โอนข้าราชการพลเรือนสามัญ (นักบริหารระดับต้น) โดยให้มีผลตั้งแต่วันที่ 1 เมษายน 2564 เป็นต้นไป ได้แก่</w:t>
      </w:r>
    </w:p>
    <w:p w14:paraId="7B8743C5" w14:textId="77777777" w:rsidR="00810C45" w:rsidRDefault="00810C45" w:rsidP="00810C45">
      <w:pPr>
        <w:tabs>
          <w:tab w:val="left" w:pos="709"/>
        </w:tabs>
        <w:spacing w:after="12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นาย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ณัฐกิตติ์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ของทิพย์ รองอธิบดีกรมส่งเสริมการเกษตร ให้ย้ายไปดำรงตำแหน่ง รองอธิบดี           กรมการข้าว</w:t>
      </w:r>
    </w:p>
    <w:p w14:paraId="0F3FDE6C" w14:textId="77777777" w:rsidR="00810C45" w:rsidRPr="00EF7512" w:rsidRDefault="00810C45" w:rsidP="00810C45">
      <w:pPr>
        <w:tabs>
          <w:tab w:val="left" w:pos="709"/>
        </w:tabs>
        <w:spacing w:after="120"/>
        <w:ind w:left="567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นายขจร เราประเสริฐ รองอธิบดีกรมการข้าว ให้ย้ายไปดำรงตำแหน่ง รองอธิบดีกรมส่งเสริมการเกษตร</w:t>
      </w:r>
    </w:p>
    <w:p w14:paraId="20448078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คำสั่งกรมส่งเสริมการเกษตร ที่ 438/2564 ลงวันที่ 26 มีนาคม 2564 เรื่อง              ย้ายข้าราชการ ประเภทวิชาการ ระดับผู้ปฏิบัติ โดยให้มีผลตามคำสั่ง ตั้งแต่วันที่ 2 เมษายน 2564 เป็นต้นไป สำนักงานเกษตรจังหวัดแพร่ มีข้าราชการที่ได้รับคำสั่งโยกย้าย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ดังนี้</w:t>
      </w:r>
    </w:p>
    <w:p w14:paraId="7F014E03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นางสาว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สริญญา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ภูมิภู ตำแหน่ง นักวิชาการส่งเสริมการเกษตรชำนาญการ กลุ่มส่งเสริมและพัฒนา    การผลิต สำนักงานเกษตรจังหวัดแพร่ เลขที่ตำแหน่ง 6828 ได้รับคำสั่งให้ย้ายไปดำรงตำแหน่ง นักวิชาการ              ส่งเสริมการเกษตรชำนาญการ สำนักงานเกษตรอำเภอแม่พริก จังหวัดลำปาง เลขที่ตำแหน่ง 8190</w:t>
      </w:r>
    </w:p>
    <w:p w14:paraId="701AC1CC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นางสาวอริสา เบญจประทานพร ตำแหน่ง นักวิชาการส่งเสริมการเกษตรชำนาญการ สำนักงาน    เกษตรอำเภอสอง จังหวัดแพร่ เลขที่ตำแหน่ง 6897 ได้รับคำสั่งให้ย้ายไปดำรงตำแหน่ง นักวิชาการส่งเสริมการเกษตรชำนาญการ สำนักงานเกษตรอำเภอเมืองนนทบุรี จังหวัดนนทบุรี เลขที่ตำแหน่ง 5015</w:t>
      </w:r>
    </w:p>
    <w:p w14:paraId="4D89A0ED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นาย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ภูกฤษ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ดีปาละ ตำแหน่ง นักวิชาการส่งเสริมการเกษตรปฏิบัติการ สำนักงานเกษตรอำเภอ       เมืองแพร่ จังหวัดแพร่ เลขที่ตำแหน่ง 6850 ได้รับคำสั่งให้ย้ายไปดำรงตำแหน่ง นักวิชาการส่งเสริมการเกษตรปฏิบัติการ สำนักงานเกษตรอำเภอเมืองน่าน จังหวัดน่าน เลขที่ตำแหน่ง 5202</w:t>
      </w:r>
    </w:p>
    <w:p w14:paraId="33EF7AA4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- นางสาวปรียานุช 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ยะโกศล ตำแหน่ง นักวิชาการส่งเสริมการเกษตรปฏิบัติการ กลุ่มส่งเสริมและพัฒนาการผลิต สำนักงานเกษตรจังหวัดบึงกาฬ เลขที่ตำแหน่ง 8083 ได้รับคำสั่งให้ย้ายไปดำรงตำแหน่ง นักวิชาการส่งเสริมการเกษตรปฏิบัติการ สำนักงานเกษตรอำเภอลอง จังหวัดแพร่ เลขที่ตำแหน่ง 6859</w:t>
      </w:r>
    </w:p>
    <w:p w14:paraId="0540B78E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นายกฤตภาส จันจินา ตำแหน่ง นักวิชาการส่งเสริมการเกษตรปฏิบัติการ สำนักงานเกษตรอำเภอ  คลองลาน จังหวัดกำแพงเพชร เลขที่ตำแหน่ง 2173 ได้รับคำสั่งให้ย้ายไปดำรงตำแหน่ง นักวิชาการส่งเสริมการเกษตรปฏิบัติการ สำนักงานเกษตรอำเภอวังชิ้น จังหวัดแพร่ เลขที่ตำแหน่ง 6924</w:t>
      </w:r>
    </w:p>
    <w:p w14:paraId="1ECE6B20" w14:textId="77777777" w:rsidR="00810C45" w:rsidRDefault="00810C45" w:rsidP="00810C45">
      <w:pPr>
        <w:tabs>
          <w:tab w:val="left" w:pos="709"/>
        </w:tabs>
        <w:spacing w:after="12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spacing w:val="-8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นางสุรีรัตน์ ทิมดอน ตำแหน่ง นักวิชาการส่งเสริมการเกษตรปฏิบัติการ สำนักงานเกษตรอำเภอสามเงา จังหวัดตาก เลขที่ตำแหน่ง 3922 ได้รับคำสั่งให้ย้ายไปดำรงตำแหน่ง นักวิชาการส่งเสริมการเกษตรปฏิบัติการ สำนักงานเกษตรอำเภอสอง จังหวัดแพร่ เลขที่ตำแหน่ง 6898</w:t>
      </w:r>
    </w:p>
    <w:p w14:paraId="6FF0685D" w14:textId="77777777" w:rsidR="00810C45" w:rsidRDefault="00810C45" w:rsidP="00810C45">
      <w:pPr>
        <w:tabs>
          <w:tab w:val="left" w:pos="709"/>
        </w:tabs>
        <w:spacing w:after="120"/>
        <w:ind w:left="567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E26250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ในส่วนของอัตราว่าง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จาก</w:t>
      </w:r>
      <w:r w:rsidRPr="00E26250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การโยกย้าย จำนวน 3 อัตรา (กลุ่มส่งเสริมและพัฒนาการผลิต</w:t>
      </w:r>
      <w:r w:rsidRPr="00E26250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,       </w:t>
      </w:r>
      <w:r w:rsidRPr="00E26250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อำเภอเมืองแพร่และอำเภอสอง) กรมส่งเสริมการเกษตร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E26250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ได้ดำเนินการเรียกบรรจุข้าราชการใหม่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E26250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เมื่อวันที่ 29 มีนาคม 2564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เป็นที่เรียบร้อยแล้ว</w:t>
      </w:r>
      <w:r w:rsidRPr="00E26250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และกำหนดให้มารายงานตัว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เพื่อบรรจุเข้ารับราชการ</w:t>
      </w:r>
      <w:r w:rsidRPr="00E26250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ที่สำนักงานเกษตรจังหวัด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แพร่</w:t>
      </w:r>
      <w:r w:rsidRPr="00E26250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         </w:t>
      </w:r>
      <w:r w:rsidRPr="00E26250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ในวันที่ 19 เมษายน 2564 ต่อไป</w:t>
      </w:r>
    </w:p>
    <w:p w14:paraId="74E0AB66" w14:textId="77777777" w:rsidR="00810C45" w:rsidRPr="00F74139" w:rsidRDefault="00810C45" w:rsidP="00810C45">
      <w:pPr>
        <w:tabs>
          <w:tab w:val="left" w:pos="709"/>
        </w:tabs>
        <w:spacing w:after="120"/>
        <w:ind w:left="567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(3) ประกาศกรมส่งเสริมการเกษตร ลงวันที่ 18 มีนาคม 2564 เรื่อง รายชื่อผู้ได้รับการคัดเลือก       เข้ารับการอบรมหลักสูตร นักบริหารการส่งเสริมการเกษตรระดับต้น (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นสต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.) รุ่นที่ 1 และรุ่นที่ 2 รุ่นละ 50 ราย             รวม 100 ราย โดยสำนักงานเกษตรจังหวัดแพร่ มีข้าราชการได้รับการคัดเลือกจำนวน 1 ราย ได้แก่ นาย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ตุลย์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แก่นหอม นักวิชาการส่งเสริมการเกษตรชำนาญการ กลุ่มยุทธศาสตร์และสารสนเทศ ได้รับการคัดเลือกเข้ารับการอบรมฯ ในรุ่นที่ 1 ระหว่างวันที่ 21 เมษายน -  16 พฤษภาคม 2564 ต่อไป </w:t>
      </w:r>
    </w:p>
    <w:p w14:paraId="6A1C4C62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(4) กรมส่งเสริมการเกษตร จะดำเนินการคัดเลือกบุคคลและหน่วยงานดีเด่นประจำปี พ.ศ. 2564       เพื่อยกย่อง เชิดชูเกียรติและสร้างขวัญกำลังใจให้บุคลากรกรมส่งเสริมการเกษตร ตลอดจนกระตุ้นให้เกิดการพัฒนาบุคลากรและหน่วยงาน โดยประเภทรางวัลที่เกี่ยวข้องกับสำนักงานเกษตรจังหวัดแพร่ จำนวน 6 ประเภท ได้แก่</w:t>
      </w:r>
    </w:p>
    <w:p w14:paraId="5AAB2DD5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เกษตรตำบลดีเด่น</w:t>
      </w:r>
    </w:p>
    <w:p w14:paraId="740A233C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เกษตรอำเภอดีเด่น</w:t>
      </w:r>
    </w:p>
    <w:p w14:paraId="43F6B35A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นักส่งเสริมการเกษตรระดับจังหวัดดีเด่น</w:t>
      </w:r>
    </w:p>
    <w:p w14:paraId="6A4B5597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spacing w:val="-8"/>
          <w:sz w:val="32"/>
          <w:szCs w:val="32"/>
        </w:rPr>
        <w:tab/>
      </w:r>
      <w:r>
        <w:rPr>
          <w:rFonts w:ascii="TH SarabunIT๙" w:hAnsi="TH SarabunIT๙" w:cs="TH SarabunIT๙"/>
          <w:spacing w:val="-8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เจ้าหน้าที่ปฏิบัติงานสนับสนุนดีเด่น</w:t>
      </w:r>
    </w:p>
    <w:p w14:paraId="671F7026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- เกษตรตำบลดีเด่น (พนักงานราชการ)</w:t>
      </w:r>
    </w:p>
    <w:p w14:paraId="3C1E4A08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- สำนักงานเกษตรจังหวัดดีเด่น </w:t>
      </w:r>
    </w:p>
    <w:p w14:paraId="710AE1C8" w14:textId="77777777" w:rsidR="00810C45" w:rsidRDefault="00810C45" w:rsidP="00810C45">
      <w:pPr>
        <w:tabs>
          <w:tab w:val="left" w:pos="709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โดยให้จัดทำเอกสารตามแบบฟอร์มที่กรมส่งเสริมการเกษตรกำหนด พร้อม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วิดีทัศน์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ความยาวไม่เกิน       5 นาที (ถ้ามี) ให้สำนักงานเกษตรจังหวัดแพร่เพื่อพิจารณาคัดเลือก ก่อนจัดส่งให้สำนักงานส่งเสริมและพัฒนาการเกษตร     ที่ 6 จังหวัดเชียงใหม่ ภายในวันที่ 7 เมษายน 2564 ต่อไป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</w:p>
    <w:p w14:paraId="49849D6F" w14:textId="77777777" w:rsidR="00810C45" w:rsidRPr="000B2408" w:rsidRDefault="00810C45" w:rsidP="00810C45">
      <w:pPr>
        <w:tabs>
          <w:tab w:val="left" w:pos="709"/>
        </w:tabs>
        <w:spacing w:after="240"/>
        <w:ind w:left="567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7F9874D3" w14:textId="77777777" w:rsidR="00810C45" w:rsidRPr="00E37AD0" w:rsidRDefault="00810C45" w:rsidP="00810C45">
      <w:pPr>
        <w:spacing w:after="240"/>
        <w:ind w:left="567" w:firstLine="459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 </w:t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กลุ่มส่งเสริมและพัฒนา</w:t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สริญญา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ภูมิภู นักวิชาการส่งเสริมการเกษตรชำนาญการ แจ้งวาระงานดังนี้</w:t>
      </w:r>
    </w:p>
    <w:p w14:paraId="16C6CA20" w14:textId="77777777" w:rsidR="00810C45" w:rsidRDefault="00810C45" w:rsidP="00810C45">
      <w:pPr>
        <w:spacing w:after="240"/>
        <w:ind w:left="567" w:firstLine="43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2CF2">
        <w:rPr>
          <w:rFonts w:ascii="TH SarabunIT๙" w:hAnsi="TH SarabunIT๙" w:cs="TH SarabunIT๙" w:hint="cs"/>
          <w:b/>
          <w:bCs/>
          <w:sz w:val="32"/>
          <w:szCs w:val="32"/>
          <w:cs/>
        </w:rPr>
        <w:t>4.2.1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92CF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การแจ้งการครอบครอง การศึกษาวิจัยหรือจำหน่าย ส่งออก ห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รือแปรรูป สมุนไพรควบคุม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</w:t>
      </w:r>
      <w:r w:rsidRPr="00992CF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เพื่อการค้า</w:t>
      </w:r>
      <w:r w:rsidRPr="00992CF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344F0AF" w14:textId="77777777" w:rsidR="00810C45" w:rsidRDefault="00810C45" w:rsidP="00810C45">
      <w:pPr>
        <w:spacing w:after="120"/>
        <w:ind w:left="567" w:firstLine="43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2CF2">
        <w:rPr>
          <w:rFonts w:ascii="TH SarabunIT๙" w:hAnsi="TH SarabunIT๙" w:cs="TH SarabunIT๙"/>
          <w:sz w:val="32"/>
          <w:szCs w:val="32"/>
          <w:cs/>
        </w:rPr>
        <w:t>ด้วยสำนักงานเกษตรจังหวัดแพร่ ได้รับแจ้งจากกร</w:t>
      </w:r>
      <w:r>
        <w:rPr>
          <w:rFonts w:ascii="TH SarabunIT๙" w:hAnsi="TH SarabunIT๙" w:cs="TH SarabunIT๙"/>
          <w:sz w:val="32"/>
          <w:szCs w:val="32"/>
          <w:cs/>
        </w:rPr>
        <w:t>ะทรวงมหาดไทยว่า กระทรวงสาธารณสุข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92CF2">
        <w:rPr>
          <w:rFonts w:ascii="TH SarabunIT๙" w:hAnsi="TH SarabunIT๙" w:cs="TH SarabunIT๙"/>
          <w:sz w:val="32"/>
          <w:szCs w:val="32"/>
          <w:cs/>
        </w:rPr>
        <w:t xml:space="preserve">ได้ออกประกาศ เรื่อง สมุนไพรควบคุม (กวาวเครือ) พ.ศ. </w:t>
      </w:r>
      <w:r w:rsidRPr="00992CF2">
        <w:rPr>
          <w:rFonts w:ascii="TH SarabunIT๙" w:hAnsi="TH SarabunIT๙" w:cs="TH SarabunIT๙"/>
          <w:sz w:val="32"/>
          <w:szCs w:val="32"/>
        </w:rPr>
        <w:t xml:space="preserve">2549 </w:t>
      </w:r>
      <w:r w:rsidRPr="00992CF2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992CF2">
        <w:rPr>
          <w:rFonts w:ascii="TH SarabunIT๙" w:hAnsi="TH SarabunIT๙" w:cs="TH SarabunIT๙"/>
          <w:sz w:val="32"/>
          <w:szCs w:val="32"/>
        </w:rPr>
        <w:t xml:space="preserve">11 </w:t>
      </w:r>
      <w:r w:rsidRPr="00992CF2">
        <w:rPr>
          <w:rFonts w:ascii="TH SarabunIT๙" w:hAnsi="TH SarabunIT๙" w:cs="TH SarabunIT๙"/>
          <w:sz w:val="32"/>
          <w:szCs w:val="32"/>
          <w:cs/>
        </w:rPr>
        <w:t xml:space="preserve">มกราคม พ.ศ. </w:t>
      </w:r>
      <w:r w:rsidRPr="00992CF2">
        <w:rPr>
          <w:rFonts w:ascii="TH SarabunIT๙" w:hAnsi="TH SarabunIT๙" w:cs="TH SarabunIT๙"/>
          <w:sz w:val="32"/>
          <w:szCs w:val="32"/>
        </w:rPr>
        <w:t xml:space="preserve">2549 </w:t>
      </w:r>
      <w:r w:rsidRPr="00992CF2">
        <w:rPr>
          <w:rFonts w:ascii="TH SarabunIT๙" w:hAnsi="TH SarabunIT๙" w:cs="TH SarabunIT๙"/>
          <w:sz w:val="32"/>
          <w:szCs w:val="32"/>
          <w:cs/>
        </w:rPr>
        <w:t>โดยกำหนดให้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พืช</w:t>
      </w:r>
      <w:r w:rsidRPr="00992CF2">
        <w:rPr>
          <w:rFonts w:ascii="TH SarabunIT๙" w:hAnsi="TH SarabunIT๙" w:cs="TH SarabunIT๙"/>
          <w:sz w:val="32"/>
          <w:szCs w:val="32"/>
          <w:cs/>
        </w:rPr>
        <w:t>กวาวเครือทุกสายพันธุ์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2CF2">
        <w:rPr>
          <w:rFonts w:ascii="TH SarabunIT๙" w:hAnsi="TH SarabunIT๙" w:cs="TH SarabunIT๙"/>
          <w:sz w:val="32"/>
          <w:szCs w:val="32"/>
          <w:cs/>
        </w:rPr>
        <w:t>เป็นสมุนไพรควบคุมและให้ผู้ครอบครองใช้ประโยชน์ ดูแล รักษา เก็บรักษา หรือขนย้าย และศึกษาวิจัยสมุนไพรควบคุมต้องมีการแจ้งต่อนายทะเบียน ตลอดจนผู้ใดประสงค์จะทำการศึกษาวิจัยหรือส่งออกสมุนไพรควบคุม หรือจำหน่าย หรือแปรรูปสมุนไพรควบคุมเพื่อการค้า จะกระทำมิได้เว้นแต่จะได้รับอนุญาตจาก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92CF2">
        <w:rPr>
          <w:rFonts w:ascii="TH SarabunIT๙" w:hAnsi="TH SarabunIT๙" w:cs="TH SarabunIT๙"/>
          <w:sz w:val="32"/>
          <w:szCs w:val="32"/>
          <w:cs/>
        </w:rPr>
        <w:t>ผู้อนุญาต เพื่อให้การแจ้การครอบครองสมุนไพรควบคุม และการศึกษาวิจัยหรือส่งออกสมุนไพรควบคุม หรือจำหน่าย หรือแปรรูปสมุนไพรควบคุ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992CF2">
        <w:rPr>
          <w:rFonts w:ascii="TH SarabunIT๙" w:hAnsi="TH SarabunIT๙" w:cs="TH SarabunIT๙"/>
          <w:sz w:val="32"/>
          <w:szCs w:val="32"/>
          <w:cs/>
        </w:rPr>
        <w:t>เพื่อการค้าเป็นไปตามกฎหมายกำหนดไว้ ดังนั้นจะต้องยื่นขออนุญาตตามแบบแจ้ง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92CF2">
        <w:rPr>
          <w:rFonts w:ascii="TH SarabunIT๙" w:hAnsi="TH SarabunIT๙" w:cs="TH SarabunIT๙"/>
          <w:sz w:val="32"/>
          <w:szCs w:val="32"/>
          <w:cs/>
        </w:rPr>
        <w:t>การครอบครองสมุนไพรควบคุมที่กำหนดก่อนจะดำเนินการใดๆได้ ณ สำนักงานสาธารณสุขจังหวัด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ที่ตั้งแปลงปลูก</w:t>
      </w:r>
    </w:p>
    <w:p w14:paraId="66D25937" w14:textId="77777777" w:rsidR="00810C45" w:rsidRPr="00EF7512" w:rsidRDefault="00810C45" w:rsidP="00810C45">
      <w:pPr>
        <w:spacing w:after="12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</w:t>
      </w:r>
    </w:p>
    <w:p w14:paraId="2EB5858C" w14:textId="77777777" w:rsidR="00810C45" w:rsidRPr="00992CF2" w:rsidRDefault="00810C45" w:rsidP="00810C45">
      <w:pPr>
        <w:spacing w:after="240"/>
        <w:ind w:left="567" w:firstLine="43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2C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4.2.2 </w:t>
      </w:r>
      <w:r w:rsidRPr="00992CF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โครงการยกระดับแปลงใหญ่ด้วยเกษตรสมัยใหม่และเชื่อมโยงตลาด</w:t>
      </w:r>
    </w:p>
    <w:p w14:paraId="04D11B4A" w14:textId="77777777" w:rsidR="00810C45" w:rsidRPr="003B1061" w:rsidRDefault="00810C45" w:rsidP="00810C45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567D5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A07CC1" wp14:editId="72DED971">
                <wp:simplePos x="0" y="0"/>
                <wp:positionH relativeFrom="column">
                  <wp:posOffset>234950</wp:posOffset>
                </wp:positionH>
                <wp:positionV relativeFrom="paragraph">
                  <wp:posOffset>206375</wp:posOffset>
                </wp:positionV>
                <wp:extent cx="2355850" cy="1403985"/>
                <wp:effectExtent l="0" t="0" r="6350" b="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A7FB9" w14:textId="77777777" w:rsidR="006800E1" w:rsidRPr="002567D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บันทึกข้อมูลในระบบ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eMENSCR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A07CC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8.5pt;margin-top:16.25pt;width:185.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" stroked="f">
                <v:textbox style="mso-fit-shape-to-text:t">
                  <w:txbxContent>
                    <w:p w14:paraId="17FA7FB9" w14:textId="77777777" w:rsidR="006800E1" w:rsidRPr="002567D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บันทึกข้อมูลในระบบ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eMENSCR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HSarabunPSK-Bold" w:cs="THSarabunPSK-Bold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48C261" wp14:editId="0455E6AC">
                <wp:simplePos x="0" y="0"/>
                <wp:positionH relativeFrom="column">
                  <wp:posOffset>2961983</wp:posOffset>
                </wp:positionH>
                <wp:positionV relativeFrom="paragraph">
                  <wp:posOffset>204778</wp:posOffset>
                </wp:positionV>
                <wp:extent cx="0" cy="398297"/>
                <wp:effectExtent l="76200" t="19050" r="76200" b="78105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29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1BED6" id="ตัวเชื่อมต่อตรง 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16.1pt" to="233.2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ขั้นตอนการบริหารโครงการ</w:t>
      </w:r>
      <w:r w:rsidRPr="003B106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จังหวัดแพร่</w:t>
      </w:r>
    </w:p>
    <w:p w14:paraId="651087AC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4631CE9D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7F0962" wp14:editId="1A97D796">
                <wp:simplePos x="0" y="0"/>
                <wp:positionH relativeFrom="column">
                  <wp:posOffset>719455</wp:posOffset>
                </wp:positionH>
                <wp:positionV relativeFrom="paragraph">
                  <wp:posOffset>148590</wp:posOffset>
                </wp:positionV>
                <wp:extent cx="0" cy="337820"/>
                <wp:effectExtent l="152400" t="19050" r="95250" b="8128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0E6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7" o:spid="_x0000_s1026" type="#_x0000_t32" style="position:absolute;margin-left:56.65pt;margin-top:11.7pt;width:0;height:26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364705" wp14:editId="134F6722">
                <wp:simplePos x="0" y="0"/>
                <wp:positionH relativeFrom="column">
                  <wp:posOffset>698500</wp:posOffset>
                </wp:positionH>
                <wp:positionV relativeFrom="paragraph">
                  <wp:posOffset>147320</wp:posOffset>
                </wp:positionV>
                <wp:extent cx="3702685" cy="19050"/>
                <wp:effectExtent l="57150" t="38100" r="50165" b="952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268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5104E" id="ตัวเชื่อมต่อตรง 10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pt,11.6pt" to="346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342E6F" wp14:editId="34E6432C">
                <wp:simplePos x="0" y="0"/>
                <wp:positionH relativeFrom="column">
                  <wp:posOffset>4377193</wp:posOffset>
                </wp:positionH>
                <wp:positionV relativeFrom="paragraph">
                  <wp:posOffset>143897</wp:posOffset>
                </wp:positionV>
                <wp:extent cx="0" cy="337930"/>
                <wp:effectExtent l="152400" t="19050" r="95250" b="81280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B8397" id="ลูกศรเชื่อมต่อแบบตรง 11" o:spid="_x0000_s1026" type="#_x0000_t32" style="position:absolute;margin-left:344.65pt;margin-top:11.35pt;width:0;height:26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7FD043E8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73CA2A8B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ABC994" wp14:editId="5960D708">
                <wp:simplePos x="0" y="0"/>
                <wp:positionH relativeFrom="column">
                  <wp:posOffset>1301750</wp:posOffset>
                </wp:positionH>
                <wp:positionV relativeFrom="paragraph">
                  <wp:posOffset>24130</wp:posOffset>
                </wp:positionV>
                <wp:extent cx="933450" cy="1403985"/>
                <wp:effectExtent l="0" t="0" r="19050" b="25400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2AD82" w14:textId="77777777" w:rsidR="006800E1" w:rsidRPr="002567D5" w:rsidRDefault="006800E1" w:rsidP="00810C45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กรมบัญชีกลาง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BC994" id="_x0000_s1027" type="#_x0000_t202" style="position:absolute;left:0;text-align:left;margin-left:102.5pt;margin-top:1.9pt;width:73.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" fillcolor="white [3201]" strokecolor="#8064a2 [3207]" strokeweight="2pt">
                <v:textbox style="mso-fit-shape-to-text:t">
                  <w:txbxContent>
                    <w:p w14:paraId="0002AD82" w14:textId="77777777" w:rsidR="006800E1" w:rsidRPr="002567D5" w:rsidRDefault="006800E1" w:rsidP="00810C45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กรมบัญชีกลาง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262472" wp14:editId="19512D37">
                <wp:simplePos x="0" y="0"/>
                <wp:positionH relativeFrom="column">
                  <wp:posOffset>939800</wp:posOffset>
                </wp:positionH>
                <wp:positionV relativeFrom="paragraph">
                  <wp:posOffset>189230</wp:posOffset>
                </wp:positionV>
                <wp:extent cx="361950" cy="0"/>
                <wp:effectExtent l="0" t="133350" r="0" b="171450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6C66" id="ลูกศรเชื่อมต่อแบบตรง 29" o:spid="_x0000_s1026" type="#_x0000_t32" style="position:absolute;margin-left:74pt;margin-top:14.9pt;width:28.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405DF0" wp14:editId="72609A8C">
                <wp:simplePos x="0" y="0"/>
                <wp:positionH relativeFrom="column">
                  <wp:posOffset>127000</wp:posOffset>
                </wp:positionH>
                <wp:positionV relativeFrom="paragraph">
                  <wp:posOffset>17780</wp:posOffset>
                </wp:positionV>
                <wp:extent cx="812800" cy="1403985"/>
                <wp:effectExtent l="0" t="0" r="25400" b="12065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0AC7" w14:textId="77777777" w:rsidR="006800E1" w:rsidRPr="002567D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eMENSCR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หน่วยงานที่เป็นเจ้าของสินค้าระดับกรม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405DF0" id="_x0000_s1028" type="#_x0000_t202" style="position:absolute;left:0;text-align:left;margin-left:10pt;margin-top:1.4pt;width:64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" fillcolor="white [3201]" strokecolor="#8064a2 [3207]" strokeweight="2pt">
                <v:textbox style="mso-fit-shape-to-text:t">
                  <w:txbxContent>
                    <w:p w14:paraId="01C70AC7" w14:textId="77777777" w:rsidR="006800E1" w:rsidRPr="002567D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eMENSCR</w:t>
                      </w:r>
                      <w:proofErr w:type="spellEnd"/>
                      <w:proofErr w:type="gramEnd"/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หน่วยงานที่เป็นเจ้าของสินค้าระดับกรม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15EF4E" wp14:editId="078A8CAF">
                <wp:simplePos x="0" y="0"/>
                <wp:positionH relativeFrom="column">
                  <wp:posOffset>3612377</wp:posOffset>
                </wp:positionH>
                <wp:positionV relativeFrom="paragraph">
                  <wp:posOffset>43732</wp:posOffset>
                </wp:positionV>
                <wp:extent cx="1443161" cy="1403985"/>
                <wp:effectExtent l="0" t="0" r="24130" b="2540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161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530C3" w14:textId="77777777" w:rsidR="006800E1" w:rsidRPr="002567D5" w:rsidRDefault="006800E1" w:rsidP="00810C45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567D5">
                              <w:rPr>
                                <w:rFonts w:ascii="TH SarabunPSK" w:hAnsi="TH SarabunPSK" w:cs="TH SarabunPSK"/>
                                <w:cs/>
                              </w:rPr>
                              <w:t>คณะกรรมการแปลงใหญ่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5EF4E" id="_x0000_s1029" type="#_x0000_t202" style="position:absolute;left:0;text-align:left;margin-left:284.45pt;margin-top:3.45pt;width:113.6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" fillcolor="white [3201]" strokecolor="#8064a2 [3207]" strokeweight="2pt">
                <v:textbox style="mso-fit-shape-to-text:t">
                  <w:txbxContent>
                    <w:p w14:paraId="4BF530C3" w14:textId="77777777" w:rsidR="006800E1" w:rsidRPr="002567D5" w:rsidRDefault="006800E1" w:rsidP="00810C45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567D5">
                        <w:rPr>
                          <w:rFonts w:ascii="TH SarabunPSK" w:hAnsi="TH SarabunPSK" w:cs="TH SarabunPSK"/>
                          <w:cs/>
                        </w:rPr>
                        <w:t>คณะกรรมการแปลงใหญ่</w:t>
                      </w:r>
                    </w:p>
                  </w:txbxContent>
                </v:textbox>
              </v:shape>
            </w:pict>
          </mc:Fallback>
        </mc:AlternateContent>
      </w:r>
    </w:p>
    <w:p w14:paraId="2DCEFBBA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43C71A" wp14:editId="683A0CC1">
                <wp:simplePos x="0" y="0"/>
                <wp:positionH relativeFrom="column">
                  <wp:posOffset>4317365</wp:posOffset>
                </wp:positionH>
                <wp:positionV relativeFrom="paragraph">
                  <wp:posOffset>108585</wp:posOffset>
                </wp:positionV>
                <wp:extent cx="1319530" cy="1403985"/>
                <wp:effectExtent l="0" t="0" r="0" b="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C808F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B212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ทบทวนโครงการฯ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3C71A" id="_x0000_s1030" type="#_x0000_t202" style="position:absolute;left:0;text-align:left;margin-left:339.95pt;margin-top:8.55pt;width:103.9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" stroked="f">
                <v:textbox style="mso-fit-shape-to-text:t">
                  <w:txbxContent>
                    <w:p w14:paraId="185C808F" w14:textId="77777777" w:rsidR="006800E1" w:rsidRPr="00DB212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B212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ทบทวนโครงการฯ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083FED" wp14:editId="55892B95">
                <wp:simplePos x="0" y="0"/>
                <wp:positionH relativeFrom="column">
                  <wp:posOffset>1777365</wp:posOffset>
                </wp:positionH>
                <wp:positionV relativeFrom="paragraph">
                  <wp:posOffset>137160</wp:posOffset>
                </wp:positionV>
                <wp:extent cx="1319530" cy="1403985"/>
                <wp:effectExtent l="0" t="0" r="0" b="0"/>
                <wp:wrapNone/>
                <wp:docPr id="2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CA58C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B212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ออกรหัสงบประมาณ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83FED" id="_x0000_s1031" type="#_x0000_t202" style="position:absolute;left:0;text-align:left;margin-left:139.95pt;margin-top:10.8pt;width:103.9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" stroked="f">
                <v:textbox style="mso-fit-shape-to-text:t">
                  <w:txbxContent>
                    <w:p w14:paraId="2FBCA58C" w14:textId="77777777" w:rsidR="006800E1" w:rsidRPr="00DB212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B212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ออกรหัสงบประมาณ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59CDB9" wp14:editId="3235D679">
                <wp:simplePos x="0" y="0"/>
                <wp:positionH relativeFrom="column">
                  <wp:posOffset>1701800</wp:posOffset>
                </wp:positionH>
                <wp:positionV relativeFrom="paragraph">
                  <wp:posOffset>125095</wp:posOffset>
                </wp:positionV>
                <wp:extent cx="0" cy="520700"/>
                <wp:effectExtent l="152400" t="19050" r="76200" b="8890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0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ABBC" id="ลูกศรเชื่อมต่อแบบตรง 31" o:spid="_x0000_s1026" type="#_x0000_t32" style="position:absolute;margin-left:134pt;margin-top:9.85pt;width:0;height:4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71B680" wp14:editId="63731E78">
                <wp:simplePos x="0" y="0"/>
                <wp:positionH relativeFrom="column">
                  <wp:posOffset>4377193</wp:posOffset>
                </wp:positionH>
                <wp:positionV relativeFrom="paragraph">
                  <wp:posOffset>126807</wp:posOffset>
                </wp:positionV>
                <wp:extent cx="0" cy="568518"/>
                <wp:effectExtent l="152400" t="19050" r="76200" b="79375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85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73AA" id="ลูกศรเชื่อมต่อแบบตรง 14" o:spid="_x0000_s1026" type="#_x0000_t32" style="position:absolute;margin-left:344.65pt;margin-top:10pt;width:0;height:4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789BD154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0CBA7DA7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64D6DB" wp14:editId="019373AB">
                <wp:simplePos x="0" y="0"/>
                <wp:positionH relativeFrom="column">
                  <wp:posOffset>1123950</wp:posOffset>
                </wp:positionH>
                <wp:positionV relativeFrom="paragraph">
                  <wp:posOffset>186690</wp:posOffset>
                </wp:positionV>
                <wp:extent cx="1466850" cy="1403985"/>
                <wp:effectExtent l="0" t="0" r="19050" b="25400"/>
                <wp:wrapNone/>
                <wp:docPr id="2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7BD27" w14:textId="77777777" w:rsidR="006800E1" w:rsidRPr="002567D5" w:rsidRDefault="006800E1" w:rsidP="00810C45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คณะกรรมการกลั่นกรองฯ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4D6DB" id="_x0000_s1032" type="#_x0000_t202" style="position:absolute;left:0;text-align:left;margin-left:88.5pt;margin-top:14.7pt;width:115.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" fillcolor="white [3201]" strokecolor="#8064a2 [3207]" strokeweight="2pt">
                <v:textbox style="mso-fit-shape-to-text:t">
                  <w:txbxContent>
                    <w:p w14:paraId="7327BD27" w14:textId="77777777" w:rsidR="006800E1" w:rsidRPr="002567D5" w:rsidRDefault="006800E1" w:rsidP="00810C45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คณะกรรมการกลั่นกรองฯ</w:t>
                      </w:r>
                    </w:p>
                  </w:txbxContent>
                </v:textbox>
              </v:shape>
            </w:pict>
          </mc:Fallback>
        </mc:AlternateContent>
      </w:r>
    </w:p>
    <w:p w14:paraId="69732623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C90E03" wp14:editId="0C2B46FC">
                <wp:simplePos x="0" y="0"/>
                <wp:positionH relativeFrom="column">
                  <wp:posOffset>3569942</wp:posOffset>
                </wp:positionH>
                <wp:positionV relativeFrom="paragraph">
                  <wp:posOffset>6350</wp:posOffset>
                </wp:positionV>
                <wp:extent cx="1649454" cy="1403985"/>
                <wp:effectExtent l="0" t="0" r="27305" b="2540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454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08471" w14:textId="77777777" w:rsidR="006800E1" w:rsidRPr="002567D5" w:rsidRDefault="006800E1" w:rsidP="00810C45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คณะกรรมการฯ ระดับอำเภอ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90E03" id="_x0000_s1033" type="#_x0000_t202" style="position:absolute;left:0;text-align:left;margin-left:281.1pt;margin-top:.5pt;width:129.9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" fillcolor="white [3201]" strokecolor="#8064a2 [3207]" strokeweight="2pt">
                <v:textbox style="mso-fit-shape-to-text:t">
                  <w:txbxContent>
                    <w:p w14:paraId="56908471" w14:textId="77777777" w:rsidR="006800E1" w:rsidRPr="002567D5" w:rsidRDefault="006800E1" w:rsidP="00810C45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คณะกรรมการฯ ระดับอำเภอ</w:t>
                      </w:r>
                    </w:p>
                  </w:txbxContent>
                </v:textbox>
              </v:shape>
            </w:pict>
          </mc:Fallback>
        </mc:AlternateContent>
      </w:r>
    </w:p>
    <w:p w14:paraId="018B0EF2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4EF1DF" wp14:editId="36A1E2AC">
                <wp:simplePos x="0" y="0"/>
                <wp:positionH relativeFrom="column">
                  <wp:posOffset>4486275</wp:posOffset>
                </wp:positionH>
                <wp:positionV relativeFrom="paragraph">
                  <wp:posOffset>27940</wp:posOffset>
                </wp:positionV>
                <wp:extent cx="1375576" cy="1403985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57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5C5E3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B212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พิจารณาเห็นชอบ</w:t>
                            </w:r>
                          </w:p>
                          <w:p w14:paraId="06F538FC" w14:textId="77777777" w:rsidR="006800E1" w:rsidRPr="003B1061" w:rsidRDefault="006800E1" w:rsidP="00810C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B212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1 - 22 เม.ย.64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EF1DF" id="_x0000_s1034" type="#_x0000_t202" style="position:absolute;left:0;text-align:left;margin-left:353.25pt;margin-top:2.2pt;width:108.3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" stroked="f">
                <v:textbox style="mso-fit-shape-to-text:t">
                  <w:txbxContent>
                    <w:p w14:paraId="0135C5E3" w14:textId="77777777" w:rsidR="006800E1" w:rsidRPr="00DB2125" w:rsidRDefault="006800E1" w:rsidP="00810C45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B212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พิจารณาเห็นชอบ</w:t>
                      </w:r>
                    </w:p>
                    <w:p w14:paraId="06F538FC" w14:textId="77777777" w:rsidR="006800E1" w:rsidRPr="003B1061" w:rsidRDefault="006800E1" w:rsidP="00810C4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B212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1 - 22 เม.ย.64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81BCDE" wp14:editId="3B378F6D">
                <wp:simplePos x="0" y="0"/>
                <wp:positionH relativeFrom="column">
                  <wp:posOffset>1695450</wp:posOffset>
                </wp:positionH>
                <wp:positionV relativeFrom="paragraph">
                  <wp:posOffset>44450</wp:posOffset>
                </wp:positionV>
                <wp:extent cx="6350" cy="717550"/>
                <wp:effectExtent l="133350" t="19050" r="146050" b="82550"/>
                <wp:wrapNone/>
                <wp:docPr id="292" name="ลูกศรเชื่อมต่อแบบ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717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12A50" id="ลูกศรเชื่อมต่อแบบตรง 292" o:spid="_x0000_s1026" type="#_x0000_t32" style="position:absolute;margin-left:133.5pt;margin-top:3.5pt;width:.5pt;height:5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862F53" wp14:editId="7FD25E1D">
                <wp:simplePos x="0" y="0"/>
                <wp:positionH relativeFrom="column">
                  <wp:posOffset>1638935</wp:posOffset>
                </wp:positionH>
                <wp:positionV relativeFrom="paragraph">
                  <wp:posOffset>142240</wp:posOffset>
                </wp:positionV>
                <wp:extent cx="1319530" cy="1403985"/>
                <wp:effectExtent l="0" t="0" r="0" b="0"/>
                <wp:wrapNone/>
                <wp:docPr id="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7D2C6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B212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แจ้ง </w:t>
                            </w:r>
                            <w:proofErr w:type="spellStart"/>
                            <w:r w:rsidRPr="00DB212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สงป</w:t>
                            </w:r>
                            <w:proofErr w:type="spellEnd"/>
                            <w:r w:rsidRPr="00DB212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จัดสรรงบประมาณ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862F53" id="_x0000_s1035" type="#_x0000_t202" style="position:absolute;left:0;text-align:left;margin-left:129.05pt;margin-top:11.2pt;width:103.9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" stroked="f">
                <v:textbox style="mso-fit-shape-to-text:t">
                  <w:txbxContent>
                    <w:p w14:paraId="0897D2C6" w14:textId="77777777" w:rsidR="006800E1" w:rsidRPr="00DB212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B212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แจ้ง </w:t>
                      </w:r>
                      <w:proofErr w:type="spellStart"/>
                      <w:r w:rsidRPr="00DB212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สงป</w:t>
                      </w:r>
                      <w:proofErr w:type="spellEnd"/>
                      <w:r w:rsidRPr="00DB212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จัดสรรงบประมาณ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16C01" wp14:editId="4E494ABD">
                <wp:simplePos x="0" y="0"/>
                <wp:positionH relativeFrom="column">
                  <wp:posOffset>4377055</wp:posOffset>
                </wp:positionH>
                <wp:positionV relativeFrom="paragraph">
                  <wp:posOffset>93980</wp:posOffset>
                </wp:positionV>
                <wp:extent cx="0" cy="640080"/>
                <wp:effectExtent l="152400" t="19050" r="95250" b="83820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0994" id="ลูกศรเชื่อมต่อแบบตรง 16" o:spid="_x0000_s1026" type="#_x0000_t32" style="position:absolute;margin-left:344.65pt;margin-top:7.4pt;width:0;height:5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4EC9018D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104D5B70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</w:p>
    <w:p w14:paraId="02B99522" w14:textId="77777777" w:rsidR="00810C45" w:rsidRPr="003B1061" w:rsidRDefault="00810C45" w:rsidP="00810C45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C50F79" wp14:editId="5EEF747D">
                <wp:simplePos x="0" y="0"/>
                <wp:positionH relativeFrom="column">
                  <wp:posOffset>2311400</wp:posOffset>
                </wp:positionH>
                <wp:positionV relativeFrom="paragraph">
                  <wp:posOffset>1248410</wp:posOffset>
                </wp:positionV>
                <wp:extent cx="1257300" cy="0"/>
                <wp:effectExtent l="38100" t="38100" r="57150" b="95250"/>
                <wp:wrapNone/>
                <wp:docPr id="297" name="ตัวเชื่อมต่อตรง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7C6D5" id="ตัวเชื่อมต่อตรง 297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2pt,98.3pt" to="281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" strokecolor="#8064a2 [3207]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54D008" wp14:editId="07BD769C">
                <wp:simplePos x="0" y="0"/>
                <wp:positionH relativeFrom="column">
                  <wp:posOffset>1168400</wp:posOffset>
                </wp:positionH>
                <wp:positionV relativeFrom="paragraph">
                  <wp:posOffset>995045</wp:posOffset>
                </wp:positionV>
                <wp:extent cx="1104900" cy="1403985"/>
                <wp:effectExtent l="0" t="0" r="19050" b="14605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DAFE3" w14:textId="77777777" w:rsidR="006800E1" w:rsidRPr="002567D5" w:rsidRDefault="006800E1" w:rsidP="00810C45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หน่วยงานเจ้าของสินค้าระดับกรม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4D008" id="_x0000_s1036" type="#_x0000_t202" style="position:absolute;left:0;text-align:left;margin-left:92pt;margin-top:78.35pt;width:87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" fillcolor="white [3201]" strokecolor="#8064a2 [3207]" strokeweight="2pt">
                <v:textbox style="mso-fit-shape-to-text:t">
                  <w:txbxContent>
                    <w:p w14:paraId="437DAFE3" w14:textId="77777777" w:rsidR="006800E1" w:rsidRPr="002567D5" w:rsidRDefault="006800E1" w:rsidP="00810C45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หน่วยงานเจ้าของสินค้าระดับกรม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7BFEE4" wp14:editId="51EE177E">
                <wp:simplePos x="0" y="0"/>
                <wp:positionH relativeFrom="column">
                  <wp:posOffset>1778635</wp:posOffset>
                </wp:positionH>
                <wp:positionV relativeFrom="paragraph">
                  <wp:posOffset>438150</wp:posOffset>
                </wp:positionV>
                <wp:extent cx="1319530" cy="1403985"/>
                <wp:effectExtent l="0" t="0" r="0" b="0"/>
                <wp:wrapNone/>
                <wp:docPr id="2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17144" w14:textId="77777777" w:rsidR="006800E1" w:rsidRPr="002567D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B212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จัดงบในระบบ </w:t>
                            </w:r>
                            <w:r w:rsidRPr="00DB212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GFMIS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BFEE4" id="_x0000_s1037" type="#_x0000_t202" style="position:absolute;left:0;text-align:left;margin-left:140.05pt;margin-top:34.5pt;width:103.9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" stroked="f">
                <v:textbox style="mso-fit-shape-to-text:t">
                  <w:txbxContent>
                    <w:p w14:paraId="47D17144" w14:textId="77777777" w:rsidR="006800E1" w:rsidRPr="002567D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B212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จัดงบในระบบ </w:t>
                      </w:r>
                      <w:r w:rsidRPr="00DB2125">
                        <w:rPr>
                          <w:rFonts w:ascii="TH SarabunPSK" w:hAnsi="TH SarabunPSK" w:cs="TH SarabunPSK"/>
                          <w:sz w:val="28"/>
                        </w:rPr>
                        <w:t>GFMIS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080C20" wp14:editId="6DC5E8CF">
                <wp:simplePos x="0" y="0"/>
                <wp:positionH relativeFrom="column">
                  <wp:posOffset>1701800</wp:posOffset>
                </wp:positionH>
                <wp:positionV relativeFrom="paragraph">
                  <wp:posOffset>410210</wp:posOffset>
                </wp:positionV>
                <wp:extent cx="6350" cy="572135"/>
                <wp:effectExtent l="133350" t="19050" r="88900" b="75565"/>
                <wp:wrapNone/>
                <wp:docPr id="295" name="ลูกศรเชื่อมต่อแบบ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572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8EE0" id="ลูกศรเชื่อมต่อแบบตรง 295" o:spid="_x0000_s1026" type="#_x0000_t32" style="position:absolute;margin-left:134pt;margin-top:32.3pt;width:.5pt;height:45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814E73" wp14:editId="67AB785A">
                <wp:simplePos x="0" y="0"/>
                <wp:positionH relativeFrom="column">
                  <wp:posOffset>1130300</wp:posOffset>
                </wp:positionH>
                <wp:positionV relativeFrom="paragraph">
                  <wp:posOffset>92710</wp:posOffset>
                </wp:positionV>
                <wp:extent cx="1104900" cy="1403985"/>
                <wp:effectExtent l="0" t="0" r="19050" b="25400"/>
                <wp:wrapNone/>
                <wp:docPr id="2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31F1C" w14:textId="77777777" w:rsidR="006800E1" w:rsidRPr="002567D5" w:rsidRDefault="006800E1" w:rsidP="00810C45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สำนักงบประมาณ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14E73" id="_x0000_s1038" type="#_x0000_t202" style="position:absolute;left:0;text-align:left;margin-left:89pt;margin-top:7.3pt;width:87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" fillcolor="white [3201]" strokecolor="#8064a2 [3207]" strokeweight="2pt">
                <v:textbox style="mso-fit-shape-to-text:t">
                  <w:txbxContent>
                    <w:p w14:paraId="48F31F1C" w14:textId="77777777" w:rsidR="006800E1" w:rsidRPr="002567D5" w:rsidRDefault="006800E1" w:rsidP="00810C45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สำนักงบประมาณ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350816" wp14:editId="65840357">
                <wp:simplePos x="0" y="0"/>
                <wp:positionH relativeFrom="column">
                  <wp:posOffset>3571396</wp:posOffset>
                </wp:positionH>
                <wp:positionV relativeFrom="paragraph">
                  <wp:posOffset>1983740</wp:posOffset>
                </wp:positionV>
                <wp:extent cx="1649095" cy="1403985"/>
                <wp:effectExtent l="0" t="0" r="27305" b="2540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D541B" w14:textId="77777777" w:rsidR="006800E1" w:rsidRPr="002567D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หน่วยงานเจ้าของสินค้า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50816" id="_x0000_s1039" type="#_x0000_t202" style="position:absolute;left:0;text-align:left;margin-left:281.2pt;margin-top:156.2pt;width:129.85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" fillcolor="white [3201]" strokecolor="#8064a2 [3207]" strokeweight="2pt">
                <v:textbox style="mso-fit-shape-to-text:t">
                  <w:txbxContent>
                    <w:p w14:paraId="31FD541B" w14:textId="77777777" w:rsidR="006800E1" w:rsidRPr="002567D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หน่วยงานเจ้าของสินค้า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810829" wp14:editId="3522C16C">
                <wp:simplePos x="0" y="0"/>
                <wp:positionH relativeFrom="column">
                  <wp:posOffset>4376986</wp:posOffset>
                </wp:positionH>
                <wp:positionV relativeFrom="paragraph">
                  <wp:posOffset>1342938</wp:posOffset>
                </wp:positionV>
                <wp:extent cx="0" cy="641380"/>
                <wp:effectExtent l="152400" t="19050" r="95250" b="82550"/>
                <wp:wrapNone/>
                <wp:docPr id="291" name="ลูกศรเชื่อมต่อแบบตรง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1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B848" id="ลูกศรเชื่อมต่อแบบตรง 291" o:spid="_x0000_s1026" type="#_x0000_t32" style="position:absolute;margin-left:344.65pt;margin-top:105.75pt;width:0;height:5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630C60" wp14:editId="1FDE84EF">
                <wp:simplePos x="0" y="0"/>
                <wp:positionH relativeFrom="column">
                  <wp:posOffset>3571240</wp:posOffset>
                </wp:positionH>
                <wp:positionV relativeFrom="paragraph">
                  <wp:posOffset>1029970</wp:posOffset>
                </wp:positionV>
                <wp:extent cx="1649095" cy="1403985"/>
                <wp:effectExtent l="0" t="0" r="27305" b="25400"/>
                <wp:wrapNone/>
                <wp:docPr id="2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06EF7" w14:textId="77777777" w:rsidR="006800E1" w:rsidRPr="002567D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หน่วยงานเจ้าของสินค้า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630C60" id="_x0000_s1040" type="#_x0000_t202" style="position:absolute;left:0;text-align:left;margin-left:281.2pt;margin-top:81.1pt;width:129.8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" fillcolor="white [3201]" strokecolor="#8064a2 [3207]" strokeweight="2pt">
                <v:textbox style="mso-fit-shape-to-text:t">
                  <w:txbxContent>
                    <w:p w14:paraId="5E906EF7" w14:textId="77777777" w:rsidR="006800E1" w:rsidRPr="002567D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หน่วยงานเจ้าของสินค้า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9E984C" wp14:editId="7D455C6B">
                <wp:simplePos x="0" y="0"/>
                <wp:positionH relativeFrom="column">
                  <wp:posOffset>4378325</wp:posOffset>
                </wp:positionH>
                <wp:positionV relativeFrom="paragraph">
                  <wp:posOffset>387985</wp:posOffset>
                </wp:positionV>
                <wp:extent cx="0" cy="640080"/>
                <wp:effectExtent l="152400" t="19050" r="95250" b="83820"/>
                <wp:wrapNone/>
                <wp:docPr id="300" name="ลูกศรเชื่อมต่อแบบตร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DD31" id="ลูกศรเชื่อมต่อแบบตรง 300" o:spid="_x0000_s1026" type="#_x0000_t32" style="position:absolute;margin-left:344.75pt;margin-top:30.55pt;width:0;height:50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F779A4" wp14:editId="790283AF">
                <wp:simplePos x="0" y="0"/>
                <wp:positionH relativeFrom="column">
                  <wp:posOffset>3526790</wp:posOffset>
                </wp:positionH>
                <wp:positionV relativeFrom="paragraph">
                  <wp:posOffset>71120</wp:posOffset>
                </wp:positionV>
                <wp:extent cx="1649095" cy="1403985"/>
                <wp:effectExtent l="0" t="0" r="27305" b="25400"/>
                <wp:wrapNone/>
                <wp:docPr id="3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DEDCB" w14:textId="77777777" w:rsidR="006800E1" w:rsidRPr="002567D5" w:rsidRDefault="006800E1" w:rsidP="00810C45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คณะกรรมการฯ ระดับจังหวัด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F779A4" id="_x0000_s1041" type="#_x0000_t202" style="position:absolute;left:0;text-align:left;margin-left:277.7pt;margin-top:5.6pt;width:129.8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" fillcolor="white [3201]" strokecolor="#8064a2 [3207]" strokeweight="2pt">
                <v:textbox style="mso-fit-shape-to-text:t">
                  <w:txbxContent>
                    <w:p w14:paraId="65FDEDCB" w14:textId="77777777" w:rsidR="006800E1" w:rsidRPr="002567D5" w:rsidRDefault="006800E1" w:rsidP="00810C45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คณะกรรมการฯ ระดับจังหวัด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</w:p>
    <w:p w14:paraId="249AEABB" w14:textId="77777777" w:rsidR="00810C45" w:rsidRPr="00992CF2" w:rsidRDefault="00810C45" w:rsidP="00810C45">
      <w:pPr>
        <w:spacing w:after="240"/>
        <w:ind w:left="567" w:firstLine="43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82BB1F" wp14:editId="6251797D">
                <wp:simplePos x="0" y="0"/>
                <wp:positionH relativeFrom="column">
                  <wp:posOffset>4553585</wp:posOffset>
                </wp:positionH>
                <wp:positionV relativeFrom="paragraph">
                  <wp:posOffset>215900</wp:posOffset>
                </wp:positionV>
                <wp:extent cx="1375410" cy="1403985"/>
                <wp:effectExtent l="0" t="0" r="0" b="0"/>
                <wp:wrapNone/>
                <wp:docPr id="2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86C72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B212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พิจารณาอนุมัติ</w:t>
                            </w:r>
                          </w:p>
                          <w:p w14:paraId="47853A3D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B212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26 - 28 เม.ย.64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2BB1F" id="_x0000_s1042" type="#_x0000_t202" style="position:absolute;left:0;text-align:left;margin-left:358.55pt;margin-top:17pt;width:108.3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" stroked="f">
                <v:textbox style="mso-fit-shape-to-text:t">
                  <w:txbxContent>
                    <w:p w14:paraId="59986C72" w14:textId="77777777" w:rsidR="006800E1" w:rsidRPr="00DB2125" w:rsidRDefault="006800E1" w:rsidP="00810C45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B212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พิจารณาอนุมัติ</w:t>
                      </w:r>
                    </w:p>
                    <w:p w14:paraId="47853A3D" w14:textId="77777777" w:rsidR="006800E1" w:rsidRPr="00DB2125" w:rsidRDefault="006800E1" w:rsidP="00810C45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B212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26 - 28 เม.ย.64</w:t>
                      </w:r>
                    </w:p>
                  </w:txbxContent>
                </v:textbox>
              </v:shape>
            </w:pict>
          </mc:Fallback>
        </mc:AlternateContent>
      </w:r>
    </w:p>
    <w:p w14:paraId="662BD64F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3AC98564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0F2E5C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261E1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21C223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AE9988" wp14:editId="4744F08A">
                <wp:simplePos x="0" y="0"/>
                <wp:positionH relativeFrom="column">
                  <wp:posOffset>4517390</wp:posOffset>
                </wp:positionH>
                <wp:positionV relativeFrom="paragraph">
                  <wp:posOffset>6985</wp:posOffset>
                </wp:positionV>
                <wp:extent cx="1537970" cy="1403985"/>
                <wp:effectExtent l="0" t="0" r="5080" b="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8146B" w14:textId="77777777" w:rsidR="006800E1" w:rsidRPr="003B1061" w:rsidRDefault="006800E1" w:rsidP="00810C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3B106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รวบรวมโครงการขอรับงบประมาณ 31 พ.ค.64</w:t>
                            </w:r>
                            <w:r w:rsidRPr="003B106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E9988" id="_x0000_s1043" type="#_x0000_t202" style="position:absolute;left:0;text-align:left;margin-left:355.7pt;margin-top:.55pt;width:121.1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" stroked="f">
                <v:textbox style="mso-fit-shape-to-text:t">
                  <w:txbxContent>
                    <w:p w14:paraId="5D18146B" w14:textId="77777777" w:rsidR="006800E1" w:rsidRPr="003B1061" w:rsidRDefault="006800E1" w:rsidP="00810C45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3B106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รวบรวมโครงการขอรับงบประมาณ 31 พ.ค.64</w:t>
                      </w:r>
                      <w:r w:rsidRPr="003B1061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621AAE9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6593B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9E2D6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FDA46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CCBAD2" wp14:editId="5B27D837">
                <wp:simplePos x="0" y="0"/>
                <wp:positionH relativeFrom="column">
                  <wp:posOffset>4381500</wp:posOffset>
                </wp:positionH>
                <wp:positionV relativeFrom="paragraph">
                  <wp:posOffset>88265</wp:posOffset>
                </wp:positionV>
                <wp:extent cx="1537970" cy="1403985"/>
                <wp:effectExtent l="0" t="0" r="5080" b="317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43A0A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B212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บันทึกข้อตกลง/โอนเงิน</w:t>
                            </w:r>
                          </w:p>
                          <w:p w14:paraId="0BC3846D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B212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30 มิ.ย.64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CBAD2" id="_x0000_s1044" type="#_x0000_t202" style="position:absolute;left:0;text-align:left;margin-left:345pt;margin-top:6.95pt;width:121.1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" stroked="f">
                <v:textbox style="mso-fit-shape-to-text:t">
                  <w:txbxContent>
                    <w:p w14:paraId="7FD43A0A" w14:textId="77777777" w:rsidR="006800E1" w:rsidRPr="00DB2125" w:rsidRDefault="006800E1" w:rsidP="00810C45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B212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บันทึกข้อตกลง/โอนเงิน</w:t>
                      </w:r>
                    </w:p>
                    <w:p w14:paraId="0BC3846D" w14:textId="77777777" w:rsidR="006800E1" w:rsidRPr="00DB2125" w:rsidRDefault="006800E1" w:rsidP="00810C45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B212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30 มิ.ย.64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9E8C3A" wp14:editId="3776432B">
                <wp:simplePos x="0" y="0"/>
                <wp:positionH relativeFrom="column">
                  <wp:posOffset>4328796</wp:posOffset>
                </wp:positionH>
                <wp:positionV relativeFrom="paragraph">
                  <wp:posOffset>6351</wp:posOffset>
                </wp:positionV>
                <wp:extent cx="45719" cy="590550"/>
                <wp:effectExtent l="133350" t="19050" r="69215" b="7620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1437" id="ลูกศรเชื่อมต่อแบบตรง 21" o:spid="_x0000_s1026" type="#_x0000_t32" style="position:absolute;margin-left:340.85pt;margin-top:.5pt;width:3.6pt;height:46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06A5818E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67DB10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FBA801" wp14:editId="276910F9">
                <wp:simplePos x="0" y="0"/>
                <wp:positionH relativeFrom="column">
                  <wp:posOffset>3590925</wp:posOffset>
                </wp:positionH>
                <wp:positionV relativeFrom="paragraph">
                  <wp:posOffset>165100</wp:posOffset>
                </wp:positionV>
                <wp:extent cx="1649095" cy="1403985"/>
                <wp:effectExtent l="0" t="0" r="27305" b="2540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C0790" w14:textId="77777777" w:rsidR="006800E1" w:rsidRPr="002567D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คณะกรรมการแปลงใหญ่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FBA801" id="_x0000_s1045" type="#_x0000_t202" style="position:absolute;left:0;text-align:left;margin-left:282.75pt;margin-top:13pt;width:129.8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" fillcolor="white [3201]" strokecolor="#8064a2 [3207]" strokeweight="2pt">
                <v:textbox style="mso-fit-shape-to-text:t">
                  <w:txbxContent>
                    <w:p w14:paraId="66BC0790" w14:textId="77777777" w:rsidR="006800E1" w:rsidRPr="002567D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คณะกรรมการแปลงใหญ่</w:t>
                      </w:r>
                    </w:p>
                  </w:txbxContent>
                </v:textbox>
              </v:shape>
            </w:pict>
          </mc:Fallback>
        </mc:AlternateContent>
      </w:r>
    </w:p>
    <w:p w14:paraId="294BAA50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18D10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BCD56F" wp14:editId="5B54C6E8">
                <wp:simplePos x="0" y="0"/>
                <wp:positionH relativeFrom="column">
                  <wp:posOffset>4759960</wp:posOffset>
                </wp:positionH>
                <wp:positionV relativeFrom="paragraph">
                  <wp:posOffset>21590</wp:posOffset>
                </wp:positionV>
                <wp:extent cx="1533525" cy="1403985"/>
                <wp:effectExtent l="0" t="0" r="9525" b="0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B0178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B212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ดำเนินการจัดซื้อ/จัดจ้าง</w:t>
                            </w:r>
                            <w:r w:rsidRPr="00DB2125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</w:p>
                          <w:p w14:paraId="47F4307C" w14:textId="77777777" w:rsidR="006800E1" w:rsidRPr="00DB2125" w:rsidRDefault="006800E1" w:rsidP="00810C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DB212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ก.ค.-ก.ย.64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CD56F" id="_x0000_s1046" type="#_x0000_t202" style="position:absolute;left:0;text-align:left;margin-left:374.8pt;margin-top:1.7pt;width:120.7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" stroked="f">
                <v:textbox style="mso-fit-shape-to-text:t">
                  <w:txbxContent>
                    <w:p w14:paraId="567B0178" w14:textId="77777777" w:rsidR="006800E1" w:rsidRPr="00DB2125" w:rsidRDefault="006800E1" w:rsidP="00810C45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B212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ดำเนินการจัดซื้อ/จัดจ้าง</w:t>
                      </w:r>
                      <w:r w:rsidRPr="00DB2125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</w:p>
                    <w:p w14:paraId="47F4307C" w14:textId="77777777" w:rsidR="006800E1" w:rsidRPr="00DB2125" w:rsidRDefault="006800E1" w:rsidP="00810C45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DB212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ก.ค.-ก.ย.64</w:t>
                      </w:r>
                    </w:p>
                  </w:txbxContent>
                </v:textbox>
              </v:shape>
            </w:pict>
          </mc:Fallback>
        </mc:AlternateContent>
      </w:r>
      <w:r w:rsidRPr="003B10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5FAC57" wp14:editId="17635B54">
                <wp:simplePos x="0" y="0"/>
                <wp:positionH relativeFrom="column">
                  <wp:posOffset>4338320</wp:posOffset>
                </wp:positionH>
                <wp:positionV relativeFrom="paragraph">
                  <wp:posOffset>50165</wp:posOffset>
                </wp:positionV>
                <wp:extent cx="45719" cy="400050"/>
                <wp:effectExtent l="133350" t="38100" r="107315" b="76200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56A39" id="ลูกศรเชื่อมต่อแบบตรง 24" o:spid="_x0000_s1026" type="#_x0000_t32" style="position:absolute;margin-left:341.6pt;margin-top:3.95pt;width:3.6pt;height:31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401D7C06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BCA85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1061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B35133" wp14:editId="4F3EE765">
                <wp:simplePos x="0" y="0"/>
                <wp:positionH relativeFrom="column">
                  <wp:posOffset>3562985</wp:posOffset>
                </wp:positionH>
                <wp:positionV relativeFrom="paragraph">
                  <wp:posOffset>8890</wp:posOffset>
                </wp:positionV>
                <wp:extent cx="1649095" cy="1403985"/>
                <wp:effectExtent l="0" t="0" r="27305" b="2540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4E15B" w14:textId="77777777" w:rsidR="006800E1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กรมตรวจบัญชีสหกรณ์</w:t>
                            </w:r>
                          </w:p>
                          <w:p w14:paraId="367657DF" w14:textId="77777777" w:rsidR="006800E1" w:rsidRPr="002567D5" w:rsidRDefault="006800E1" w:rsidP="00810C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ตรวจสอบโครงการ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35133" id="_x0000_s1047" type="#_x0000_t202" style="position:absolute;left:0;text-align:left;margin-left:280.55pt;margin-top:.7pt;width:129.8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" fillcolor="white [3201]" strokecolor="#8064a2 [3207]" strokeweight="2pt">
                <v:textbox style="mso-fit-shape-to-text:t">
                  <w:txbxContent>
                    <w:p w14:paraId="7DF4E15B" w14:textId="77777777" w:rsidR="006800E1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กรมตรวจบัญชีสหกรณ์</w:t>
                      </w:r>
                    </w:p>
                    <w:p w14:paraId="367657DF" w14:textId="77777777" w:rsidR="006800E1" w:rsidRPr="002567D5" w:rsidRDefault="006800E1" w:rsidP="00810C4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ตรวจสอบโครงการ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19053014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1227FC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4DBA5" w14:textId="77777777" w:rsidR="00810C45" w:rsidRDefault="00810C45" w:rsidP="00810C45">
      <w:pPr>
        <w:spacing w:after="240"/>
        <w:ind w:left="567" w:firstLine="133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ในส่วนของโครงการยกระดับฯ จังหวัดได้โอนจัดสรรงบประมาณแก่อำเภอเรียบร้อยแล้ว จำนวน 5 อำเภอ ยกเว้นอำเภอ วังชิ้น ร้องกวางและเมืองแพร่ ขอให้ดำเนินการจัดประชุมขอความเห็นชอบจากคณะกรรมการฯ ระดับอำเภอ ให้แล้วเสร็จพร้อมส่งเอกสารให้จังหวัดโดยครบถ้วน ภายใน    วันที่ 21 เมษายน 2564</w:t>
      </w:r>
    </w:p>
    <w:p w14:paraId="7FBB0E65" w14:textId="77777777" w:rsidR="00810C45" w:rsidRPr="00E37AD0" w:rsidRDefault="00810C45" w:rsidP="00810C45">
      <w:pPr>
        <w:spacing w:after="240"/>
        <w:ind w:left="567" w:firstLine="153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4.3 </w:t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กลุ่มส่งเสริมและพัฒนา</w:t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 </w:t>
      </w:r>
      <w:r>
        <w:rPr>
          <w:rFonts w:ascii="TH SarabunIT๙" w:hAnsi="TH SarabunIT๙" w:cs="TH SarabunIT๙" w:hint="cs"/>
          <w:sz w:val="32"/>
          <w:szCs w:val="32"/>
          <w:cs/>
        </w:rPr>
        <w:t>นางอุมาวลี ใจเอื้อ หัวหน้ากลุ่มส่งเสริมและพัฒนาเกษตรกร แจ้งวาระ   งานดังนี้</w:t>
      </w:r>
    </w:p>
    <w:p w14:paraId="46244781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4.3.1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งานวิสาหกิจชุมชน</w:t>
      </w:r>
    </w:p>
    <w:p w14:paraId="78D801CB" w14:textId="77777777" w:rsidR="00810C45" w:rsidRPr="0059086A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สำนักงานเกษตรจังหวัดแพร่ ขอ</w:t>
      </w:r>
      <w:r w:rsidRPr="005A0199">
        <w:rPr>
          <w:rFonts w:ascii="TH SarabunIT๙" w:hAnsi="TH SarabunIT๙" w:cs="TH SarabunIT๙"/>
          <w:sz w:val="32"/>
          <w:szCs w:val="32"/>
          <w:cs/>
        </w:rPr>
        <w:t>ให้อำเภอดำเนินการออกหนังสือเตือนการขอดำเนินกิจการต่อ (</w:t>
      </w:r>
      <w:proofErr w:type="spellStart"/>
      <w:r w:rsidRPr="005A0199">
        <w:rPr>
          <w:rFonts w:ascii="TH SarabunIT๙" w:hAnsi="TH SarabunIT๙" w:cs="TH SarabunIT๙"/>
          <w:sz w:val="32"/>
          <w:szCs w:val="32"/>
          <w:cs/>
        </w:rPr>
        <w:t>ท.ว.ช</w:t>
      </w:r>
      <w:proofErr w:type="spellEnd"/>
      <w:r w:rsidRPr="005A0199">
        <w:rPr>
          <w:rFonts w:ascii="TH SarabunIT๙" w:hAnsi="TH SarabunIT๙" w:cs="TH SarabunIT๙"/>
          <w:sz w:val="32"/>
          <w:szCs w:val="32"/>
          <w:cs/>
        </w:rPr>
        <w:t>.4) แจ้งกลุ่มวิสาหกิจชุมชนที่ไม่ยื่นขอต่อทะเบียนเป็นเวลา 2 ปี ติดต่อการให้ดำเนินการต่อทะเบียนภายในเดือนเมษายน 2564 ถ้าไม่มีมาต่อทะเบียนหลังจากนี้ให้ทางสำนักงานเกษตรอำเภอดำเนินการเพิกถอนทะเบียนและลบรายชื่อทะเบียนวิสาหกิจชุมชนในระบบสารสน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(ให้มีการ </w:t>
      </w:r>
      <w:r>
        <w:rPr>
          <w:rFonts w:ascii="TH SarabunIT๙" w:hAnsi="TH SarabunIT๙" w:cs="TH SarabunIT๙"/>
          <w:sz w:val="32"/>
          <w:szCs w:val="32"/>
        </w:rPr>
        <w:t xml:space="preserve">Workshop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.ระดับอำเภอ)</w:t>
      </w:r>
    </w:p>
    <w:p w14:paraId="11C9B219" w14:textId="77777777" w:rsidR="00810C45" w:rsidRDefault="00810C45" w:rsidP="00810C45">
      <w:pPr>
        <w:spacing w:after="240"/>
        <w:ind w:left="567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3FEDAD" wp14:editId="1E8DD37A">
            <wp:extent cx="4562475" cy="2763957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34" t="23258" r="49655" b="18467"/>
                    <a:stretch/>
                  </pic:blipFill>
                  <pic:spPr bwMode="auto">
                    <a:xfrm>
                      <a:off x="0" y="0"/>
                      <a:ext cx="4575878" cy="277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22B8C" w14:textId="77777777" w:rsidR="00810C45" w:rsidRDefault="00810C45" w:rsidP="00810C45">
      <w:pPr>
        <w:spacing w:after="120"/>
        <w:ind w:left="2007" w:firstLine="153"/>
        <w:rPr>
          <w:rFonts w:ascii="TH SarabunIT๙" w:hAnsi="TH SarabunIT๙" w:cs="TH SarabunIT๙"/>
          <w:sz w:val="32"/>
          <w:szCs w:val="32"/>
        </w:rPr>
      </w:pP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110D51C2" w14:textId="77777777" w:rsidR="00810C45" w:rsidRDefault="00810C45" w:rsidP="00810C45">
      <w:pPr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0199">
        <w:rPr>
          <w:rFonts w:ascii="TH SarabunIT๙" w:hAnsi="TH SarabunIT๙" w:cs="TH SarabunIT๙" w:hint="cs"/>
          <w:b/>
          <w:bCs/>
          <w:sz w:val="32"/>
          <w:szCs w:val="32"/>
          <w:cs/>
        </w:rPr>
        <w:t>4.3.2 งานภัยธรรมชาติ</w:t>
      </w:r>
    </w:p>
    <w:p w14:paraId="47064649" w14:textId="77777777" w:rsidR="00810C45" w:rsidRDefault="00810C45" w:rsidP="00810C45">
      <w:pPr>
        <w:pStyle w:val="af0"/>
        <w:spacing w:line="259" w:lineRule="auto"/>
        <w:ind w:left="1848" w:firstLine="312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5A0199"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019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ให้อำเภอตรวจสอบรายชื่อคณะทำงาน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ระดับ</w:t>
      </w:r>
      <w:r w:rsidRPr="005A019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หมู่บ้านให้เป็นปัจจุบัน</w:t>
      </w:r>
    </w:p>
    <w:p w14:paraId="56C341F3" w14:textId="77777777" w:rsidR="00810C45" w:rsidRDefault="00810C45" w:rsidP="00810C45">
      <w:pPr>
        <w:pStyle w:val="af0"/>
        <w:spacing w:line="259" w:lineRule="auto"/>
        <w:ind w:firstLine="312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(2) </w:t>
      </w:r>
      <w:r w:rsidRPr="005A019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ประชาสัมพันธ์ให้ผู้นำชุมชนทราบถึงแนวทางการดำเนินงานหลังเกิดภัยธรรมชาติ พร้อม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กับ</w:t>
      </w:r>
      <w:r w:rsidRPr="005A019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การถ่ายรูปแปลงที่เกิด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ภัยธรรมชาติ</w:t>
      </w:r>
      <w:r w:rsidRPr="005A019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ขึ้นทุกช่วง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</w:p>
    <w:p w14:paraId="1BC5E28B" w14:textId="77777777" w:rsidR="00810C45" w:rsidRPr="005A0199" w:rsidRDefault="00810C45" w:rsidP="00810C45">
      <w:pPr>
        <w:pStyle w:val="af0"/>
        <w:spacing w:line="259" w:lineRule="auto"/>
        <w:ind w:firstLine="1344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(3) </w:t>
      </w:r>
      <w:r w:rsidRPr="005A019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หากมีความเสียหายเกิดขึ้นจากภัยธรรมชาติ ให้เจ้าหน้าที่ระดับอำเภอรายงานความเสียหายเบื้องต้นตามแบบ </w:t>
      </w:r>
      <w:proofErr w:type="spellStart"/>
      <w:r w:rsidRPr="005A019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คชภ</w:t>
      </w:r>
      <w:proofErr w:type="spellEnd"/>
      <w:r w:rsidRPr="005A019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.1 ให้กับทางสำนักงานเกษตรแพร่จังหวัดทราบ</w:t>
      </w:r>
    </w:p>
    <w:p w14:paraId="1190AB1E" w14:textId="77777777" w:rsidR="00810C45" w:rsidRDefault="00810C45" w:rsidP="00810C45">
      <w:pPr>
        <w:spacing w:line="259" w:lineRule="auto"/>
        <w:ind w:left="720" w:firstLine="1344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(4) </w:t>
      </w:r>
      <w:r w:rsidRPr="005A0199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แนวทางการดำเนินงาน ตาม</w:t>
      </w:r>
      <w:r w:rsidRPr="005A0199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flow Chart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(คู่มือการบริหารจัดการการช่วยเหลือผู้ประสบภัยด้านการเกษตร บทที่ 3 แนวทางการปฏิบัติการจัดการภัยพิบัติด้านการเกษตร หน้าที่ 80)</w:t>
      </w:r>
    </w:p>
    <w:p w14:paraId="76014F59" w14:textId="77777777" w:rsidR="00810C45" w:rsidRPr="005A0199" w:rsidRDefault="00810C45" w:rsidP="00810C45">
      <w:pPr>
        <w:spacing w:line="259" w:lineRule="auto"/>
        <w:ind w:left="1752" w:firstLine="312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2B4E050A" w14:textId="77777777" w:rsidR="00810C45" w:rsidRDefault="00810C45" w:rsidP="00810C45">
      <w:pPr>
        <w:ind w:left="567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1F6A9B1" wp14:editId="2ED8B1E2">
            <wp:extent cx="6142990" cy="839152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779" cy="840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2646" w14:textId="77777777" w:rsidR="00810C45" w:rsidRDefault="00810C45" w:rsidP="00810C45">
      <w:pPr>
        <w:spacing w:before="120"/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DD3CDF" w14:textId="77777777" w:rsidR="00810C45" w:rsidRDefault="00810C45" w:rsidP="00810C45">
      <w:pPr>
        <w:spacing w:after="120"/>
        <w:ind w:left="2007" w:firstLine="153"/>
        <w:rPr>
          <w:rFonts w:ascii="TH SarabunIT๙" w:hAnsi="TH SarabunIT๙" w:cs="TH SarabunIT๙"/>
          <w:sz w:val="32"/>
          <w:szCs w:val="32"/>
        </w:rPr>
      </w:pP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มติที่ประชุม รับทราบ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6751127" w14:textId="77777777" w:rsidR="00810C45" w:rsidRPr="00E37AD0" w:rsidRDefault="00810C45" w:rsidP="00810C45">
      <w:pPr>
        <w:spacing w:after="120"/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4.3.3 </w:t>
      </w:r>
      <w:r w:rsidRPr="005A01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แผนติดตามโครงการท่องเที่ยวเชิงเกษตร </w:t>
      </w:r>
    </w:p>
    <w:p w14:paraId="241FCC5A" w14:textId="77777777" w:rsidR="00810C45" w:rsidRPr="005A0199" w:rsidRDefault="00810C45" w:rsidP="00810C45">
      <w:pPr>
        <w:spacing w:line="259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(1) </w:t>
      </w:r>
      <w:r w:rsidRPr="005A019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วันที่ 8 </w:t>
      </w:r>
      <w:r w:rsidRPr="005A0199">
        <w:rPr>
          <w:rFonts w:ascii="TH SarabunIT๙" w:hAnsi="TH SarabunIT๙" w:cs="TH SarabunIT๙"/>
          <w:sz w:val="32"/>
          <w:szCs w:val="32"/>
          <w:cs/>
          <w:lang w:eastAsia="zh-CN"/>
        </w:rPr>
        <w:t>–</w:t>
      </w:r>
      <w:r w:rsidRPr="005A019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9 เมษายน 2564 ติดตามที่ไร่ไออุ่น ตำบลบ้านเวียง อำเภอร้องกวาง</w:t>
      </w:r>
    </w:p>
    <w:p w14:paraId="72EF6199" w14:textId="77777777" w:rsidR="00810C45" w:rsidRPr="005A0199" w:rsidRDefault="00810C45" w:rsidP="00810C45">
      <w:pPr>
        <w:spacing w:line="259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(2) </w:t>
      </w:r>
      <w:r w:rsidRPr="005A0199">
        <w:rPr>
          <w:rFonts w:ascii="TH SarabunIT๙" w:hAnsi="TH SarabunIT๙" w:cs="TH SarabunIT๙" w:hint="cs"/>
          <w:sz w:val="32"/>
          <w:szCs w:val="32"/>
          <w:cs/>
          <w:lang w:eastAsia="zh-CN"/>
        </w:rPr>
        <w:t>วันที่ 22 -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5A0199">
        <w:rPr>
          <w:rFonts w:ascii="TH SarabunIT๙" w:hAnsi="TH SarabunIT๙" w:cs="TH SarabunIT๙" w:hint="cs"/>
          <w:sz w:val="32"/>
          <w:szCs w:val="32"/>
          <w:cs/>
          <w:lang w:eastAsia="zh-CN"/>
        </w:rPr>
        <w:t>23 เมษายน 2564 ติดตามที่แหล่งท่องเที่ยวเชิงเกษตรอำเภอหนองม่วงไข่</w:t>
      </w:r>
    </w:p>
    <w:p w14:paraId="648020AB" w14:textId="77777777" w:rsidR="00810C45" w:rsidRDefault="00810C45" w:rsidP="00810C45">
      <w:pPr>
        <w:spacing w:after="120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(3) </w:t>
      </w:r>
      <w:r w:rsidRPr="005A019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วันที่ 28 </w:t>
      </w:r>
      <w:r w:rsidRPr="005A0199">
        <w:rPr>
          <w:rFonts w:ascii="TH SarabunIT๙" w:hAnsi="TH SarabunIT๙" w:cs="TH SarabunIT๙"/>
          <w:sz w:val="32"/>
          <w:szCs w:val="32"/>
          <w:cs/>
          <w:lang w:eastAsia="zh-CN"/>
        </w:rPr>
        <w:t>–</w:t>
      </w:r>
      <w:r w:rsidRPr="005A019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29 เมษายน 2564 ติดตามแหล่งเที่ยวเชิงเกษตรอำเภอเมืองแ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พร่</w:t>
      </w:r>
    </w:p>
    <w:p w14:paraId="22722427" w14:textId="77777777" w:rsidR="00810C45" w:rsidRPr="005A0199" w:rsidRDefault="00810C45" w:rsidP="00810C45">
      <w:pPr>
        <w:spacing w:after="240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  <w:r w:rsidRPr="005A019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</w:p>
    <w:p w14:paraId="0FE1B274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4.4 </w:t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กลุ่มอารักขาพืช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นายสมเกียรติ ทะ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ฤาษี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หัวหน้ากลุ่มอารักขาพืช แจ้งวาระงานดังนี้</w:t>
      </w:r>
      <w:r w:rsidRPr="002816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087CE27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616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4.4.1 </w:t>
      </w:r>
      <w:r w:rsidRPr="00761661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ผลการรายงานแปลงติดตามสถานการณ์ศัตรูพืช</w:t>
      </w:r>
    </w:p>
    <w:p w14:paraId="54FC88FB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166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หมายเหตุ</w:t>
      </w:r>
      <w:r w:rsidRPr="0076166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1661">
        <w:rPr>
          <w:rFonts w:ascii="TH SarabunIT๙" w:eastAsia="Calibri" w:hAnsi="TH SarabunIT๙" w:cs="TH SarabunIT๙" w:hint="cs"/>
          <w:sz w:val="32"/>
          <w:szCs w:val="32"/>
          <w:cs/>
        </w:rPr>
        <w:t>รวมแปลงสำรวจติดตามสถานการณ์ในกิจกรรมจุดเฝ้าระวังศัตรูพืชในไม้ผลที่มีความสำคัญ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761661">
        <w:rPr>
          <w:rFonts w:ascii="TH SarabunIT๙" w:eastAsia="Calibri" w:hAnsi="TH SarabunIT๙" w:cs="TH SarabunIT๙" w:hint="cs"/>
          <w:sz w:val="32"/>
          <w:szCs w:val="32"/>
          <w:cs/>
        </w:rPr>
        <w:t>ทางเศรษฐกิจ</w:t>
      </w:r>
    </w:p>
    <w:tbl>
      <w:tblPr>
        <w:tblStyle w:val="39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1398"/>
        <w:gridCol w:w="905"/>
        <w:gridCol w:w="1809"/>
        <w:gridCol w:w="1701"/>
        <w:gridCol w:w="1134"/>
        <w:gridCol w:w="708"/>
        <w:gridCol w:w="709"/>
        <w:gridCol w:w="709"/>
        <w:gridCol w:w="709"/>
      </w:tblGrid>
      <w:tr w:rsidR="00810C45" w:rsidRPr="00761661" w14:paraId="70AD6A4E" w14:textId="77777777" w:rsidTr="001B561A">
        <w:trPr>
          <w:jc w:val="center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71FE4B7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D96310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  <w:p w14:paraId="25E3866D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แปลง</w:t>
            </w:r>
          </w:p>
          <w:p w14:paraId="24A8D5D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ติดตาม</w:t>
            </w:r>
          </w:p>
        </w:tc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C21906B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ประเภทแปลง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EAE52DB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จำนวนแปลงที่รายงาน</w:t>
            </w:r>
          </w:p>
        </w:tc>
      </w:tr>
      <w:tr w:rsidR="00810C45" w:rsidRPr="00761661" w14:paraId="631EEA8F" w14:textId="77777777" w:rsidTr="001B561A">
        <w:trPr>
          <w:jc w:val="center"/>
        </w:trPr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7D42EDE" w14:textId="77777777" w:rsidR="00810C45" w:rsidRPr="00761661" w:rsidRDefault="00810C45" w:rsidP="001B561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216D04B" w14:textId="77777777" w:rsidR="00810C45" w:rsidRPr="00761661" w:rsidRDefault="00810C45" w:rsidP="001B561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0419853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proofErr w:type="spellStart"/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ศจช</w:t>
            </w:r>
            <w:proofErr w:type="spellEnd"/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. </w:t>
            </w:r>
            <w:r w:rsidRPr="0076166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 แปลง</w:t>
            </w:r>
            <w:r w:rsidRPr="0076166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F7D8224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พื้นที่เสี่ยง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CF67EA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อื่นๆ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766F71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พุธที่ 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421D60A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พุธที่</w:t>
            </w:r>
            <w:r w:rsidRPr="0076166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1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11D2FAD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พุธที่</w:t>
            </w:r>
            <w:r w:rsidRPr="0076166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7BAC4DB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พุธที่ 2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</w:tr>
      <w:tr w:rsidR="00810C45" w:rsidRPr="00761661" w14:paraId="31CD8B97" w14:textId="77777777" w:rsidTr="001B561A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96A7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E3AB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F6CE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ข้าวโพด</w:t>
            </w: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814F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9F7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แก้วมังกร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9038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A051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1374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FC52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</w:tr>
      <w:tr w:rsidR="00810C45" w:rsidRPr="00761661" w14:paraId="4577A229" w14:textId="77777777" w:rsidTr="001B561A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0E35E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F59E0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7C037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5CFA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อ้อย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130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ลำไย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F4B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3C78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B5D1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CDE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810C45" w:rsidRPr="00761661" w14:paraId="1C77E952" w14:textId="77777777" w:rsidTr="001B561A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4D2D1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ลอง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8602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D71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มันสำปะหลัง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9768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ข้าวโพด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2DC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ลองกอง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D939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46E3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2A9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983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810C45" w:rsidRPr="00761661" w14:paraId="534E6C4E" w14:textId="77777777" w:rsidTr="001B561A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ADE1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6854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4551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C165B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8A68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A09B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3892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FFD9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F441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810C45" w:rsidRPr="00761661" w14:paraId="178DB551" w14:textId="77777777" w:rsidTr="001B561A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DCE92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A6F88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B2F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7032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มันสำปะหลัง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E610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BA9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3230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3FC4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245D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810C45" w:rsidRPr="00761661" w14:paraId="4795545C" w14:textId="77777777" w:rsidTr="001B561A">
        <w:trPr>
          <w:trHeight w:val="343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9A60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สอง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C2652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702A3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D01C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ข้า</w:t>
            </w: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067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มะม่วง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D9C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52FA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16B1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3DEB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810C45" w:rsidRPr="00761661" w14:paraId="68702E04" w14:textId="77777777" w:rsidTr="001B561A">
        <w:trPr>
          <w:trHeight w:val="70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2E27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17B1E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E56B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</w:t>
            </w: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ส้มเขียวหวาน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2A91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มันสำปะหลัง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B759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8D6C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5BF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37E7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72D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</w:tr>
      <w:tr w:rsidR="00810C45" w:rsidRPr="00761661" w14:paraId="4D8620A7" w14:textId="77777777" w:rsidTr="001B561A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24B1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1661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75998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4E473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 w:rsidRPr="0076166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CED83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9D59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223D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863A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59E0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DB7C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810C45" w:rsidRPr="00761661" w14:paraId="71E7E70A" w14:textId="77777777" w:rsidTr="001B561A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D9F833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B79483E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 =</w:instrTex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>SUM(ABOVE) \# "</w:instrTex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0" </w:instrTex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29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end"/>
            </w:r>
          </w:p>
        </w:tc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D55102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0919570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 17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C1ED01C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 23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522CDFD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 24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453AA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 26</w:t>
            </w:r>
            <w:r w:rsidRPr="0076166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</w:tr>
    </w:tbl>
    <w:p w14:paraId="68976AAF" w14:textId="77777777" w:rsidR="00810C45" w:rsidRPr="00E37AD0" w:rsidRDefault="00810C45" w:rsidP="00810C45">
      <w:pPr>
        <w:spacing w:after="120"/>
        <w:ind w:left="1440" w:firstLine="720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  <w:r w:rsidRPr="005A0199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E4A5C0" w14:textId="77777777" w:rsidR="00810C45" w:rsidRDefault="00810C45" w:rsidP="00810C45">
      <w:pPr>
        <w:spacing w:before="120"/>
        <w:ind w:left="1287" w:firstLine="15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4.4.2 </w:t>
      </w:r>
      <w:r w:rsidRPr="00761661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การรายงานพื้นที่ยืนต้นและการระบาดศัตรูพืชสำคัญ</w:t>
      </w:r>
    </w:p>
    <w:p w14:paraId="45B778FD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(1) </w:t>
      </w:r>
      <w:r w:rsidRPr="0076166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รายงานพื้นที่ยืนต้น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Pr="00761661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 29 มีนาคม 2564)</w:t>
      </w:r>
    </w:p>
    <w:tbl>
      <w:tblPr>
        <w:tblStyle w:val="43"/>
        <w:tblW w:w="9932" w:type="dxa"/>
        <w:jc w:val="center"/>
        <w:tblLayout w:type="fixed"/>
        <w:tblLook w:val="04A0" w:firstRow="1" w:lastRow="0" w:firstColumn="1" w:lastColumn="0" w:noHBand="0" w:noVBand="1"/>
      </w:tblPr>
      <w:tblGrid>
        <w:gridCol w:w="1143"/>
        <w:gridCol w:w="1404"/>
        <w:gridCol w:w="1276"/>
        <w:gridCol w:w="1417"/>
        <w:gridCol w:w="1134"/>
        <w:gridCol w:w="1276"/>
        <w:gridCol w:w="1276"/>
        <w:gridCol w:w="1006"/>
      </w:tblGrid>
      <w:tr w:rsidR="00810C45" w:rsidRPr="00761661" w14:paraId="4D4756AD" w14:textId="77777777" w:rsidTr="001B561A">
        <w:trPr>
          <w:jc w:val="center"/>
        </w:trPr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AA94B44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87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BB942E0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พื้นที่ยืนต้น (ไร่)</w:t>
            </w:r>
          </w:p>
        </w:tc>
      </w:tr>
      <w:tr w:rsidR="00810C45" w:rsidRPr="00761661" w14:paraId="08BD9035" w14:textId="77777777" w:rsidTr="001B561A">
        <w:trPr>
          <w:jc w:val="center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4D519BE" w14:textId="77777777" w:rsidR="00810C45" w:rsidRPr="00761661" w:rsidRDefault="00810C45" w:rsidP="001B561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E49614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0256657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ข้าวโพด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5D3DC04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มันสำปะหลัง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BAC5913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ปาล์มน้ำมัน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DE1FCA7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ยางพารา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1A668D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อ้อย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810AF3D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  <w:p w14:paraId="231F744E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ชนิดพืช</w:t>
            </w:r>
          </w:p>
        </w:tc>
      </w:tr>
      <w:tr w:rsidR="00810C45" w:rsidRPr="00761661" w14:paraId="287B5AA4" w14:textId="77777777" w:rsidTr="001B561A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1F9BF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  <w:cs/>
              </w:rPr>
              <w:t>เมืองแพร่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712F1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14,266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E7973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6,399.33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5F8B5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31FFA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EAD10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2003A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F7A80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810C45" w:rsidRPr="00761661" w14:paraId="41694B0F" w14:textId="77777777" w:rsidTr="001B561A">
        <w:trPr>
          <w:trHeight w:val="146"/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10CC3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1661">
              <w:rPr>
                <w:rFonts w:ascii="TH SarabunIT๙" w:hAnsi="TH SarabunIT๙" w:cs="TH SarabunIT๙"/>
                <w:sz w:val="28"/>
                <w:cs/>
              </w:rPr>
              <w:t>ร้องกวาง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35DC0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1,144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0381D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2,027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56E34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341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1872D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1,055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B8B5D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12,622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E233D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1,307.75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945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  <w:tr w:rsidR="00810C45" w:rsidRPr="00761661" w14:paraId="512F415C" w14:textId="77777777" w:rsidTr="001B561A">
        <w:trPr>
          <w:trHeight w:val="102"/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1518B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  <w:cs/>
              </w:rPr>
              <w:t>ลอง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22C32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646D1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792CB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432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771E8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98401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8,720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A1971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E049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810C45" w:rsidRPr="00761661" w14:paraId="7764D87D" w14:textId="77777777" w:rsidTr="001B561A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B556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  <w:cs/>
              </w:rPr>
              <w:t>สูงเม่น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37B78C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10,517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91DA5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3,184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32E16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1,382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BF89B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D1A77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253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D1DFF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4A683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810C45" w:rsidRPr="00761661" w14:paraId="3643938B" w14:textId="77777777" w:rsidTr="001B561A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18A3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  <w:highlight w:val="green"/>
              </w:rPr>
            </w:pPr>
            <w:r w:rsidRPr="00761661">
              <w:rPr>
                <w:rFonts w:ascii="TH SarabunIT๙" w:hAnsi="TH SarabunIT๙" w:cs="TH SarabunIT๙"/>
                <w:sz w:val="28"/>
                <w:cs/>
              </w:rPr>
              <w:t>เด่นชัย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80E58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7,171.24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AF374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A666E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7,770.78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885A2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B56DE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2,659.27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05345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768FE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810C45" w:rsidRPr="00761661" w14:paraId="6A9EA2DE" w14:textId="77777777" w:rsidTr="001B561A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008F9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  <w:cs/>
              </w:rPr>
              <w:t>สอง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50B41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10,722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D8B70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18,850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B24D3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387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08406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282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5BE0E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2,908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92429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220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0326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  <w:tr w:rsidR="00810C45" w:rsidRPr="00761661" w14:paraId="0F901CAC" w14:textId="77777777" w:rsidTr="001B561A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B0539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  <w:cs/>
              </w:rPr>
              <w:t>วังชิ้น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44F1A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B416F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963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4A0083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3,530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27C7A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E3AD2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2,443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376B6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F797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810C45" w:rsidRPr="00761661" w14:paraId="54CB75CD" w14:textId="77777777" w:rsidTr="001B561A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AA88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  <w:cs/>
              </w:rPr>
              <w:t>หนองม่วงไข่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2F827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2,382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6B45B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4,125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1C5C5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D180A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0330B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2E6B2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E8E5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1661"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810C45" w:rsidRPr="00761661" w14:paraId="6C6BA0F4" w14:textId="77777777" w:rsidTr="001B561A">
        <w:trPr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C7326CC" w14:textId="77777777" w:rsidR="00810C45" w:rsidRPr="00761661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8A4141D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46,267.24</w:t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9A45243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35,865.33</w:t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F490E2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14,151.78</w:t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466FEF2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instrText xml:space="preserve"> =SUM(ABOVE) \# "#,##0" </w:instrText>
            </w:r>
            <w:r w:rsidRPr="0076166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color w:val="000000"/>
                <w:sz w:val="28"/>
              </w:rPr>
              <w:t>1,474</w:t>
            </w:r>
            <w:r w:rsidRPr="0076166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E4F89BE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instrText xml:space="preserve"> =SUM(ABOVE) \# "#,##0.00" </w:instrText>
            </w:r>
            <w:r w:rsidRPr="0076166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color w:val="000000"/>
                <w:sz w:val="28"/>
              </w:rPr>
              <w:t>29,754.27</w:t>
            </w:r>
            <w:r w:rsidRPr="0076166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64135E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761661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1,527.75</w:t>
            </w:r>
            <w:r w:rsidRPr="0076166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47D2B7" w14:textId="77777777" w:rsidR="00810C45" w:rsidRPr="00761661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780A8EBF" w14:textId="77777777" w:rsidR="00810C45" w:rsidRPr="00761661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(2) </w:t>
      </w:r>
      <w:r w:rsidRPr="0076166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รายงานการระบาดศัตรูพืช (ข้อมูล ณ วันที่ 29 มีนาคม 2564)</w:t>
      </w:r>
    </w:p>
    <w:tbl>
      <w:tblPr>
        <w:tblStyle w:val="a7"/>
        <w:tblW w:w="0" w:type="auto"/>
        <w:tblInd w:w="1064" w:type="dxa"/>
        <w:tblLook w:val="04A0" w:firstRow="1" w:lastRow="0" w:firstColumn="1" w:lastColumn="0" w:noHBand="0" w:noVBand="1"/>
      </w:tblPr>
      <w:tblGrid>
        <w:gridCol w:w="1101"/>
        <w:gridCol w:w="2268"/>
        <w:gridCol w:w="1275"/>
        <w:gridCol w:w="1134"/>
        <w:gridCol w:w="1466"/>
      </w:tblGrid>
      <w:tr w:rsidR="00810C45" w:rsidRPr="00FE41E8" w14:paraId="430A8E69" w14:textId="77777777" w:rsidTr="001B561A">
        <w:tc>
          <w:tcPr>
            <w:tcW w:w="1101" w:type="dxa"/>
            <w:shd w:val="clear" w:color="auto" w:fill="DBE5F1" w:themeFill="accent1" w:themeFillTint="33"/>
          </w:tcPr>
          <w:p w14:paraId="48133AFC" w14:textId="77777777" w:rsidR="00810C45" w:rsidRPr="00927C98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ชนิดพืช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24CAAA4B" w14:textId="77777777" w:rsidR="00810C45" w:rsidRPr="00927C98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ศัตรูพืช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โรคพืช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0DF3C36F" w14:textId="77777777" w:rsidR="00810C45" w:rsidRPr="00927C98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5B9D380A" w14:textId="77777777" w:rsidR="00810C45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14:paraId="397BB2BF" w14:textId="77777777" w:rsidR="00810C45" w:rsidRPr="00927C98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7C9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9851E6E" w14:textId="77777777" w:rsidR="00810C45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รวมพื้นที่</w:t>
            </w:r>
          </w:p>
          <w:p w14:paraId="62ED4204" w14:textId="77777777" w:rsidR="00810C45" w:rsidRPr="00927C98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การระบาด (ไร่)</w:t>
            </w:r>
          </w:p>
        </w:tc>
      </w:tr>
      <w:tr w:rsidR="00810C45" w:rsidRPr="00FE41E8" w14:paraId="3E6F68D7" w14:textId="77777777" w:rsidTr="001B561A">
        <w:tc>
          <w:tcPr>
            <w:tcW w:w="1101" w:type="dxa"/>
          </w:tcPr>
          <w:p w14:paraId="07062EC2" w14:textId="77777777" w:rsidR="00810C45" w:rsidRPr="00FE41E8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ลองกอง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133C8F70" w14:textId="77777777" w:rsidR="00810C45" w:rsidRPr="00FE41E8" w:rsidRDefault="00810C45" w:rsidP="001B561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หนอนเจาะใต้ผิวเปลือก</w:t>
            </w:r>
          </w:p>
        </w:tc>
        <w:tc>
          <w:tcPr>
            <w:tcW w:w="1275" w:type="dxa"/>
          </w:tcPr>
          <w:p w14:paraId="15576FB1" w14:textId="77777777" w:rsidR="00810C45" w:rsidRPr="00896E2E" w:rsidRDefault="00810C45" w:rsidP="001B56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6E2E"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1134" w:type="dxa"/>
          </w:tcPr>
          <w:p w14:paraId="56648F06" w14:textId="77777777" w:rsidR="00810C45" w:rsidRPr="00FE41E8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2.25</w:t>
            </w: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14:paraId="6ACFBC15" w14:textId="77777777" w:rsidR="00810C45" w:rsidRDefault="00810C45" w:rsidP="001B561A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2.25</w:t>
            </w:r>
          </w:p>
        </w:tc>
      </w:tr>
    </w:tbl>
    <w:p w14:paraId="5315D9A5" w14:textId="77777777" w:rsidR="00810C45" w:rsidRDefault="00810C45" w:rsidP="00810C45">
      <w:pPr>
        <w:spacing w:before="120"/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084B6B1B" w14:textId="77777777" w:rsidR="00810C45" w:rsidRDefault="00810C45" w:rsidP="00810C45">
      <w:pPr>
        <w:spacing w:before="120"/>
        <w:ind w:left="851" w:firstLine="28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4.4.3 </w:t>
      </w:r>
      <w:r w:rsidRPr="0076166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โครงการพัฒนาธุรกิจบริการดินและปุ๋ยเพื่อชุมชน (</w:t>
      </w:r>
      <w:r w:rsidRPr="00761661">
        <w:rPr>
          <w:rFonts w:ascii="TH SarabunIT๙" w:hAnsi="TH SarabunIT๙" w:cs="TH SarabunIT๙"/>
          <w:b/>
          <w:bCs/>
          <w:sz w:val="32"/>
          <w:szCs w:val="32"/>
        </w:rPr>
        <w:t xml:space="preserve">One Stop Service)     </w:t>
      </w:r>
    </w:p>
    <w:p w14:paraId="5058AE51" w14:textId="77777777" w:rsidR="00810C45" w:rsidRDefault="00810C45" w:rsidP="00810C45">
      <w:pPr>
        <w:spacing w:before="12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ผลการเบิกจ่ายงบประมาณ ณ วันที่ 29 มีนาคม 2564</w:t>
      </w:r>
    </w:p>
    <w:tbl>
      <w:tblPr>
        <w:tblStyle w:val="a7"/>
        <w:tblW w:w="10456" w:type="dxa"/>
        <w:tblLook w:val="04A0" w:firstRow="1" w:lastRow="0" w:firstColumn="1" w:lastColumn="0" w:noHBand="0" w:noVBand="1"/>
      </w:tblPr>
      <w:tblGrid>
        <w:gridCol w:w="388"/>
        <w:gridCol w:w="1363"/>
        <w:gridCol w:w="1294"/>
        <w:gridCol w:w="1231"/>
        <w:gridCol w:w="1246"/>
        <w:gridCol w:w="1245"/>
        <w:gridCol w:w="1294"/>
        <w:gridCol w:w="989"/>
        <w:gridCol w:w="1406"/>
      </w:tblGrid>
      <w:tr w:rsidR="00810C45" w14:paraId="66047274" w14:textId="77777777" w:rsidTr="001B561A">
        <w:tc>
          <w:tcPr>
            <w:tcW w:w="388" w:type="dxa"/>
            <w:vMerge w:val="restart"/>
            <w:shd w:val="clear" w:color="auto" w:fill="DBE5F1" w:themeFill="accent1" w:themeFillTint="33"/>
            <w:vAlign w:val="center"/>
          </w:tcPr>
          <w:p w14:paraId="75244C83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ที่</w:t>
            </w:r>
          </w:p>
        </w:tc>
        <w:tc>
          <w:tcPr>
            <w:tcW w:w="1363" w:type="dxa"/>
            <w:vMerge w:val="restart"/>
            <w:shd w:val="clear" w:color="auto" w:fill="DBE5F1" w:themeFill="accent1" w:themeFillTint="33"/>
            <w:vAlign w:val="center"/>
          </w:tcPr>
          <w:p w14:paraId="0C983DCC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จังหวัด/อำเภอ</w:t>
            </w:r>
          </w:p>
        </w:tc>
        <w:tc>
          <w:tcPr>
            <w:tcW w:w="1294" w:type="dxa"/>
            <w:vMerge w:val="restart"/>
            <w:shd w:val="clear" w:color="auto" w:fill="DBE5F1" w:themeFill="accent1" w:themeFillTint="33"/>
            <w:vAlign w:val="center"/>
          </w:tcPr>
          <w:p w14:paraId="4787667E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งบประมาณทั้งหมด (บาท)</w:t>
            </w:r>
          </w:p>
        </w:tc>
        <w:tc>
          <w:tcPr>
            <w:tcW w:w="7411" w:type="dxa"/>
            <w:gridSpan w:val="6"/>
            <w:shd w:val="clear" w:color="auto" w:fill="DBE5F1" w:themeFill="accent1" w:themeFillTint="33"/>
          </w:tcPr>
          <w:p w14:paraId="3073D022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ผลการเบิกจ่าย</w:t>
            </w:r>
          </w:p>
        </w:tc>
      </w:tr>
      <w:tr w:rsidR="00810C45" w14:paraId="4968A3B2" w14:textId="77777777" w:rsidTr="001B561A">
        <w:tc>
          <w:tcPr>
            <w:tcW w:w="388" w:type="dxa"/>
            <w:vMerge/>
            <w:shd w:val="clear" w:color="auto" w:fill="DBE5F1" w:themeFill="accent1" w:themeFillTint="33"/>
            <w:vAlign w:val="center"/>
          </w:tcPr>
          <w:p w14:paraId="53A7BEA1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</w:p>
        </w:tc>
        <w:tc>
          <w:tcPr>
            <w:tcW w:w="1363" w:type="dxa"/>
            <w:vMerge/>
            <w:shd w:val="clear" w:color="auto" w:fill="DBE5F1" w:themeFill="accent1" w:themeFillTint="33"/>
            <w:vAlign w:val="center"/>
          </w:tcPr>
          <w:p w14:paraId="6549154E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</w:p>
        </w:tc>
        <w:tc>
          <w:tcPr>
            <w:tcW w:w="1294" w:type="dxa"/>
            <w:vMerge/>
            <w:shd w:val="clear" w:color="auto" w:fill="DBE5F1" w:themeFill="accent1" w:themeFillTint="33"/>
            <w:vAlign w:val="center"/>
          </w:tcPr>
          <w:p w14:paraId="3FC343FA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</w:p>
        </w:tc>
        <w:tc>
          <w:tcPr>
            <w:tcW w:w="1231" w:type="dxa"/>
            <w:shd w:val="clear" w:color="auto" w:fill="DBE5F1" w:themeFill="accent1" w:themeFillTint="33"/>
          </w:tcPr>
          <w:p w14:paraId="4113A437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ฝึกอบรมเชิงปฏิบัติการ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ฯ</w:t>
            </w:r>
          </w:p>
          <w:p w14:paraId="298F9604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  <w:t>21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  <w:t>000</w:t>
            </w:r>
          </w:p>
        </w:tc>
        <w:tc>
          <w:tcPr>
            <w:tcW w:w="1246" w:type="dxa"/>
            <w:shd w:val="clear" w:color="auto" w:fill="DBE5F1" w:themeFill="accent1" w:themeFillTint="33"/>
          </w:tcPr>
          <w:p w14:paraId="047AEE99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  <w:r w:rsidRPr="00127A1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  <w:t>จัดเวทีเชื่อมโยง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ฯ</w:t>
            </w:r>
          </w:p>
          <w:p w14:paraId="7B202092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14,000</w:t>
            </w:r>
          </w:p>
        </w:tc>
        <w:tc>
          <w:tcPr>
            <w:tcW w:w="1245" w:type="dxa"/>
            <w:shd w:val="clear" w:color="auto" w:fill="DBE5F1" w:themeFill="accent1" w:themeFillTint="33"/>
          </w:tcPr>
          <w:p w14:paraId="1A8E7BB3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  <w:r w:rsidRPr="00127A1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  <w:t>บริหารจัดการโครงการ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ฯ</w:t>
            </w:r>
          </w:p>
          <w:p w14:paraId="672C42D7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12,800</w:t>
            </w:r>
          </w:p>
        </w:tc>
        <w:tc>
          <w:tcPr>
            <w:tcW w:w="1294" w:type="dxa"/>
            <w:shd w:val="clear" w:color="auto" w:fill="DBE5F1" w:themeFill="accent1" w:themeFillTint="33"/>
            <w:vAlign w:val="center"/>
          </w:tcPr>
          <w:p w14:paraId="280D1084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เบิกจ่าย (บาท)</w:t>
            </w:r>
          </w:p>
        </w:tc>
        <w:tc>
          <w:tcPr>
            <w:tcW w:w="989" w:type="dxa"/>
            <w:shd w:val="clear" w:color="auto" w:fill="DBE5F1" w:themeFill="accent1" w:themeFillTint="33"/>
            <w:vAlign w:val="center"/>
          </w:tcPr>
          <w:p w14:paraId="183F6CB3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  <w:r w:rsidRPr="00127A1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  <w:t>%</w:t>
            </w: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 xml:space="preserve"> การเบิกจ่าย</w:t>
            </w:r>
          </w:p>
        </w:tc>
        <w:tc>
          <w:tcPr>
            <w:tcW w:w="1406" w:type="dxa"/>
            <w:shd w:val="clear" w:color="auto" w:fill="DBE5F1" w:themeFill="accent1" w:themeFillTint="33"/>
            <w:vAlign w:val="center"/>
          </w:tcPr>
          <w:p w14:paraId="5439D336" w14:textId="77777777" w:rsidR="00810C45" w:rsidRPr="00127A13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</w:pP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คงเหลือ</w:t>
            </w:r>
            <w:r w:rsidRPr="00127A1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127A13">
              <w:rPr>
                <w:rFonts w:ascii="TH SarabunIT๙" w:eastAsia="Calibri" w:hAnsi="TH SarabunIT๙" w:cs="TH SarabunIT๙" w:hint="cs"/>
                <w:b/>
                <w:bCs/>
                <w:spacing w:val="-6"/>
                <w:sz w:val="28"/>
                <w:cs/>
              </w:rPr>
              <w:t>(บาท)</w:t>
            </w:r>
          </w:p>
        </w:tc>
      </w:tr>
      <w:tr w:rsidR="00810C45" w14:paraId="15470D1F" w14:textId="77777777" w:rsidTr="001B561A">
        <w:tc>
          <w:tcPr>
            <w:tcW w:w="388" w:type="dxa"/>
          </w:tcPr>
          <w:p w14:paraId="4E5CBEC7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</w:t>
            </w:r>
          </w:p>
        </w:tc>
        <w:tc>
          <w:tcPr>
            <w:tcW w:w="1363" w:type="dxa"/>
          </w:tcPr>
          <w:p w14:paraId="570FAD56" w14:textId="77777777" w:rsidR="00810C45" w:rsidRDefault="00810C45" w:rsidP="001B561A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94" w:type="dxa"/>
          </w:tcPr>
          <w:p w14:paraId="0F799C4E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2,586,560</w:t>
            </w:r>
          </w:p>
        </w:tc>
        <w:tc>
          <w:tcPr>
            <w:tcW w:w="2477" w:type="dxa"/>
            <w:gridSpan w:val="2"/>
          </w:tcPr>
          <w:p w14:paraId="476E0A91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922,250</w:t>
            </w:r>
          </w:p>
        </w:tc>
        <w:tc>
          <w:tcPr>
            <w:tcW w:w="1245" w:type="dxa"/>
          </w:tcPr>
          <w:p w14:paraId="63983949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9B2A2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11</w:t>
            </w:r>
            <w:r w:rsidRPr="009B2A27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9B2A2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340</w:t>
            </w:r>
          </w:p>
        </w:tc>
        <w:tc>
          <w:tcPr>
            <w:tcW w:w="1294" w:type="dxa"/>
          </w:tcPr>
          <w:p w14:paraId="61DA92D7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9B2A2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933</w:t>
            </w:r>
            <w:r w:rsidRPr="009B2A27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</w:t>
            </w:r>
            <w:r w:rsidRPr="009B2A2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590</w:t>
            </w:r>
          </w:p>
        </w:tc>
        <w:tc>
          <w:tcPr>
            <w:tcW w:w="989" w:type="dxa"/>
          </w:tcPr>
          <w:p w14:paraId="19401C79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9B2A27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36.09</w:t>
            </w:r>
          </w:p>
        </w:tc>
        <w:tc>
          <w:tcPr>
            <w:tcW w:w="1406" w:type="dxa"/>
          </w:tcPr>
          <w:p w14:paraId="4B9103AE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9B2A27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1,652,970</w:t>
            </w:r>
          </w:p>
        </w:tc>
      </w:tr>
      <w:tr w:rsidR="00810C45" w14:paraId="4386847C" w14:textId="77777777" w:rsidTr="001B561A">
        <w:tc>
          <w:tcPr>
            <w:tcW w:w="388" w:type="dxa"/>
          </w:tcPr>
          <w:p w14:paraId="61CF08BF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2</w:t>
            </w:r>
          </w:p>
        </w:tc>
        <w:tc>
          <w:tcPr>
            <w:tcW w:w="1363" w:type="dxa"/>
          </w:tcPr>
          <w:p w14:paraId="5E8F60D9" w14:textId="77777777" w:rsidR="00810C45" w:rsidRDefault="00810C45" w:rsidP="001B561A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294" w:type="dxa"/>
          </w:tcPr>
          <w:p w14:paraId="3D836064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31" w:type="dxa"/>
          </w:tcPr>
          <w:p w14:paraId="7415A3F5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46" w:type="dxa"/>
          </w:tcPr>
          <w:p w14:paraId="7D3FE0B7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45" w:type="dxa"/>
          </w:tcPr>
          <w:p w14:paraId="169CD048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5,600</w:t>
            </w:r>
          </w:p>
        </w:tc>
        <w:tc>
          <w:tcPr>
            <w:tcW w:w="1294" w:type="dxa"/>
          </w:tcPr>
          <w:p w14:paraId="18EF211E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084476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40,600</w:t>
            </w:r>
          </w:p>
        </w:tc>
        <w:tc>
          <w:tcPr>
            <w:tcW w:w="989" w:type="dxa"/>
          </w:tcPr>
          <w:p w14:paraId="28D62FE7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1B11E9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84.94</w:t>
            </w:r>
          </w:p>
        </w:tc>
        <w:tc>
          <w:tcPr>
            <w:tcW w:w="1406" w:type="dxa"/>
          </w:tcPr>
          <w:p w14:paraId="3BF866A4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1B11E9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7,200</w:t>
            </w:r>
          </w:p>
        </w:tc>
      </w:tr>
      <w:tr w:rsidR="00810C45" w14:paraId="7CD44C9E" w14:textId="77777777" w:rsidTr="001B561A">
        <w:tc>
          <w:tcPr>
            <w:tcW w:w="388" w:type="dxa"/>
          </w:tcPr>
          <w:p w14:paraId="1A9559E6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3</w:t>
            </w:r>
          </w:p>
        </w:tc>
        <w:tc>
          <w:tcPr>
            <w:tcW w:w="1363" w:type="dxa"/>
          </w:tcPr>
          <w:p w14:paraId="6EA67FA7" w14:textId="77777777" w:rsidR="00810C45" w:rsidRDefault="00810C45" w:rsidP="001B561A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294" w:type="dxa"/>
          </w:tcPr>
          <w:p w14:paraId="047C253B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31" w:type="dxa"/>
          </w:tcPr>
          <w:p w14:paraId="29ACE9C7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46" w:type="dxa"/>
          </w:tcPr>
          <w:p w14:paraId="69914A9C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45" w:type="dxa"/>
          </w:tcPr>
          <w:p w14:paraId="05E84247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1,000</w:t>
            </w:r>
          </w:p>
        </w:tc>
        <w:tc>
          <w:tcPr>
            <w:tcW w:w="1294" w:type="dxa"/>
          </w:tcPr>
          <w:p w14:paraId="3A435E15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36000</w:t>
            </w:r>
          </w:p>
        </w:tc>
        <w:tc>
          <w:tcPr>
            <w:tcW w:w="989" w:type="dxa"/>
          </w:tcPr>
          <w:p w14:paraId="457D1FA0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186299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75.31</w:t>
            </w:r>
          </w:p>
        </w:tc>
        <w:tc>
          <w:tcPr>
            <w:tcW w:w="1406" w:type="dxa"/>
          </w:tcPr>
          <w:p w14:paraId="6C33085A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11,800</w:t>
            </w:r>
          </w:p>
        </w:tc>
      </w:tr>
      <w:tr w:rsidR="00810C45" w:rsidRPr="009B2A27" w14:paraId="6862B860" w14:textId="77777777" w:rsidTr="001B561A">
        <w:tc>
          <w:tcPr>
            <w:tcW w:w="388" w:type="dxa"/>
          </w:tcPr>
          <w:p w14:paraId="778C4733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</w:t>
            </w:r>
          </w:p>
        </w:tc>
        <w:tc>
          <w:tcPr>
            <w:tcW w:w="1363" w:type="dxa"/>
          </w:tcPr>
          <w:p w14:paraId="5B946ED4" w14:textId="77777777" w:rsidR="00810C45" w:rsidRDefault="00810C45" w:rsidP="001B561A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ลอง</w:t>
            </w:r>
          </w:p>
        </w:tc>
        <w:tc>
          <w:tcPr>
            <w:tcW w:w="1294" w:type="dxa"/>
          </w:tcPr>
          <w:p w14:paraId="686CAC3B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31" w:type="dxa"/>
          </w:tcPr>
          <w:p w14:paraId="2C183EE2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46" w:type="dxa"/>
          </w:tcPr>
          <w:p w14:paraId="393129B6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45" w:type="dxa"/>
          </w:tcPr>
          <w:p w14:paraId="2E19FB24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0</w:t>
            </w:r>
          </w:p>
        </w:tc>
        <w:tc>
          <w:tcPr>
            <w:tcW w:w="1294" w:type="dxa"/>
          </w:tcPr>
          <w:p w14:paraId="35C46D9E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35</w:t>
            </w:r>
            <w:r w:rsidRPr="00084476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,000</w:t>
            </w:r>
          </w:p>
        </w:tc>
        <w:tc>
          <w:tcPr>
            <w:tcW w:w="989" w:type="dxa"/>
          </w:tcPr>
          <w:p w14:paraId="4BAE228F" w14:textId="77777777" w:rsidR="00810C45" w:rsidRPr="00186299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D01814">
              <w:t xml:space="preserve"> </w:t>
            </w:r>
            <w:r w:rsidRPr="00186299">
              <w:rPr>
                <w:rFonts w:ascii="TH SarabunIT๙" w:hAnsi="TH SarabunIT๙" w:cs="TH SarabunIT๙"/>
                <w:sz w:val="32"/>
                <w:szCs w:val="32"/>
              </w:rPr>
              <w:t xml:space="preserve">73.22 </w:t>
            </w:r>
          </w:p>
        </w:tc>
        <w:tc>
          <w:tcPr>
            <w:tcW w:w="1406" w:type="dxa"/>
          </w:tcPr>
          <w:p w14:paraId="7270B1D2" w14:textId="77777777" w:rsidR="00810C45" w:rsidRPr="009B2A27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9B2A27">
              <w:rPr>
                <w:sz w:val="32"/>
                <w:szCs w:val="32"/>
              </w:rPr>
              <w:t xml:space="preserve"> </w:t>
            </w:r>
            <w:r w:rsidRPr="009B2A27">
              <w:rPr>
                <w:rFonts w:ascii="TH SarabunIT๙" w:hAnsi="TH SarabunIT๙" w:cs="TH SarabunIT๙"/>
                <w:sz w:val="32"/>
                <w:szCs w:val="32"/>
              </w:rPr>
              <w:t>12,800</w:t>
            </w:r>
            <w:r w:rsidRPr="009B2A27">
              <w:rPr>
                <w:sz w:val="32"/>
                <w:szCs w:val="32"/>
              </w:rPr>
              <w:t xml:space="preserve"> </w:t>
            </w:r>
          </w:p>
        </w:tc>
      </w:tr>
      <w:tr w:rsidR="00810C45" w14:paraId="65998E55" w14:textId="77777777" w:rsidTr="001B561A">
        <w:tc>
          <w:tcPr>
            <w:tcW w:w="388" w:type="dxa"/>
          </w:tcPr>
          <w:p w14:paraId="2E483B14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5</w:t>
            </w:r>
          </w:p>
        </w:tc>
        <w:tc>
          <w:tcPr>
            <w:tcW w:w="1363" w:type="dxa"/>
          </w:tcPr>
          <w:p w14:paraId="240F3FF1" w14:textId="77777777" w:rsidR="00810C45" w:rsidRDefault="00810C45" w:rsidP="001B561A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294" w:type="dxa"/>
          </w:tcPr>
          <w:p w14:paraId="7814B393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31" w:type="dxa"/>
          </w:tcPr>
          <w:p w14:paraId="4D3A02FE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46" w:type="dxa"/>
          </w:tcPr>
          <w:p w14:paraId="45919607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45" w:type="dxa"/>
          </w:tcPr>
          <w:p w14:paraId="7D355684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8,540</w:t>
            </w:r>
          </w:p>
        </w:tc>
        <w:tc>
          <w:tcPr>
            <w:tcW w:w="1294" w:type="dxa"/>
          </w:tcPr>
          <w:p w14:paraId="02450D34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186299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43,540</w:t>
            </w:r>
          </w:p>
        </w:tc>
        <w:tc>
          <w:tcPr>
            <w:tcW w:w="989" w:type="dxa"/>
          </w:tcPr>
          <w:p w14:paraId="2E18321F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91.09</w:t>
            </w:r>
          </w:p>
        </w:tc>
        <w:tc>
          <w:tcPr>
            <w:tcW w:w="1406" w:type="dxa"/>
          </w:tcPr>
          <w:p w14:paraId="7147ABDF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260</w:t>
            </w:r>
          </w:p>
        </w:tc>
      </w:tr>
      <w:tr w:rsidR="00810C45" w14:paraId="4A7D5293" w14:textId="77777777" w:rsidTr="001B561A">
        <w:tc>
          <w:tcPr>
            <w:tcW w:w="388" w:type="dxa"/>
          </w:tcPr>
          <w:p w14:paraId="4EF64AB0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6</w:t>
            </w:r>
          </w:p>
        </w:tc>
        <w:tc>
          <w:tcPr>
            <w:tcW w:w="1363" w:type="dxa"/>
          </w:tcPr>
          <w:p w14:paraId="599C2CC9" w14:textId="77777777" w:rsidR="00810C45" w:rsidRDefault="00810C45" w:rsidP="001B561A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294" w:type="dxa"/>
          </w:tcPr>
          <w:p w14:paraId="576EF59B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31" w:type="dxa"/>
          </w:tcPr>
          <w:p w14:paraId="56D12C4D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46" w:type="dxa"/>
          </w:tcPr>
          <w:p w14:paraId="319D5C84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45" w:type="dxa"/>
          </w:tcPr>
          <w:p w14:paraId="7CF305EC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2,760</w:t>
            </w:r>
          </w:p>
        </w:tc>
        <w:tc>
          <w:tcPr>
            <w:tcW w:w="1294" w:type="dxa"/>
          </w:tcPr>
          <w:p w14:paraId="12372400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186299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37,760</w:t>
            </w:r>
          </w:p>
        </w:tc>
        <w:tc>
          <w:tcPr>
            <w:tcW w:w="989" w:type="dxa"/>
          </w:tcPr>
          <w:p w14:paraId="686CD1D0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79.00</w:t>
            </w:r>
          </w:p>
        </w:tc>
        <w:tc>
          <w:tcPr>
            <w:tcW w:w="1406" w:type="dxa"/>
          </w:tcPr>
          <w:p w14:paraId="31BA1325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10,040</w:t>
            </w:r>
          </w:p>
        </w:tc>
      </w:tr>
      <w:tr w:rsidR="00810C45" w14:paraId="728F1E67" w14:textId="77777777" w:rsidTr="001B561A">
        <w:tc>
          <w:tcPr>
            <w:tcW w:w="388" w:type="dxa"/>
          </w:tcPr>
          <w:p w14:paraId="44D5ACF7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7</w:t>
            </w:r>
          </w:p>
        </w:tc>
        <w:tc>
          <w:tcPr>
            <w:tcW w:w="1363" w:type="dxa"/>
          </w:tcPr>
          <w:p w14:paraId="54595838" w14:textId="77777777" w:rsidR="00810C45" w:rsidRDefault="00810C45" w:rsidP="001B561A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สอง</w:t>
            </w:r>
          </w:p>
        </w:tc>
        <w:tc>
          <w:tcPr>
            <w:tcW w:w="1294" w:type="dxa"/>
          </w:tcPr>
          <w:p w14:paraId="029A4A0B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31" w:type="dxa"/>
          </w:tcPr>
          <w:p w14:paraId="74173879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46" w:type="dxa"/>
          </w:tcPr>
          <w:p w14:paraId="39DE67CE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45" w:type="dxa"/>
          </w:tcPr>
          <w:p w14:paraId="24411F55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10,840</w:t>
            </w:r>
          </w:p>
        </w:tc>
        <w:tc>
          <w:tcPr>
            <w:tcW w:w="1294" w:type="dxa"/>
          </w:tcPr>
          <w:p w14:paraId="715BBD05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186299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45,840</w:t>
            </w:r>
          </w:p>
        </w:tc>
        <w:tc>
          <w:tcPr>
            <w:tcW w:w="989" w:type="dxa"/>
          </w:tcPr>
          <w:p w14:paraId="676F4B0C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95.90</w:t>
            </w:r>
          </w:p>
        </w:tc>
        <w:tc>
          <w:tcPr>
            <w:tcW w:w="1406" w:type="dxa"/>
          </w:tcPr>
          <w:p w14:paraId="339EEA4B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1,960</w:t>
            </w:r>
          </w:p>
        </w:tc>
      </w:tr>
      <w:tr w:rsidR="00810C45" w14:paraId="0FDEB905" w14:textId="77777777" w:rsidTr="001B561A">
        <w:tc>
          <w:tcPr>
            <w:tcW w:w="388" w:type="dxa"/>
          </w:tcPr>
          <w:p w14:paraId="778E497B" w14:textId="77777777" w:rsidR="00810C45" w:rsidRDefault="00810C45" w:rsidP="001B561A">
            <w:pPr>
              <w:jc w:val="center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</w:t>
            </w:r>
          </w:p>
        </w:tc>
        <w:tc>
          <w:tcPr>
            <w:tcW w:w="1363" w:type="dxa"/>
          </w:tcPr>
          <w:p w14:paraId="28A5DB76" w14:textId="77777777" w:rsidR="00810C45" w:rsidRDefault="00810C45" w:rsidP="001B561A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294" w:type="dxa"/>
          </w:tcPr>
          <w:p w14:paraId="7DE1075E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800</w:t>
            </w:r>
          </w:p>
        </w:tc>
        <w:tc>
          <w:tcPr>
            <w:tcW w:w="1231" w:type="dxa"/>
          </w:tcPr>
          <w:p w14:paraId="3CE4A89F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21,000</w:t>
            </w:r>
          </w:p>
        </w:tc>
        <w:tc>
          <w:tcPr>
            <w:tcW w:w="1246" w:type="dxa"/>
          </w:tcPr>
          <w:p w14:paraId="2B259ED3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14,000</w:t>
            </w:r>
          </w:p>
        </w:tc>
        <w:tc>
          <w:tcPr>
            <w:tcW w:w="1245" w:type="dxa"/>
          </w:tcPr>
          <w:p w14:paraId="5D4ACDEE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12,800</w:t>
            </w:r>
          </w:p>
        </w:tc>
        <w:tc>
          <w:tcPr>
            <w:tcW w:w="1294" w:type="dxa"/>
          </w:tcPr>
          <w:p w14:paraId="19CB1607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084476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47,800</w:t>
            </w:r>
          </w:p>
        </w:tc>
        <w:tc>
          <w:tcPr>
            <w:tcW w:w="989" w:type="dxa"/>
          </w:tcPr>
          <w:p w14:paraId="1F18D9F8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1B11E9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100.00</w:t>
            </w:r>
          </w:p>
        </w:tc>
        <w:tc>
          <w:tcPr>
            <w:tcW w:w="1406" w:type="dxa"/>
          </w:tcPr>
          <w:p w14:paraId="176EC741" w14:textId="77777777" w:rsidR="00810C45" w:rsidRDefault="00810C45" w:rsidP="001B561A">
            <w:pPr>
              <w:jc w:val="right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0</w:t>
            </w:r>
          </w:p>
        </w:tc>
      </w:tr>
      <w:tr w:rsidR="00810C45" w14:paraId="3497146A" w14:textId="77777777" w:rsidTr="001B561A">
        <w:tc>
          <w:tcPr>
            <w:tcW w:w="1751" w:type="dxa"/>
            <w:gridSpan w:val="2"/>
            <w:shd w:val="clear" w:color="auto" w:fill="DBE5F1" w:themeFill="accent1" w:themeFillTint="33"/>
          </w:tcPr>
          <w:p w14:paraId="6E6CB554" w14:textId="77777777" w:rsidR="00810C45" w:rsidRPr="00DB08C4" w:rsidRDefault="00810C45" w:rsidP="001B561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DB08C4">
              <w:rPr>
                <w:rFonts w:ascii="TH SarabunIT๙" w:eastAsia="Calibri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94" w:type="dxa"/>
            <w:shd w:val="clear" w:color="auto" w:fill="DBE5F1" w:themeFill="accent1" w:themeFillTint="33"/>
          </w:tcPr>
          <w:p w14:paraId="5B75406A" w14:textId="77777777" w:rsidR="00810C45" w:rsidRPr="00DB08C4" w:rsidRDefault="00810C45" w:rsidP="001B561A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DB08C4">
              <w:rPr>
                <w:rFonts w:ascii="TH SarabunIT๙" w:eastAsia="Calibri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2,921,160</w:t>
            </w:r>
          </w:p>
        </w:tc>
        <w:tc>
          <w:tcPr>
            <w:tcW w:w="1231" w:type="dxa"/>
            <w:shd w:val="clear" w:color="auto" w:fill="DBE5F1" w:themeFill="accent1" w:themeFillTint="33"/>
          </w:tcPr>
          <w:p w14:paraId="3C3507BD" w14:textId="77777777" w:rsidR="00810C45" w:rsidRPr="00AE2234" w:rsidRDefault="00810C45" w:rsidP="001B561A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246" w:type="dxa"/>
            <w:shd w:val="clear" w:color="auto" w:fill="DBE5F1" w:themeFill="accent1" w:themeFillTint="33"/>
          </w:tcPr>
          <w:p w14:paraId="5976A058" w14:textId="77777777" w:rsidR="00810C45" w:rsidRPr="00AE2234" w:rsidRDefault="00810C45" w:rsidP="001B561A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245" w:type="dxa"/>
            <w:shd w:val="clear" w:color="auto" w:fill="DBE5F1" w:themeFill="accent1" w:themeFillTint="33"/>
          </w:tcPr>
          <w:p w14:paraId="36F24322" w14:textId="77777777" w:rsidR="00810C45" w:rsidRPr="00AE2234" w:rsidRDefault="00810C45" w:rsidP="001B561A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1294" w:type="dxa"/>
            <w:shd w:val="clear" w:color="auto" w:fill="DBE5F1" w:themeFill="accent1" w:themeFillTint="33"/>
          </w:tcPr>
          <w:p w14:paraId="0706502A" w14:textId="77777777" w:rsidR="00810C45" w:rsidRPr="00DB08C4" w:rsidRDefault="00810C45" w:rsidP="001B561A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186299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  <w:t>1,220,130</w:t>
            </w:r>
          </w:p>
        </w:tc>
        <w:tc>
          <w:tcPr>
            <w:tcW w:w="989" w:type="dxa"/>
            <w:shd w:val="clear" w:color="auto" w:fill="DBE5F1" w:themeFill="accent1" w:themeFillTint="33"/>
          </w:tcPr>
          <w:p w14:paraId="183E0273" w14:textId="77777777" w:rsidR="00810C45" w:rsidRPr="00DB08C4" w:rsidRDefault="00810C45" w:rsidP="001B561A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186299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  <w:t>41.77</w:t>
            </w:r>
          </w:p>
        </w:tc>
        <w:tc>
          <w:tcPr>
            <w:tcW w:w="1406" w:type="dxa"/>
            <w:shd w:val="clear" w:color="auto" w:fill="DBE5F1" w:themeFill="accent1" w:themeFillTint="33"/>
          </w:tcPr>
          <w:p w14:paraId="1DF0A92E" w14:textId="77777777" w:rsidR="00810C45" w:rsidRPr="00DB08C4" w:rsidRDefault="00810C45" w:rsidP="001B561A">
            <w:pPr>
              <w:jc w:val="righ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B2A27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  <w:t>1,701,030</w:t>
            </w:r>
          </w:p>
        </w:tc>
      </w:tr>
    </w:tbl>
    <w:p w14:paraId="22F70405" w14:textId="77777777" w:rsidR="00810C45" w:rsidRDefault="00810C45" w:rsidP="00810C45">
      <w:pPr>
        <w:spacing w:after="12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616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: </w:t>
      </w:r>
      <w:r w:rsidRPr="00761661">
        <w:rPr>
          <w:rFonts w:ascii="TH SarabunIT๙" w:hAnsi="TH SarabunIT๙" w:cs="TH SarabunIT๙"/>
          <w:sz w:val="32"/>
          <w:szCs w:val="32"/>
          <w:cs/>
        </w:rPr>
        <w:t>งบประมาณส่วนของ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</w:t>
      </w:r>
      <w:r w:rsidRPr="00761661">
        <w:rPr>
          <w:rFonts w:ascii="TH SarabunIT๙" w:hAnsi="TH SarabunIT๙" w:cs="TH SarabunIT๙"/>
          <w:sz w:val="32"/>
          <w:szCs w:val="32"/>
          <w:cs/>
        </w:rPr>
        <w:t>จังหวั</w:t>
      </w:r>
      <w:r>
        <w:rPr>
          <w:rFonts w:ascii="TH SarabunIT๙" w:hAnsi="TH SarabunIT๙" w:cs="TH SarabunIT๙" w:hint="cs"/>
          <w:sz w:val="32"/>
          <w:szCs w:val="32"/>
          <w:cs/>
        </w:rPr>
        <w:t>ดแพร่ ได้</w:t>
      </w:r>
      <w:r w:rsidRPr="00761661">
        <w:rPr>
          <w:rFonts w:ascii="TH SarabunIT๙" w:hAnsi="TH SarabunIT๙" w:cs="TH SarabunIT๙"/>
          <w:sz w:val="32"/>
          <w:szCs w:val="32"/>
          <w:cs/>
        </w:rPr>
        <w:t>เบิกจ่ายในกิจกรรมสนับสนุนชุดตรวจวิเคราะห์ดิน เป็นเงิน</w:t>
      </w:r>
      <w:r w:rsidRPr="007616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661">
        <w:rPr>
          <w:rFonts w:ascii="TH SarabunIT๙" w:hAnsi="TH SarabunIT๙" w:cs="TH SarabunIT๙"/>
          <w:sz w:val="32"/>
          <w:szCs w:val="32"/>
        </w:rPr>
        <w:t>332,150</w:t>
      </w:r>
      <w:r w:rsidRPr="00761661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Pr="00761661">
        <w:rPr>
          <w:rFonts w:ascii="TH SarabunIT๙" w:hAnsi="TH SarabunIT๙" w:cs="TH SarabunIT๙"/>
          <w:sz w:val="32"/>
          <w:szCs w:val="32"/>
        </w:rPr>
        <w:t xml:space="preserve">, </w:t>
      </w:r>
      <w:r w:rsidRPr="00761661">
        <w:rPr>
          <w:rFonts w:ascii="TH SarabunIT๙" w:hAnsi="TH SarabunIT๙" w:cs="TH SarabunIT๙"/>
          <w:sz w:val="32"/>
          <w:szCs w:val="32"/>
          <w:cs/>
        </w:rPr>
        <w:t xml:space="preserve">แม่ปุ๋ยเคมี เป็นเงิน  </w:t>
      </w:r>
      <w:r w:rsidRPr="00761661">
        <w:rPr>
          <w:rFonts w:ascii="TH SarabunIT๙" w:hAnsi="TH SarabunIT๙" w:cs="TH SarabunIT๙"/>
          <w:sz w:val="32"/>
          <w:szCs w:val="32"/>
        </w:rPr>
        <w:t xml:space="preserve">590,100 </w:t>
      </w:r>
      <w:r w:rsidRPr="00761661">
        <w:rPr>
          <w:rFonts w:ascii="TH SarabunIT๙" w:hAnsi="TH SarabunIT๙" w:cs="TH SarabunIT๙"/>
          <w:sz w:val="32"/>
          <w:szCs w:val="32"/>
          <w:cs/>
        </w:rPr>
        <w:t xml:space="preserve">บาท คงเหลือ งบประมาณสนับสนุนเครื่องผสมปุ๋ย เป็นเงิน </w:t>
      </w:r>
      <w:r w:rsidRPr="00761661">
        <w:rPr>
          <w:rFonts w:ascii="TH SarabunIT๙" w:hAnsi="TH SarabunIT๙" w:cs="TH SarabunIT๙"/>
          <w:sz w:val="32"/>
          <w:szCs w:val="32"/>
        </w:rPr>
        <w:t xml:space="preserve">1,647,800 </w:t>
      </w:r>
      <w:r>
        <w:rPr>
          <w:rFonts w:ascii="TH SarabunIT๙" w:hAnsi="TH SarabunIT๙" w:cs="TH SarabunIT๙" w:hint="cs"/>
          <w:sz w:val="32"/>
          <w:szCs w:val="32"/>
          <w:cs/>
        </w:rPr>
        <w:t>บาท จะดำเนินการส่งมอบในวันที่ 26 เมษายน 2564 ต่อไป</w:t>
      </w:r>
    </w:p>
    <w:p w14:paraId="796201AA" w14:textId="77777777" w:rsidR="00810C45" w:rsidRDefault="00810C45" w:rsidP="00810C45">
      <w:pPr>
        <w:spacing w:after="12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3FE6CC65" w14:textId="77777777" w:rsidR="00810C45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655E">
        <w:rPr>
          <w:rFonts w:ascii="TH SarabunIT๙" w:hAnsi="TH SarabunIT๙" w:cs="TH SarabunIT๙" w:hint="cs"/>
          <w:b/>
          <w:bCs/>
          <w:sz w:val="32"/>
          <w:szCs w:val="32"/>
          <w:cs/>
        </w:rPr>
        <w:t>4.4.4 งบ</w:t>
      </w:r>
      <w:proofErr w:type="spellStart"/>
      <w:r w:rsidRPr="005A655E">
        <w:rPr>
          <w:rFonts w:ascii="TH SarabunIT๙" w:hAnsi="TH SarabunIT๙" w:cs="TH SarabunIT๙" w:hint="cs"/>
          <w:b/>
          <w:bCs/>
          <w:sz w:val="32"/>
          <w:szCs w:val="32"/>
          <w:cs/>
        </w:rPr>
        <w:t>บูรณา</w:t>
      </w:r>
      <w:proofErr w:type="spellEnd"/>
      <w:r w:rsidRPr="005A655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โครงการแก้ไขปัญหาหมอกควันและไฟป่า งบประมาณ</w:t>
      </w:r>
      <w:r w:rsidRPr="005A655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กลุ่มจังหวั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ดภาคเหนือตอนบน 2 </w:t>
      </w:r>
    </w:p>
    <w:p w14:paraId="143C1F6D" w14:textId="77777777" w:rsidR="00810C45" w:rsidRDefault="00810C45" w:rsidP="00810C45">
      <w:pPr>
        <w:spacing w:after="240"/>
        <w:ind w:left="567" w:firstLine="306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ความคืบหน้าในการดำเนินโครงการฯ สำนักงานเกษตรจังหวัดแพร่ ได้ขออนุมัติปรับลดจุดทำกองปุ๋ยหมักคงเหลือ 32 จุดๆ ละ 11.25 ตัน ตามเงื่อนไขโครงการฯ แล้ว</w:t>
      </w:r>
    </w:p>
    <w:p w14:paraId="618E5F2E" w14:textId="77777777" w:rsidR="00810C45" w:rsidRPr="00E37AD0" w:rsidRDefault="00810C45" w:rsidP="00810C45">
      <w:pPr>
        <w:spacing w:after="240"/>
        <w:ind w:left="1854" w:firstLine="30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2DE64599" w14:textId="77777777" w:rsidR="00810C45" w:rsidRPr="0028163E" w:rsidRDefault="00810C45" w:rsidP="00810C45">
      <w:pPr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4.5 กลุ่มยุทธศาสตร์และสารสนเทศ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นางพนัช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กร จันทร์ทวี หัวหน้ากลุ่มยุทธศาสตร์และสารสนเทศ แจ้งวาระงานดังนี้ </w:t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608C8E8" w14:textId="77777777" w:rsidR="00810C45" w:rsidRDefault="00810C45" w:rsidP="00810C45">
      <w:pPr>
        <w:spacing w:after="120"/>
        <w:ind w:left="720" w:right="-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4.5.1 งานทะเบียนเกษตรกร (</w:t>
      </w:r>
      <w:proofErr w:type="spellStart"/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>ทบก</w:t>
      </w:r>
      <w:proofErr w:type="spellEnd"/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.) </w:t>
      </w:r>
    </w:p>
    <w:p w14:paraId="4A1073AD" w14:textId="77777777" w:rsidR="00810C45" w:rsidRDefault="00810C45" w:rsidP="00810C45">
      <w:pPr>
        <w:spacing w:after="120"/>
        <w:ind w:left="720" w:righ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1E2D5A">
        <w:rPr>
          <w:rFonts w:ascii="TH SarabunIT๙" w:hAnsi="TH SarabunIT๙" w:cs="TH SarabunIT๙"/>
          <w:sz w:val="32"/>
          <w:szCs w:val="32"/>
          <w:cs/>
        </w:rPr>
        <w:t xml:space="preserve">ผลการขึ้นและปรับปรุงทะเบียนเกษตรกร ปี 2564 ณ วันที่ 27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1E2D5A">
        <w:rPr>
          <w:rFonts w:ascii="TH SarabunIT๙" w:hAnsi="TH SarabunIT๙" w:cs="TH SarabunIT๙"/>
          <w:sz w:val="32"/>
          <w:szCs w:val="32"/>
          <w:cs/>
        </w:rPr>
        <w:t xml:space="preserve"> 2564</w:t>
      </w:r>
    </w:p>
    <w:tbl>
      <w:tblPr>
        <w:tblStyle w:val="37"/>
        <w:tblW w:w="8675" w:type="dxa"/>
        <w:tblInd w:w="959" w:type="dxa"/>
        <w:tblLook w:val="04A0" w:firstRow="1" w:lastRow="0" w:firstColumn="1" w:lastColumn="0" w:noHBand="0" w:noVBand="1"/>
      </w:tblPr>
      <w:tblGrid>
        <w:gridCol w:w="425"/>
        <w:gridCol w:w="1276"/>
        <w:gridCol w:w="1214"/>
        <w:gridCol w:w="1508"/>
        <w:gridCol w:w="1417"/>
        <w:gridCol w:w="1389"/>
        <w:gridCol w:w="1446"/>
      </w:tblGrid>
      <w:tr w:rsidR="00810C45" w:rsidRPr="001E2D5A" w14:paraId="5626FA2B" w14:textId="77777777" w:rsidTr="001B561A">
        <w:trPr>
          <w:trHeight w:val="936"/>
        </w:trPr>
        <w:tc>
          <w:tcPr>
            <w:tcW w:w="425" w:type="dxa"/>
            <w:shd w:val="clear" w:color="auto" w:fill="C6D9F1" w:themeFill="text2" w:themeFillTint="33"/>
            <w:noWrap/>
            <w:hideMark/>
          </w:tcPr>
          <w:p w14:paraId="74329660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shd w:val="clear" w:color="auto" w:fill="C6D9F1" w:themeFill="text2" w:themeFillTint="33"/>
            <w:noWrap/>
            <w:hideMark/>
          </w:tcPr>
          <w:p w14:paraId="53BFDB9B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1214" w:type="dxa"/>
            <w:shd w:val="clear" w:color="auto" w:fill="C6D9F1" w:themeFill="text2" w:themeFillTint="33"/>
            <w:noWrap/>
            <w:hideMark/>
          </w:tcPr>
          <w:p w14:paraId="0258B788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08" w:type="dxa"/>
            <w:shd w:val="clear" w:color="auto" w:fill="C6D9F1" w:themeFill="text2" w:themeFillTint="33"/>
            <w:hideMark/>
          </w:tcPr>
          <w:p w14:paraId="2085974D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  <w:t>(</w:t>
            </w: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417" w:type="dxa"/>
            <w:shd w:val="clear" w:color="auto" w:fill="C6D9F1" w:themeFill="text2" w:themeFillTint="33"/>
            <w:hideMark/>
          </w:tcPr>
          <w:p w14:paraId="400A35F9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ผล </w:t>
            </w:r>
            <w:proofErr w:type="spellStart"/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ทบก</w:t>
            </w:r>
            <w:proofErr w:type="spellEnd"/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389" w:type="dxa"/>
            <w:shd w:val="clear" w:color="auto" w:fill="C6D9F1" w:themeFill="text2" w:themeFillTint="33"/>
            <w:noWrap/>
            <w:hideMark/>
          </w:tcPr>
          <w:p w14:paraId="62C5697F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คิดเป็น%</w:t>
            </w:r>
          </w:p>
        </w:tc>
        <w:tc>
          <w:tcPr>
            <w:tcW w:w="1446" w:type="dxa"/>
            <w:shd w:val="clear" w:color="auto" w:fill="C6D9F1" w:themeFill="text2" w:themeFillTint="33"/>
            <w:noWrap/>
            <w:hideMark/>
          </w:tcPr>
          <w:p w14:paraId="4A6D1762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</w:tr>
      <w:tr w:rsidR="00810C45" w:rsidRPr="001E2D5A" w14:paraId="20C518DD" w14:textId="77777777" w:rsidTr="001B561A">
        <w:trPr>
          <w:trHeight w:val="347"/>
        </w:trPr>
        <w:tc>
          <w:tcPr>
            <w:tcW w:w="425" w:type="dxa"/>
            <w:noWrap/>
            <w:hideMark/>
          </w:tcPr>
          <w:p w14:paraId="30582F38" w14:textId="77777777" w:rsidR="00810C45" w:rsidRPr="001E2D5A" w:rsidRDefault="00810C45" w:rsidP="001B561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42184AE4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214" w:type="dxa"/>
            <w:noWrap/>
            <w:hideMark/>
          </w:tcPr>
          <w:p w14:paraId="38FDD49C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08" w:type="dxa"/>
            <w:noWrap/>
            <w:hideMark/>
          </w:tcPr>
          <w:p w14:paraId="7CD23EF5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11,500 </w:t>
            </w:r>
          </w:p>
        </w:tc>
        <w:tc>
          <w:tcPr>
            <w:tcW w:w="1417" w:type="dxa"/>
            <w:noWrap/>
            <w:hideMark/>
          </w:tcPr>
          <w:p w14:paraId="28C6387D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3,572 </w:t>
            </w:r>
          </w:p>
        </w:tc>
        <w:tc>
          <w:tcPr>
            <w:tcW w:w="1389" w:type="dxa"/>
            <w:noWrap/>
            <w:hideMark/>
          </w:tcPr>
          <w:p w14:paraId="5771D412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29.71</w:t>
            </w:r>
          </w:p>
        </w:tc>
        <w:tc>
          <w:tcPr>
            <w:tcW w:w="1446" w:type="dxa"/>
            <w:noWrap/>
            <w:hideMark/>
          </w:tcPr>
          <w:p w14:paraId="44E1AD60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8,083</w:t>
            </w:r>
          </w:p>
        </w:tc>
      </w:tr>
      <w:tr w:rsidR="00810C45" w:rsidRPr="001E2D5A" w14:paraId="0800F0DC" w14:textId="77777777" w:rsidTr="001B561A">
        <w:trPr>
          <w:trHeight w:val="468"/>
        </w:trPr>
        <w:tc>
          <w:tcPr>
            <w:tcW w:w="425" w:type="dxa"/>
            <w:noWrap/>
            <w:hideMark/>
          </w:tcPr>
          <w:p w14:paraId="445799B8" w14:textId="77777777" w:rsidR="00810C45" w:rsidRPr="001E2D5A" w:rsidRDefault="00810C45" w:rsidP="001B561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6FB113F6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214" w:type="dxa"/>
            <w:noWrap/>
            <w:hideMark/>
          </w:tcPr>
          <w:p w14:paraId="7757C8B0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11 </w:t>
            </w: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08" w:type="dxa"/>
            <w:noWrap/>
            <w:hideMark/>
          </w:tcPr>
          <w:p w14:paraId="7DBAFFBF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7,500 </w:t>
            </w:r>
          </w:p>
        </w:tc>
        <w:tc>
          <w:tcPr>
            <w:tcW w:w="1417" w:type="dxa"/>
            <w:noWrap/>
            <w:hideMark/>
          </w:tcPr>
          <w:p w14:paraId="09F22D50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3,691 </w:t>
            </w:r>
          </w:p>
        </w:tc>
        <w:tc>
          <w:tcPr>
            <w:tcW w:w="1389" w:type="dxa"/>
            <w:noWrap/>
            <w:hideMark/>
          </w:tcPr>
          <w:p w14:paraId="2AC11155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47.52</w:t>
            </w:r>
          </w:p>
        </w:tc>
        <w:tc>
          <w:tcPr>
            <w:tcW w:w="1446" w:type="dxa"/>
            <w:noWrap/>
            <w:hideMark/>
          </w:tcPr>
          <w:p w14:paraId="4BC2B75B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3,936</w:t>
            </w:r>
          </w:p>
        </w:tc>
      </w:tr>
      <w:tr w:rsidR="00810C45" w:rsidRPr="001E2D5A" w14:paraId="5EAA5B13" w14:textId="77777777" w:rsidTr="001B561A">
        <w:trPr>
          <w:trHeight w:val="468"/>
        </w:trPr>
        <w:tc>
          <w:tcPr>
            <w:tcW w:w="425" w:type="dxa"/>
            <w:noWrap/>
            <w:hideMark/>
          </w:tcPr>
          <w:p w14:paraId="2724D063" w14:textId="77777777" w:rsidR="00810C45" w:rsidRPr="001E2D5A" w:rsidRDefault="00810C45" w:rsidP="001B561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3</w:t>
            </w:r>
          </w:p>
        </w:tc>
        <w:tc>
          <w:tcPr>
            <w:tcW w:w="1276" w:type="dxa"/>
            <w:noWrap/>
            <w:hideMark/>
          </w:tcPr>
          <w:p w14:paraId="4A5B1CBD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214" w:type="dxa"/>
            <w:noWrap/>
            <w:hideMark/>
          </w:tcPr>
          <w:p w14:paraId="246A5009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 </w:t>
            </w: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08" w:type="dxa"/>
            <w:noWrap/>
            <w:hideMark/>
          </w:tcPr>
          <w:p w14:paraId="1D8D26CA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9,500 </w:t>
            </w:r>
          </w:p>
        </w:tc>
        <w:tc>
          <w:tcPr>
            <w:tcW w:w="1417" w:type="dxa"/>
            <w:noWrap/>
            <w:hideMark/>
          </w:tcPr>
          <w:p w14:paraId="4B15CBBB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1,165 </w:t>
            </w:r>
          </w:p>
        </w:tc>
        <w:tc>
          <w:tcPr>
            <w:tcW w:w="1389" w:type="dxa"/>
            <w:noWrap/>
            <w:hideMark/>
          </w:tcPr>
          <w:p w14:paraId="1E358F31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10.73</w:t>
            </w:r>
          </w:p>
        </w:tc>
        <w:tc>
          <w:tcPr>
            <w:tcW w:w="1446" w:type="dxa"/>
            <w:noWrap/>
            <w:hideMark/>
          </w:tcPr>
          <w:p w14:paraId="07C2FE81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8,481</w:t>
            </w:r>
          </w:p>
        </w:tc>
      </w:tr>
      <w:tr w:rsidR="00810C45" w:rsidRPr="001E2D5A" w14:paraId="1C31EAA5" w14:textId="77777777" w:rsidTr="001B561A">
        <w:trPr>
          <w:trHeight w:val="468"/>
        </w:trPr>
        <w:tc>
          <w:tcPr>
            <w:tcW w:w="425" w:type="dxa"/>
            <w:noWrap/>
            <w:hideMark/>
          </w:tcPr>
          <w:p w14:paraId="4874DB4B" w14:textId="77777777" w:rsidR="00810C45" w:rsidRPr="001E2D5A" w:rsidRDefault="00810C45" w:rsidP="001B561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460D9B98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214" w:type="dxa"/>
            <w:noWrap/>
            <w:hideMark/>
          </w:tcPr>
          <w:p w14:paraId="1316FDC6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08" w:type="dxa"/>
            <w:noWrap/>
            <w:hideMark/>
          </w:tcPr>
          <w:p w14:paraId="74124974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7,200 </w:t>
            </w:r>
          </w:p>
        </w:tc>
        <w:tc>
          <w:tcPr>
            <w:tcW w:w="1417" w:type="dxa"/>
            <w:noWrap/>
            <w:hideMark/>
          </w:tcPr>
          <w:p w14:paraId="7C98CDA4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3,562 </w:t>
            </w:r>
          </w:p>
        </w:tc>
        <w:tc>
          <w:tcPr>
            <w:tcW w:w="1389" w:type="dxa"/>
            <w:noWrap/>
            <w:hideMark/>
          </w:tcPr>
          <w:p w14:paraId="0D15F901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44.74</w:t>
            </w:r>
          </w:p>
        </w:tc>
        <w:tc>
          <w:tcPr>
            <w:tcW w:w="1446" w:type="dxa"/>
            <w:noWrap/>
            <w:hideMark/>
          </w:tcPr>
          <w:p w14:paraId="1EFE488C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3,979</w:t>
            </w:r>
          </w:p>
        </w:tc>
      </w:tr>
      <w:tr w:rsidR="00810C45" w:rsidRPr="001E2D5A" w14:paraId="568DACFE" w14:textId="77777777" w:rsidTr="001B561A">
        <w:trPr>
          <w:trHeight w:val="468"/>
        </w:trPr>
        <w:tc>
          <w:tcPr>
            <w:tcW w:w="425" w:type="dxa"/>
            <w:noWrap/>
            <w:hideMark/>
          </w:tcPr>
          <w:p w14:paraId="42036FDE" w14:textId="77777777" w:rsidR="00810C45" w:rsidRPr="001E2D5A" w:rsidRDefault="00810C45" w:rsidP="001B561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18E76CC5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214" w:type="dxa"/>
            <w:noWrap/>
            <w:hideMark/>
          </w:tcPr>
          <w:p w14:paraId="0144823C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08" w:type="dxa"/>
            <w:noWrap/>
            <w:hideMark/>
          </w:tcPr>
          <w:p w14:paraId="3C44E1E8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3,500 </w:t>
            </w:r>
          </w:p>
        </w:tc>
        <w:tc>
          <w:tcPr>
            <w:tcW w:w="1417" w:type="dxa"/>
            <w:noWrap/>
            <w:hideMark/>
          </w:tcPr>
          <w:p w14:paraId="399B5E45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1,428 </w:t>
            </w:r>
          </w:p>
        </w:tc>
        <w:tc>
          <w:tcPr>
            <w:tcW w:w="1389" w:type="dxa"/>
            <w:noWrap/>
            <w:hideMark/>
          </w:tcPr>
          <w:p w14:paraId="187C4BF8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36.71</w:t>
            </w:r>
          </w:p>
        </w:tc>
        <w:tc>
          <w:tcPr>
            <w:tcW w:w="1446" w:type="dxa"/>
            <w:noWrap/>
            <w:hideMark/>
          </w:tcPr>
          <w:p w14:paraId="737B26D5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2,215</w:t>
            </w:r>
          </w:p>
        </w:tc>
      </w:tr>
      <w:tr w:rsidR="00810C45" w:rsidRPr="001E2D5A" w14:paraId="47DBA37B" w14:textId="77777777" w:rsidTr="001B561A">
        <w:trPr>
          <w:trHeight w:val="468"/>
        </w:trPr>
        <w:tc>
          <w:tcPr>
            <w:tcW w:w="425" w:type="dxa"/>
            <w:noWrap/>
            <w:hideMark/>
          </w:tcPr>
          <w:p w14:paraId="1432709B" w14:textId="77777777" w:rsidR="00810C45" w:rsidRPr="001E2D5A" w:rsidRDefault="00810C45" w:rsidP="001B561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6E16A619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214" w:type="dxa"/>
            <w:noWrap/>
            <w:hideMark/>
          </w:tcPr>
          <w:p w14:paraId="75EF0B55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 </w:t>
            </w: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08" w:type="dxa"/>
            <w:noWrap/>
            <w:hideMark/>
          </w:tcPr>
          <w:p w14:paraId="6E92BEA0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8,500 </w:t>
            </w:r>
          </w:p>
        </w:tc>
        <w:tc>
          <w:tcPr>
            <w:tcW w:w="1417" w:type="dxa"/>
            <w:noWrap/>
            <w:hideMark/>
          </w:tcPr>
          <w:p w14:paraId="0EA7FEFB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5,400 </w:t>
            </w:r>
          </w:p>
        </w:tc>
        <w:tc>
          <w:tcPr>
            <w:tcW w:w="1389" w:type="dxa"/>
            <w:noWrap/>
            <w:hideMark/>
          </w:tcPr>
          <w:p w14:paraId="5DEDAA97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57.58</w:t>
            </w:r>
          </w:p>
        </w:tc>
        <w:tc>
          <w:tcPr>
            <w:tcW w:w="1446" w:type="dxa"/>
            <w:noWrap/>
            <w:hideMark/>
          </w:tcPr>
          <w:p w14:paraId="01B640AB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3,606</w:t>
            </w:r>
          </w:p>
        </w:tc>
      </w:tr>
      <w:tr w:rsidR="00810C45" w:rsidRPr="001E2D5A" w14:paraId="6FF3D618" w14:textId="77777777" w:rsidTr="001B561A">
        <w:trPr>
          <w:trHeight w:val="468"/>
        </w:trPr>
        <w:tc>
          <w:tcPr>
            <w:tcW w:w="425" w:type="dxa"/>
            <w:noWrap/>
            <w:hideMark/>
          </w:tcPr>
          <w:p w14:paraId="501B8AD7" w14:textId="77777777" w:rsidR="00810C45" w:rsidRPr="001E2D5A" w:rsidRDefault="00810C45" w:rsidP="001B561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4BAA2CD3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214" w:type="dxa"/>
            <w:noWrap/>
            <w:hideMark/>
          </w:tcPr>
          <w:p w14:paraId="5A8688DF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 </w:t>
            </w: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08" w:type="dxa"/>
            <w:noWrap/>
            <w:hideMark/>
          </w:tcPr>
          <w:p w14:paraId="763DB444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9,300 </w:t>
            </w:r>
          </w:p>
        </w:tc>
        <w:tc>
          <w:tcPr>
            <w:tcW w:w="1417" w:type="dxa"/>
            <w:noWrap/>
            <w:hideMark/>
          </w:tcPr>
          <w:p w14:paraId="38398C11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2,190 </w:t>
            </w:r>
          </w:p>
        </w:tc>
        <w:tc>
          <w:tcPr>
            <w:tcW w:w="1389" w:type="dxa"/>
            <w:noWrap/>
            <w:hideMark/>
          </w:tcPr>
          <w:p w14:paraId="12BF294B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19.56</w:t>
            </w:r>
          </w:p>
        </w:tc>
        <w:tc>
          <w:tcPr>
            <w:tcW w:w="1446" w:type="dxa"/>
            <w:noWrap/>
            <w:hideMark/>
          </w:tcPr>
          <w:p w14:paraId="4A9FCFCD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7,481</w:t>
            </w:r>
          </w:p>
        </w:tc>
      </w:tr>
      <w:tr w:rsidR="00810C45" w:rsidRPr="001E2D5A" w14:paraId="641F0908" w14:textId="77777777" w:rsidTr="001B561A">
        <w:trPr>
          <w:trHeight w:val="468"/>
        </w:trPr>
        <w:tc>
          <w:tcPr>
            <w:tcW w:w="425" w:type="dxa"/>
            <w:noWrap/>
            <w:hideMark/>
          </w:tcPr>
          <w:p w14:paraId="786942C3" w14:textId="77777777" w:rsidR="00810C45" w:rsidRPr="001E2D5A" w:rsidRDefault="00810C45" w:rsidP="001B561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79333057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214" w:type="dxa"/>
            <w:noWrap/>
            <w:hideMark/>
          </w:tcPr>
          <w:p w14:paraId="3BD28366" w14:textId="77777777" w:rsidR="00810C45" w:rsidRPr="001E2D5A" w:rsidRDefault="00810C45" w:rsidP="001B561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6 </w:t>
            </w: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08" w:type="dxa"/>
            <w:noWrap/>
            <w:hideMark/>
          </w:tcPr>
          <w:p w14:paraId="1607BB65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3,000 </w:t>
            </w:r>
          </w:p>
        </w:tc>
        <w:tc>
          <w:tcPr>
            <w:tcW w:w="1417" w:type="dxa"/>
            <w:noWrap/>
            <w:hideMark/>
          </w:tcPr>
          <w:p w14:paraId="41ACD547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sz w:val="32"/>
                <w:szCs w:val="32"/>
              </w:rPr>
              <w:t xml:space="preserve"> 1,053 </w:t>
            </w:r>
          </w:p>
        </w:tc>
        <w:tc>
          <w:tcPr>
            <w:tcW w:w="1389" w:type="dxa"/>
            <w:noWrap/>
            <w:hideMark/>
          </w:tcPr>
          <w:p w14:paraId="1E7ED87E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33.67</w:t>
            </w:r>
          </w:p>
        </w:tc>
        <w:tc>
          <w:tcPr>
            <w:tcW w:w="1446" w:type="dxa"/>
            <w:noWrap/>
            <w:hideMark/>
          </w:tcPr>
          <w:p w14:paraId="03440922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1,990</w:t>
            </w:r>
          </w:p>
        </w:tc>
      </w:tr>
      <w:tr w:rsidR="00810C45" w:rsidRPr="001E2D5A" w14:paraId="5120232B" w14:textId="77777777" w:rsidTr="001B561A">
        <w:trPr>
          <w:trHeight w:val="457"/>
        </w:trPr>
        <w:tc>
          <w:tcPr>
            <w:tcW w:w="2915" w:type="dxa"/>
            <w:gridSpan w:val="3"/>
            <w:shd w:val="clear" w:color="auto" w:fill="C6D9F1" w:themeFill="text2" w:themeFillTint="33"/>
            <w:noWrap/>
            <w:hideMark/>
          </w:tcPr>
          <w:p w14:paraId="15AA7425" w14:textId="77777777" w:rsidR="00810C45" w:rsidRPr="001E2D5A" w:rsidRDefault="00810C45" w:rsidP="001B561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78 </w:t>
            </w: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508" w:type="dxa"/>
            <w:shd w:val="clear" w:color="auto" w:fill="C6D9F1" w:themeFill="text2" w:themeFillTint="33"/>
            <w:noWrap/>
            <w:hideMark/>
          </w:tcPr>
          <w:p w14:paraId="473659B3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417" w:type="dxa"/>
            <w:shd w:val="clear" w:color="auto" w:fill="C6D9F1" w:themeFill="text2" w:themeFillTint="33"/>
            <w:noWrap/>
            <w:hideMark/>
          </w:tcPr>
          <w:p w14:paraId="0B1C12F4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20,229</w:t>
            </w:r>
          </w:p>
        </w:tc>
        <w:tc>
          <w:tcPr>
            <w:tcW w:w="1389" w:type="dxa"/>
            <w:shd w:val="clear" w:color="auto" w:fill="C6D9F1" w:themeFill="text2" w:themeFillTint="33"/>
            <w:noWrap/>
            <w:hideMark/>
          </w:tcPr>
          <w:p w14:paraId="4F0FD5D5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33.71</w:t>
            </w:r>
          </w:p>
        </w:tc>
        <w:tc>
          <w:tcPr>
            <w:tcW w:w="1446" w:type="dxa"/>
            <w:shd w:val="clear" w:color="auto" w:fill="C6D9F1" w:themeFill="text2" w:themeFillTint="33"/>
            <w:noWrap/>
            <w:hideMark/>
          </w:tcPr>
          <w:p w14:paraId="2D8B3940" w14:textId="77777777" w:rsidR="00810C45" w:rsidRPr="001E2D5A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E2D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39,771</w:t>
            </w:r>
          </w:p>
        </w:tc>
      </w:tr>
    </w:tbl>
    <w:p w14:paraId="58F1F712" w14:textId="77777777" w:rsidR="00810C45" w:rsidRDefault="00810C45" w:rsidP="00810C45">
      <w:pPr>
        <w:spacing w:before="12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F20D16">
        <w:rPr>
          <w:rFonts w:ascii="TH SarabunIT๙" w:hAnsi="TH SarabunIT๙" w:cs="TH SarabunIT๙"/>
          <w:sz w:val="32"/>
          <w:szCs w:val="32"/>
          <w:cs/>
        </w:rPr>
        <w:t xml:space="preserve">ขอให้สำนักงานเกษตรอำเภอ เร่งรัดการดำเนินการบันทึก จัดประชาคมและยืนยันในระบบ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ทะเบียนเกษตรกรชนิดพืช </w:t>
      </w:r>
      <w:r w:rsidRPr="00F20D16">
        <w:rPr>
          <w:rFonts w:ascii="TH SarabunIT๙" w:hAnsi="TH SarabunIT๙" w:cs="TH SarabunIT๙"/>
          <w:sz w:val="32"/>
          <w:szCs w:val="32"/>
          <w:cs/>
        </w:rPr>
        <w:t>ข้าวนาปรังและข้าวโพด</w:t>
      </w:r>
      <w:r>
        <w:rPr>
          <w:rFonts w:ascii="TH SarabunIT๙" w:hAnsi="TH SarabunIT๙" w:cs="TH SarabunIT๙" w:hint="cs"/>
          <w:sz w:val="32"/>
          <w:szCs w:val="32"/>
          <w:cs/>
        </w:rPr>
        <w:t>เลี้ยงสัตว์ฤดู</w:t>
      </w:r>
      <w:r w:rsidRPr="00F20D16">
        <w:rPr>
          <w:rFonts w:ascii="TH SarabunIT๙" w:hAnsi="TH SarabunIT๙" w:cs="TH SarabunIT๙"/>
          <w:sz w:val="32"/>
          <w:szCs w:val="32"/>
          <w:cs/>
        </w:rPr>
        <w:t xml:space="preserve">แล้ง ปีการผลิต 2563/64  </w:t>
      </w:r>
    </w:p>
    <w:p w14:paraId="55A04E32" w14:textId="77777777" w:rsidR="00810C45" w:rsidRPr="00F20D16" w:rsidRDefault="00810C45" w:rsidP="00810C45">
      <w:pPr>
        <w:spacing w:after="120"/>
        <w:ind w:left="2007" w:right="-2" w:firstLine="15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D16">
        <w:rPr>
          <w:rFonts w:ascii="TH SarabunIT๙" w:hAnsi="TH SarabunIT๙" w:cs="TH SarabunIT๙"/>
          <w:b/>
          <w:bCs/>
          <w:sz w:val="32"/>
          <w:szCs w:val="32"/>
          <w:cs/>
        </w:rPr>
        <w:t>ผลการขึ้นทะเบียนเกษตรกรผู้ปลูกข้าวนาปรัง ตามที่ตั้งแปลง ปี 2563/64</w:t>
      </w:r>
      <w:r w:rsidRPr="00F20D1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20D1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38"/>
        <w:tblW w:w="10530" w:type="dxa"/>
        <w:jc w:val="center"/>
        <w:tblLook w:val="04A0" w:firstRow="1" w:lastRow="0" w:firstColumn="1" w:lastColumn="0" w:noHBand="0" w:noVBand="1"/>
      </w:tblPr>
      <w:tblGrid>
        <w:gridCol w:w="1303"/>
        <w:gridCol w:w="909"/>
        <w:gridCol w:w="903"/>
        <w:gridCol w:w="1207"/>
        <w:gridCol w:w="953"/>
        <w:gridCol w:w="903"/>
        <w:gridCol w:w="1249"/>
        <w:gridCol w:w="993"/>
        <w:gridCol w:w="903"/>
        <w:gridCol w:w="1207"/>
      </w:tblGrid>
      <w:tr w:rsidR="00810C45" w:rsidRPr="00F20D16" w14:paraId="3BE38697" w14:textId="77777777" w:rsidTr="001B561A">
        <w:trPr>
          <w:trHeight w:val="465"/>
          <w:jc w:val="center"/>
        </w:trPr>
        <w:tc>
          <w:tcPr>
            <w:tcW w:w="1303" w:type="dxa"/>
            <w:vMerge w:val="restart"/>
            <w:shd w:val="clear" w:color="auto" w:fill="C6D9F1" w:themeFill="text2" w:themeFillTint="33"/>
            <w:noWrap/>
            <w:hideMark/>
          </w:tcPr>
          <w:p w14:paraId="01E4BA25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จังหวัด/อำเภอ</w:t>
            </w:r>
          </w:p>
        </w:tc>
        <w:tc>
          <w:tcPr>
            <w:tcW w:w="3019" w:type="dxa"/>
            <w:gridSpan w:val="3"/>
            <w:shd w:val="clear" w:color="auto" w:fill="C6D9F1" w:themeFill="text2" w:themeFillTint="33"/>
            <w:noWrap/>
            <w:hideMark/>
          </w:tcPr>
          <w:p w14:paraId="3EC5D916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บันทึก(รวม)</w:t>
            </w:r>
          </w:p>
        </w:tc>
        <w:tc>
          <w:tcPr>
            <w:tcW w:w="3105" w:type="dxa"/>
            <w:gridSpan w:val="3"/>
            <w:shd w:val="clear" w:color="auto" w:fill="C6D9F1" w:themeFill="text2" w:themeFillTint="33"/>
            <w:noWrap/>
            <w:hideMark/>
          </w:tcPr>
          <w:p w14:paraId="4725EAF3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จัดชุดตรวจสอบ</w:t>
            </w:r>
          </w:p>
        </w:tc>
        <w:tc>
          <w:tcPr>
            <w:tcW w:w="3103" w:type="dxa"/>
            <w:gridSpan w:val="3"/>
            <w:shd w:val="clear" w:color="auto" w:fill="C6D9F1" w:themeFill="text2" w:themeFillTint="33"/>
            <w:noWrap/>
            <w:hideMark/>
          </w:tcPr>
          <w:p w14:paraId="14B34179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ผ่านการตรวจสอบ</w:t>
            </w:r>
          </w:p>
        </w:tc>
      </w:tr>
      <w:tr w:rsidR="00810C45" w:rsidRPr="00F20D16" w14:paraId="7A179FA4" w14:textId="77777777" w:rsidTr="001B561A">
        <w:trPr>
          <w:trHeight w:val="465"/>
          <w:jc w:val="center"/>
        </w:trPr>
        <w:tc>
          <w:tcPr>
            <w:tcW w:w="1303" w:type="dxa"/>
            <w:vMerge/>
            <w:shd w:val="clear" w:color="auto" w:fill="C6D9F1" w:themeFill="text2" w:themeFillTint="33"/>
            <w:hideMark/>
          </w:tcPr>
          <w:p w14:paraId="22AF1B36" w14:textId="77777777" w:rsidR="00810C45" w:rsidRPr="00F20D16" w:rsidRDefault="00810C45" w:rsidP="001B561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09" w:type="dxa"/>
            <w:shd w:val="clear" w:color="auto" w:fill="C6D9F1" w:themeFill="text2" w:themeFillTint="33"/>
            <w:noWrap/>
            <w:hideMark/>
          </w:tcPr>
          <w:p w14:paraId="32B39D9E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903" w:type="dxa"/>
            <w:shd w:val="clear" w:color="auto" w:fill="C6D9F1" w:themeFill="text2" w:themeFillTint="33"/>
            <w:noWrap/>
            <w:hideMark/>
          </w:tcPr>
          <w:p w14:paraId="2FB27650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แปลง</w:t>
            </w:r>
          </w:p>
        </w:tc>
        <w:tc>
          <w:tcPr>
            <w:tcW w:w="1207" w:type="dxa"/>
            <w:shd w:val="clear" w:color="auto" w:fill="C6D9F1" w:themeFill="text2" w:themeFillTint="33"/>
            <w:noWrap/>
            <w:hideMark/>
          </w:tcPr>
          <w:p w14:paraId="6C71B294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เนื้อที่ (ไร่)</w:t>
            </w:r>
          </w:p>
        </w:tc>
        <w:tc>
          <w:tcPr>
            <w:tcW w:w="953" w:type="dxa"/>
            <w:shd w:val="clear" w:color="auto" w:fill="C6D9F1" w:themeFill="text2" w:themeFillTint="33"/>
            <w:noWrap/>
            <w:hideMark/>
          </w:tcPr>
          <w:p w14:paraId="60DCB799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903" w:type="dxa"/>
            <w:shd w:val="clear" w:color="auto" w:fill="C6D9F1" w:themeFill="text2" w:themeFillTint="33"/>
            <w:noWrap/>
            <w:hideMark/>
          </w:tcPr>
          <w:p w14:paraId="0E7C4EB6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แปลง</w:t>
            </w:r>
          </w:p>
        </w:tc>
        <w:tc>
          <w:tcPr>
            <w:tcW w:w="1249" w:type="dxa"/>
            <w:shd w:val="clear" w:color="auto" w:fill="C6D9F1" w:themeFill="text2" w:themeFillTint="33"/>
            <w:noWrap/>
            <w:hideMark/>
          </w:tcPr>
          <w:p w14:paraId="51E465B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เนื้อที่ (ไร่)</w:t>
            </w:r>
          </w:p>
        </w:tc>
        <w:tc>
          <w:tcPr>
            <w:tcW w:w="993" w:type="dxa"/>
            <w:shd w:val="clear" w:color="auto" w:fill="C6D9F1" w:themeFill="text2" w:themeFillTint="33"/>
            <w:noWrap/>
            <w:hideMark/>
          </w:tcPr>
          <w:p w14:paraId="421E45BD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903" w:type="dxa"/>
            <w:shd w:val="clear" w:color="auto" w:fill="C6D9F1" w:themeFill="text2" w:themeFillTint="33"/>
            <w:noWrap/>
            <w:hideMark/>
          </w:tcPr>
          <w:p w14:paraId="1E6648F7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แปลง</w:t>
            </w:r>
          </w:p>
        </w:tc>
        <w:tc>
          <w:tcPr>
            <w:tcW w:w="1207" w:type="dxa"/>
            <w:shd w:val="clear" w:color="auto" w:fill="C6D9F1" w:themeFill="text2" w:themeFillTint="33"/>
            <w:noWrap/>
            <w:hideMark/>
          </w:tcPr>
          <w:p w14:paraId="5509F56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เนื้อที่ (ไร่)</w:t>
            </w:r>
          </w:p>
        </w:tc>
      </w:tr>
      <w:tr w:rsidR="00810C45" w:rsidRPr="00F20D16" w14:paraId="6AEC0408" w14:textId="77777777" w:rsidTr="001B561A">
        <w:trPr>
          <w:trHeight w:val="465"/>
          <w:jc w:val="center"/>
        </w:trPr>
        <w:tc>
          <w:tcPr>
            <w:tcW w:w="1303" w:type="dxa"/>
            <w:noWrap/>
            <w:hideMark/>
          </w:tcPr>
          <w:p w14:paraId="77545E1F" w14:textId="77777777" w:rsidR="00810C45" w:rsidRPr="00F20D16" w:rsidRDefault="006800E1" w:rsidP="001B561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15" w:history="1">
              <w:r w:rsidR="00810C45" w:rsidRPr="00F20D16">
                <w:rPr>
                  <w:rFonts w:ascii="TH SarabunIT๙" w:hAnsi="TH SarabunIT๙" w:cs="TH SarabunIT๙"/>
                  <w:b/>
                  <w:bCs/>
                  <w:sz w:val="28"/>
                  <w:cs/>
                </w:rPr>
                <w:t>แพร่</w:t>
              </w:r>
            </w:hyperlink>
          </w:p>
        </w:tc>
        <w:tc>
          <w:tcPr>
            <w:tcW w:w="909" w:type="dxa"/>
            <w:noWrap/>
            <w:hideMark/>
          </w:tcPr>
          <w:p w14:paraId="7AABBBBA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6,374</w:t>
            </w:r>
          </w:p>
        </w:tc>
        <w:tc>
          <w:tcPr>
            <w:tcW w:w="903" w:type="dxa"/>
            <w:noWrap/>
            <w:hideMark/>
          </w:tcPr>
          <w:p w14:paraId="294DC123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14,676</w:t>
            </w:r>
          </w:p>
        </w:tc>
        <w:tc>
          <w:tcPr>
            <w:tcW w:w="1207" w:type="dxa"/>
            <w:noWrap/>
            <w:hideMark/>
          </w:tcPr>
          <w:p w14:paraId="26F72B37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41,076.34</w:t>
            </w:r>
          </w:p>
        </w:tc>
        <w:tc>
          <w:tcPr>
            <w:tcW w:w="953" w:type="dxa"/>
            <w:noWrap/>
            <w:hideMark/>
          </w:tcPr>
          <w:p w14:paraId="7341AC1A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6,153</w:t>
            </w:r>
          </w:p>
        </w:tc>
        <w:tc>
          <w:tcPr>
            <w:tcW w:w="903" w:type="dxa"/>
            <w:noWrap/>
            <w:hideMark/>
          </w:tcPr>
          <w:p w14:paraId="39745A75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14,226</w:t>
            </w:r>
          </w:p>
        </w:tc>
        <w:tc>
          <w:tcPr>
            <w:tcW w:w="1249" w:type="dxa"/>
            <w:noWrap/>
            <w:hideMark/>
          </w:tcPr>
          <w:p w14:paraId="3FBEFB78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39,562.75</w:t>
            </w:r>
          </w:p>
        </w:tc>
        <w:tc>
          <w:tcPr>
            <w:tcW w:w="993" w:type="dxa"/>
            <w:noWrap/>
            <w:hideMark/>
          </w:tcPr>
          <w:p w14:paraId="1CC1F094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4,315</w:t>
            </w:r>
          </w:p>
        </w:tc>
        <w:tc>
          <w:tcPr>
            <w:tcW w:w="903" w:type="dxa"/>
            <w:noWrap/>
            <w:hideMark/>
          </w:tcPr>
          <w:p w14:paraId="57372A44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10,229</w:t>
            </w:r>
          </w:p>
        </w:tc>
        <w:tc>
          <w:tcPr>
            <w:tcW w:w="1207" w:type="dxa"/>
            <w:noWrap/>
            <w:hideMark/>
          </w:tcPr>
          <w:p w14:paraId="7A5D5DFF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26,367.54</w:t>
            </w:r>
          </w:p>
        </w:tc>
      </w:tr>
      <w:tr w:rsidR="00810C45" w:rsidRPr="00F20D16" w14:paraId="7C6A9FD7" w14:textId="77777777" w:rsidTr="001B561A">
        <w:trPr>
          <w:trHeight w:val="465"/>
          <w:jc w:val="center"/>
        </w:trPr>
        <w:tc>
          <w:tcPr>
            <w:tcW w:w="1303" w:type="dxa"/>
            <w:noWrap/>
            <w:hideMark/>
          </w:tcPr>
          <w:p w14:paraId="7B63A59B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16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เมืองแพร่</w:t>
              </w:r>
            </w:hyperlink>
          </w:p>
        </w:tc>
        <w:tc>
          <w:tcPr>
            <w:tcW w:w="909" w:type="dxa"/>
            <w:noWrap/>
            <w:hideMark/>
          </w:tcPr>
          <w:p w14:paraId="38D5318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1,382</w:t>
            </w:r>
          </w:p>
        </w:tc>
        <w:tc>
          <w:tcPr>
            <w:tcW w:w="903" w:type="dxa"/>
            <w:noWrap/>
            <w:hideMark/>
          </w:tcPr>
          <w:p w14:paraId="65D907FD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2,857</w:t>
            </w:r>
          </w:p>
        </w:tc>
        <w:tc>
          <w:tcPr>
            <w:tcW w:w="1207" w:type="dxa"/>
            <w:noWrap/>
            <w:hideMark/>
          </w:tcPr>
          <w:p w14:paraId="521464DA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7,561.76</w:t>
            </w:r>
          </w:p>
        </w:tc>
        <w:tc>
          <w:tcPr>
            <w:tcW w:w="953" w:type="dxa"/>
            <w:noWrap/>
            <w:hideMark/>
          </w:tcPr>
          <w:p w14:paraId="736DE745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1,318</w:t>
            </w:r>
          </w:p>
        </w:tc>
        <w:tc>
          <w:tcPr>
            <w:tcW w:w="903" w:type="dxa"/>
            <w:noWrap/>
            <w:hideMark/>
          </w:tcPr>
          <w:p w14:paraId="5A4E275E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2,713</w:t>
            </w:r>
          </w:p>
        </w:tc>
        <w:tc>
          <w:tcPr>
            <w:tcW w:w="1249" w:type="dxa"/>
            <w:noWrap/>
            <w:hideMark/>
          </w:tcPr>
          <w:p w14:paraId="0349312C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7,125.20</w:t>
            </w:r>
          </w:p>
        </w:tc>
        <w:tc>
          <w:tcPr>
            <w:tcW w:w="993" w:type="dxa"/>
            <w:noWrap/>
            <w:hideMark/>
          </w:tcPr>
          <w:p w14:paraId="29F0074E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1,052</w:t>
            </w:r>
          </w:p>
        </w:tc>
        <w:tc>
          <w:tcPr>
            <w:tcW w:w="903" w:type="dxa"/>
            <w:noWrap/>
            <w:hideMark/>
          </w:tcPr>
          <w:p w14:paraId="7854F627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2,139</w:t>
            </w:r>
          </w:p>
        </w:tc>
        <w:tc>
          <w:tcPr>
            <w:tcW w:w="1207" w:type="dxa"/>
            <w:noWrap/>
            <w:hideMark/>
          </w:tcPr>
          <w:p w14:paraId="6E743D90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5,502.61</w:t>
            </w:r>
          </w:p>
        </w:tc>
      </w:tr>
      <w:tr w:rsidR="00810C45" w:rsidRPr="00F20D16" w14:paraId="3D3B1F46" w14:textId="77777777" w:rsidTr="001B561A">
        <w:trPr>
          <w:trHeight w:val="465"/>
          <w:jc w:val="center"/>
        </w:trPr>
        <w:tc>
          <w:tcPr>
            <w:tcW w:w="1303" w:type="dxa"/>
            <w:noWrap/>
            <w:hideMark/>
          </w:tcPr>
          <w:p w14:paraId="2182F5EA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17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ร้องกวาง</w:t>
              </w:r>
            </w:hyperlink>
          </w:p>
        </w:tc>
        <w:tc>
          <w:tcPr>
            <w:tcW w:w="909" w:type="dxa"/>
            <w:noWrap/>
            <w:hideMark/>
          </w:tcPr>
          <w:p w14:paraId="3820E0C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407</w:t>
            </w:r>
          </w:p>
        </w:tc>
        <w:tc>
          <w:tcPr>
            <w:tcW w:w="903" w:type="dxa"/>
            <w:noWrap/>
            <w:hideMark/>
          </w:tcPr>
          <w:p w14:paraId="605B48A4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702</w:t>
            </w:r>
          </w:p>
        </w:tc>
        <w:tc>
          <w:tcPr>
            <w:tcW w:w="1207" w:type="dxa"/>
            <w:noWrap/>
            <w:hideMark/>
          </w:tcPr>
          <w:p w14:paraId="28FEB770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1,546.73</w:t>
            </w:r>
          </w:p>
        </w:tc>
        <w:tc>
          <w:tcPr>
            <w:tcW w:w="953" w:type="dxa"/>
            <w:noWrap/>
            <w:hideMark/>
          </w:tcPr>
          <w:p w14:paraId="4ED000D4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405</w:t>
            </w:r>
          </w:p>
        </w:tc>
        <w:tc>
          <w:tcPr>
            <w:tcW w:w="903" w:type="dxa"/>
            <w:noWrap/>
            <w:hideMark/>
          </w:tcPr>
          <w:p w14:paraId="1CBCA740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696</w:t>
            </w:r>
          </w:p>
        </w:tc>
        <w:tc>
          <w:tcPr>
            <w:tcW w:w="1249" w:type="dxa"/>
            <w:noWrap/>
            <w:hideMark/>
          </w:tcPr>
          <w:p w14:paraId="0C68FAC0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1,537.07</w:t>
            </w:r>
          </w:p>
        </w:tc>
        <w:tc>
          <w:tcPr>
            <w:tcW w:w="993" w:type="dxa"/>
            <w:noWrap/>
            <w:hideMark/>
          </w:tcPr>
          <w:p w14:paraId="32684994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375</w:t>
            </w:r>
          </w:p>
        </w:tc>
        <w:tc>
          <w:tcPr>
            <w:tcW w:w="903" w:type="dxa"/>
            <w:noWrap/>
            <w:hideMark/>
          </w:tcPr>
          <w:p w14:paraId="65DB8496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639</w:t>
            </w:r>
          </w:p>
        </w:tc>
        <w:tc>
          <w:tcPr>
            <w:tcW w:w="1207" w:type="dxa"/>
            <w:noWrap/>
            <w:hideMark/>
          </w:tcPr>
          <w:p w14:paraId="317A55D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1,406.75</w:t>
            </w:r>
          </w:p>
        </w:tc>
      </w:tr>
      <w:tr w:rsidR="00810C45" w:rsidRPr="00F20D16" w14:paraId="1C3C0CEB" w14:textId="77777777" w:rsidTr="001B561A">
        <w:trPr>
          <w:trHeight w:val="465"/>
          <w:jc w:val="center"/>
        </w:trPr>
        <w:tc>
          <w:tcPr>
            <w:tcW w:w="1303" w:type="dxa"/>
            <w:noWrap/>
            <w:hideMark/>
          </w:tcPr>
          <w:p w14:paraId="202B8CEF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18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ลอง</w:t>
              </w:r>
            </w:hyperlink>
          </w:p>
        </w:tc>
        <w:tc>
          <w:tcPr>
            <w:tcW w:w="909" w:type="dxa"/>
            <w:noWrap/>
            <w:hideMark/>
          </w:tcPr>
          <w:p w14:paraId="41CA71C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903" w:type="dxa"/>
            <w:noWrap/>
            <w:hideMark/>
          </w:tcPr>
          <w:p w14:paraId="0E7AFD84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207" w:type="dxa"/>
            <w:noWrap/>
            <w:hideMark/>
          </w:tcPr>
          <w:p w14:paraId="1F5C62DC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39.07</w:t>
            </w:r>
          </w:p>
        </w:tc>
        <w:tc>
          <w:tcPr>
            <w:tcW w:w="953" w:type="dxa"/>
            <w:noWrap/>
            <w:hideMark/>
          </w:tcPr>
          <w:p w14:paraId="36494459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903" w:type="dxa"/>
            <w:noWrap/>
            <w:hideMark/>
          </w:tcPr>
          <w:p w14:paraId="33CFED8A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249" w:type="dxa"/>
            <w:noWrap/>
            <w:hideMark/>
          </w:tcPr>
          <w:p w14:paraId="4AD88D7D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34.07</w:t>
            </w:r>
          </w:p>
        </w:tc>
        <w:tc>
          <w:tcPr>
            <w:tcW w:w="993" w:type="dxa"/>
            <w:noWrap/>
            <w:hideMark/>
          </w:tcPr>
          <w:p w14:paraId="70B8E3C0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03" w:type="dxa"/>
            <w:noWrap/>
            <w:hideMark/>
          </w:tcPr>
          <w:p w14:paraId="000639CF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07" w:type="dxa"/>
            <w:noWrap/>
            <w:hideMark/>
          </w:tcPr>
          <w:p w14:paraId="09E473D3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3.51</w:t>
            </w:r>
          </w:p>
        </w:tc>
      </w:tr>
      <w:tr w:rsidR="00810C45" w:rsidRPr="00F20D16" w14:paraId="4AC97857" w14:textId="77777777" w:rsidTr="001B561A">
        <w:trPr>
          <w:trHeight w:val="465"/>
          <w:jc w:val="center"/>
        </w:trPr>
        <w:tc>
          <w:tcPr>
            <w:tcW w:w="1303" w:type="dxa"/>
            <w:noWrap/>
            <w:hideMark/>
          </w:tcPr>
          <w:p w14:paraId="46C85B65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19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สูงเม่น</w:t>
              </w:r>
            </w:hyperlink>
          </w:p>
        </w:tc>
        <w:tc>
          <w:tcPr>
            <w:tcW w:w="909" w:type="dxa"/>
            <w:noWrap/>
            <w:hideMark/>
          </w:tcPr>
          <w:p w14:paraId="0F671905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1,931</w:t>
            </w:r>
          </w:p>
        </w:tc>
        <w:tc>
          <w:tcPr>
            <w:tcW w:w="903" w:type="dxa"/>
            <w:noWrap/>
            <w:hideMark/>
          </w:tcPr>
          <w:p w14:paraId="01379ACE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5,281</w:t>
            </w:r>
          </w:p>
        </w:tc>
        <w:tc>
          <w:tcPr>
            <w:tcW w:w="1207" w:type="dxa"/>
            <w:noWrap/>
            <w:hideMark/>
          </w:tcPr>
          <w:p w14:paraId="4D3A76F9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12,507.30</w:t>
            </w:r>
          </w:p>
        </w:tc>
        <w:tc>
          <w:tcPr>
            <w:tcW w:w="953" w:type="dxa"/>
            <w:noWrap/>
            <w:hideMark/>
          </w:tcPr>
          <w:p w14:paraId="56F319C1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1,923</w:t>
            </w:r>
          </w:p>
        </w:tc>
        <w:tc>
          <w:tcPr>
            <w:tcW w:w="903" w:type="dxa"/>
            <w:noWrap/>
            <w:hideMark/>
          </w:tcPr>
          <w:p w14:paraId="472FEA9D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5,259</w:t>
            </w:r>
          </w:p>
        </w:tc>
        <w:tc>
          <w:tcPr>
            <w:tcW w:w="1249" w:type="dxa"/>
            <w:noWrap/>
            <w:hideMark/>
          </w:tcPr>
          <w:p w14:paraId="14485949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12,456.33</w:t>
            </w:r>
          </w:p>
        </w:tc>
        <w:tc>
          <w:tcPr>
            <w:tcW w:w="993" w:type="dxa"/>
            <w:noWrap/>
            <w:hideMark/>
          </w:tcPr>
          <w:p w14:paraId="36960D9A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1,750</w:t>
            </w:r>
          </w:p>
        </w:tc>
        <w:tc>
          <w:tcPr>
            <w:tcW w:w="903" w:type="dxa"/>
            <w:noWrap/>
            <w:hideMark/>
          </w:tcPr>
          <w:p w14:paraId="35949CBF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4,725</w:t>
            </w:r>
          </w:p>
        </w:tc>
        <w:tc>
          <w:tcPr>
            <w:tcW w:w="1207" w:type="dxa"/>
            <w:noWrap/>
            <w:hideMark/>
          </w:tcPr>
          <w:p w14:paraId="214E1006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11,394.94</w:t>
            </w:r>
          </w:p>
        </w:tc>
      </w:tr>
      <w:tr w:rsidR="00810C45" w:rsidRPr="00F20D16" w14:paraId="2B4752E5" w14:textId="77777777" w:rsidTr="001B561A">
        <w:trPr>
          <w:trHeight w:val="465"/>
          <w:jc w:val="center"/>
        </w:trPr>
        <w:tc>
          <w:tcPr>
            <w:tcW w:w="1303" w:type="dxa"/>
            <w:noWrap/>
            <w:hideMark/>
          </w:tcPr>
          <w:p w14:paraId="2E1A8A5B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20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เด่นชัย</w:t>
              </w:r>
            </w:hyperlink>
          </w:p>
        </w:tc>
        <w:tc>
          <w:tcPr>
            <w:tcW w:w="909" w:type="dxa"/>
            <w:noWrap/>
            <w:hideMark/>
          </w:tcPr>
          <w:p w14:paraId="4B3A9C5A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1,040</w:t>
            </w:r>
          </w:p>
        </w:tc>
        <w:tc>
          <w:tcPr>
            <w:tcW w:w="903" w:type="dxa"/>
            <w:noWrap/>
            <w:hideMark/>
          </w:tcPr>
          <w:p w14:paraId="228CF3A0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2,520</w:t>
            </w:r>
          </w:p>
        </w:tc>
        <w:tc>
          <w:tcPr>
            <w:tcW w:w="1207" w:type="dxa"/>
            <w:noWrap/>
            <w:hideMark/>
          </w:tcPr>
          <w:p w14:paraId="146B0D2E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7,460.24</w:t>
            </w:r>
          </w:p>
        </w:tc>
        <w:tc>
          <w:tcPr>
            <w:tcW w:w="953" w:type="dxa"/>
            <w:noWrap/>
            <w:hideMark/>
          </w:tcPr>
          <w:p w14:paraId="69E55F3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1,039</w:t>
            </w:r>
          </w:p>
        </w:tc>
        <w:tc>
          <w:tcPr>
            <w:tcW w:w="903" w:type="dxa"/>
            <w:noWrap/>
            <w:hideMark/>
          </w:tcPr>
          <w:p w14:paraId="1F81F7ED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2,516</w:t>
            </w:r>
          </w:p>
        </w:tc>
        <w:tc>
          <w:tcPr>
            <w:tcW w:w="1249" w:type="dxa"/>
            <w:noWrap/>
            <w:hideMark/>
          </w:tcPr>
          <w:p w14:paraId="5811151D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7,450.99</w:t>
            </w:r>
          </w:p>
        </w:tc>
        <w:tc>
          <w:tcPr>
            <w:tcW w:w="993" w:type="dxa"/>
            <w:noWrap/>
            <w:hideMark/>
          </w:tcPr>
          <w:p w14:paraId="2263E775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989</w:t>
            </w:r>
          </w:p>
        </w:tc>
        <w:tc>
          <w:tcPr>
            <w:tcW w:w="903" w:type="dxa"/>
            <w:noWrap/>
            <w:hideMark/>
          </w:tcPr>
          <w:p w14:paraId="6DB338E3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2,369</w:t>
            </w:r>
          </w:p>
        </w:tc>
        <w:tc>
          <w:tcPr>
            <w:tcW w:w="1207" w:type="dxa"/>
            <w:noWrap/>
            <w:hideMark/>
          </w:tcPr>
          <w:p w14:paraId="0F9A3DF3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6,882.79</w:t>
            </w:r>
          </w:p>
        </w:tc>
      </w:tr>
      <w:tr w:rsidR="00810C45" w:rsidRPr="00F20D16" w14:paraId="730445A4" w14:textId="77777777" w:rsidTr="001B561A">
        <w:trPr>
          <w:trHeight w:val="465"/>
          <w:jc w:val="center"/>
        </w:trPr>
        <w:tc>
          <w:tcPr>
            <w:tcW w:w="1303" w:type="dxa"/>
            <w:noWrap/>
            <w:hideMark/>
          </w:tcPr>
          <w:p w14:paraId="6A43D6D5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21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สอง</w:t>
              </w:r>
            </w:hyperlink>
          </w:p>
        </w:tc>
        <w:tc>
          <w:tcPr>
            <w:tcW w:w="909" w:type="dxa"/>
            <w:noWrap/>
            <w:hideMark/>
          </w:tcPr>
          <w:p w14:paraId="479599B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1,353</w:t>
            </w:r>
          </w:p>
        </w:tc>
        <w:tc>
          <w:tcPr>
            <w:tcW w:w="903" w:type="dxa"/>
            <w:noWrap/>
            <w:hideMark/>
          </w:tcPr>
          <w:p w14:paraId="51362638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2,649</w:t>
            </w:r>
          </w:p>
        </w:tc>
        <w:tc>
          <w:tcPr>
            <w:tcW w:w="1207" w:type="dxa"/>
            <w:noWrap/>
            <w:hideMark/>
          </w:tcPr>
          <w:p w14:paraId="2565030B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9,459.08</w:t>
            </w:r>
          </w:p>
        </w:tc>
        <w:tc>
          <w:tcPr>
            <w:tcW w:w="953" w:type="dxa"/>
            <w:noWrap/>
            <w:hideMark/>
          </w:tcPr>
          <w:p w14:paraId="2F328886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1,206</w:t>
            </w:r>
          </w:p>
        </w:tc>
        <w:tc>
          <w:tcPr>
            <w:tcW w:w="903" w:type="dxa"/>
            <w:noWrap/>
            <w:hideMark/>
          </w:tcPr>
          <w:p w14:paraId="40AC5A1E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2,377</w:t>
            </w:r>
          </w:p>
        </w:tc>
        <w:tc>
          <w:tcPr>
            <w:tcW w:w="1249" w:type="dxa"/>
            <w:noWrap/>
            <w:hideMark/>
          </w:tcPr>
          <w:p w14:paraId="2F09F7C8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8,457.29</w:t>
            </w:r>
          </w:p>
        </w:tc>
        <w:tc>
          <w:tcPr>
            <w:tcW w:w="993" w:type="dxa"/>
            <w:noWrap/>
            <w:hideMark/>
          </w:tcPr>
          <w:p w14:paraId="2C73870E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91</w:t>
            </w:r>
          </w:p>
        </w:tc>
        <w:tc>
          <w:tcPr>
            <w:tcW w:w="903" w:type="dxa"/>
            <w:noWrap/>
            <w:hideMark/>
          </w:tcPr>
          <w:p w14:paraId="6710DDEE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137</w:t>
            </w:r>
          </w:p>
        </w:tc>
        <w:tc>
          <w:tcPr>
            <w:tcW w:w="1207" w:type="dxa"/>
            <w:noWrap/>
            <w:hideMark/>
          </w:tcPr>
          <w:p w14:paraId="0D1ED5FF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518.83</w:t>
            </w:r>
          </w:p>
        </w:tc>
      </w:tr>
      <w:tr w:rsidR="00810C45" w:rsidRPr="00F20D16" w14:paraId="34378814" w14:textId="77777777" w:rsidTr="001B561A">
        <w:trPr>
          <w:trHeight w:val="465"/>
          <w:jc w:val="center"/>
        </w:trPr>
        <w:tc>
          <w:tcPr>
            <w:tcW w:w="1303" w:type="dxa"/>
            <w:noWrap/>
            <w:hideMark/>
          </w:tcPr>
          <w:p w14:paraId="05F092A7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22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วังชิ้น</w:t>
              </w:r>
            </w:hyperlink>
          </w:p>
        </w:tc>
        <w:tc>
          <w:tcPr>
            <w:tcW w:w="909" w:type="dxa"/>
            <w:noWrap/>
            <w:hideMark/>
          </w:tcPr>
          <w:p w14:paraId="7936BDB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903" w:type="dxa"/>
            <w:noWrap/>
            <w:hideMark/>
          </w:tcPr>
          <w:p w14:paraId="44185C3C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207" w:type="dxa"/>
            <w:noWrap/>
            <w:hideMark/>
          </w:tcPr>
          <w:p w14:paraId="75974C53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52.95</w:t>
            </w:r>
          </w:p>
        </w:tc>
        <w:tc>
          <w:tcPr>
            <w:tcW w:w="953" w:type="dxa"/>
            <w:noWrap/>
            <w:hideMark/>
          </w:tcPr>
          <w:p w14:paraId="485806E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903" w:type="dxa"/>
            <w:noWrap/>
            <w:hideMark/>
          </w:tcPr>
          <w:p w14:paraId="740CFA51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249" w:type="dxa"/>
            <w:noWrap/>
            <w:hideMark/>
          </w:tcPr>
          <w:p w14:paraId="30EBFD0C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52.95</w:t>
            </w:r>
          </w:p>
        </w:tc>
        <w:tc>
          <w:tcPr>
            <w:tcW w:w="993" w:type="dxa"/>
            <w:noWrap/>
            <w:hideMark/>
          </w:tcPr>
          <w:p w14:paraId="68578681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03" w:type="dxa"/>
            <w:noWrap/>
            <w:hideMark/>
          </w:tcPr>
          <w:p w14:paraId="00CFF835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07" w:type="dxa"/>
            <w:noWrap/>
            <w:hideMark/>
          </w:tcPr>
          <w:p w14:paraId="4571A79A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810C45" w:rsidRPr="00F20D16" w14:paraId="0CBEDFAB" w14:textId="77777777" w:rsidTr="001B561A">
        <w:trPr>
          <w:trHeight w:val="465"/>
          <w:jc w:val="center"/>
        </w:trPr>
        <w:tc>
          <w:tcPr>
            <w:tcW w:w="1303" w:type="dxa"/>
            <w:noWrap/>
            <w:hideMark/>
          </w:tcPr>
          <w:p w14:paraId="516C30FF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23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หนองม่วงไข่</w:t>
              </w:r>
            </w:hyperlink>
          </w:p>
        </w:tc>
        <w:tc>
          <w:tcPr>
            <w:tcW w:w="909" w:type="dxa"/>
            <w:noWrap/>
            <w:hideMark/>
          </w:tcPr>
          <w:p w14:paraId="3EA07649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326</w:t>
            </w:r>
          </w:p>
        </w:tc>
        <w:tc>
          <w:tcPr>
            <w:tcW w:w="903" w:type="dxa"/>
            <w:noWrap/>
            <w:hideMark/>
          </w:tcPr>
          <w:p w14:paraId="2CE6AB95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639</w:t>
            </w:r>
          </w:p>
        </w:tc>
        <w:tc>
          <w:tcPr>
            <w:tcW w:w="1207" w:type="dxa"/>
            <w:noWrap/>
            <w:hideMark/>
          </w:tcPr>
          <w:p w14:paraId="28513D89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2,449.22</w:t>
            </w:r>
          </w:p>
        </w:tc>
        <w:tc>
          <w:tcPr>
            <w:tcW w:w="953" w:type="dxa"/>
            <w:noWrap/>
            <w:hideMark/>
          </w:tcPr>
          <w:p w14:paraId="4FB27268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326</w:t>
            </w:r>
          </w:p>
        </w:tc>
        <w:tc>
          <w:tcPr>
            <w:tcW w:w="903" w:type="dxa"/>
            <w:noWrap/>
            <w:hideMark/>
          </w:tcPr>
          <w:p w14:paraId="0BDBDE1F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638</w:t>
            </w:r>
          </w:p>
        </w:tc>
        <w:tc>
          <w:tcPr>
            <w:tcW w:w="1249" w:type="dxa"/>
            <w:noWrap/>
            <w:hideMark/>
          </w:tcPr>
          <w:p w14:paraId="0CE4F2AD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2,448.86</w:t>
            </w:r>
          </w:p>
        </w:tc>
        <w:tc>
          <w:tcPr>
            <w:tcW w:w="993" w:type="dxa"/>
            <w:noWrap/>
            <w:hideMark/>
          </w:tcPr>
          <w:p w14:paraId="463E9F27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108</w:t>
            </w:r>
          </w:p>
        </w:tc>
        <w:tc>
          <w:tcPr>
            <w:tcW w:w="903" w:type="dxa"/>
            <w:noWrap/>
            <w:hideMark/>
          </w:tcPr>
          <w:p w14:paraId="6B6C7FDF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219</w:t>
            </w:r>
          </w:p>
        </w:tc>
        <w:tc>
          <w:tcPr>
            <w:tcW w:w="1207" w:type="dxa"/>
            <w:noWrap/>
            <w:hideMark/>
          </w:tcPr>
          <w:p w14:paraId="3C726CA6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658.1</w:t>
            </w:r>
          </w:p>
        </w:tc>
      </w:tr>
    </w:tbl>
    <w:p w14:paraId="119761EA" w14:textId="77777777" w:rsidR="00810C45" w:rsidRDefault="00810C45" w:rsidP="00810C45">
      <w:pPr>
        <w:spacing w:after="120"/>
        <w:ind w:left="567" w:right="-2" w:firstLine="15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20D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ผลการขึ้นทะเบียนเกษตรกรผู้ปลูกข้าวโพดเลี้ยงสัตว์ ปี </w:t>
      </w:r>
      <w:r w:rsidRPr="00F20D16">
        <w:rPr>
          <w:rFonts w:ascii="TH SarabunIT๙" w:hAnsi="TH SarabunIT๙" w:cs="TH SarabunIT๙"/>
          <w:b/>
          <w:bCs/>
          <w:sz w:val="32"/>
          <w:szCs w:val="32"/>
        </w:rPr>
        <w:t>2563/64</w:t>
      </w:r>
      <w:r w:rsidRPr="00F20D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ฤดูแล้ง ตามที่ตั้งแปลง</w:t>
      </w:r>
    </w:p>
    <w:tbl>
      <w:tblPr>
        <w:tblW w:w="10581" w:type="dxa"/>
        <w:jc w:val="center"/>
        <w:tblLook w:val="04A0" w:firstRow="1" w:lastRow="0" w:firstColumn="1" w:lastColumn="0" w:noHBand="0" w:noVBand="1"/>
      </w:tblPr>
      <w:tblGrid>
        <w:gridCol w:w="1354"/>
        <w:gridCol w:w="909"/>
        <w:gridCol w:w="903"/>
        <w:gridCol w:w="1210"/>
        <w:gridCol w:w="909"/>
        <w:gridCol w:w="903"/>
        <w:gridCol w:w="1242"/>
        <w:gridCol w:w="992"/>
        <w:gridCol w:w="903"/>
        <w:gridCol w:w="1256"/>
      </w:tblGrid>
      <w:tr w:rsidR="00810C45" w:rsidRPr="009712FE" w14:paraId="335EF386" w14:textId="77777777" w:rsidTr="001B561A">
        <w:trPr>
          <w:trHeight w:val="465"/>
          <w:jc w:val="center"/>
        </w:trPr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79409B9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จังหวัด/อำเภอ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545F57F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บันทึก(รวม)</w:t>
            </w:r>
          </w:p>
        </w:tc>
        <w:tc>
          <w:tcPr>
            <w:tcW w:w="30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7E7C334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จัดชุดตรวจสอบ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1389954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ผ่านการตรวจสอบ</w:t>
            </w:r>
          </w:p>
        </w:tc>
      </w:tr>
      <w:tr w:rsidR="00810C45" w:rsidRPr="009712FE" w14:paraId="2E8F90FF" w14:textId="77777777" w:rsidTr="001B561A">
        <w:trPr>
          <w:trHeight w:val="465"/>
          <w:jc w:val="center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CB12482" w14:textId="77777777" w:rsidR="00810C45" w:rsidRPr="00F20D16" w:rsidRDefault="00810C45" w:rsidP="001B561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12D27E59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045DE1F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แปลง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367112D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พิ้น</w:t>
            </w:r>
            <w:proofErr w:type="spellEnd"/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(ไร่)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40A8A85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370D95F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แปลง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B4FEF2C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พิ้น</w:t>
            </w:r>
            <w:proofErr w:type="spellEnd"/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(ไร่)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49746C6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A82E0F6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แปลง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9FD1EB2" w14:textId="77777777" w:rsidR="00810C45" w:rsidRPr="00F20D16" w:rsidRDefault="00810C45" w:rsidP="001B561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พิ้น</w:t>
            </w:r>
            <w:proofErr w:type="spellEnd"/>
            <w:r w:rsidRPr="00F20D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 (ไร่)</w:t>
            </w:r>
          </w:p>
        </w:tc>
      </w:tr>
      <w:tr w:rsidR="00810C45" w:rsidRPr="009712FE" w14:paraId="69AC7681" w14:textId="77777777" w:rsidTr="001B561A">
        <w:trPr>
          <w:trHeight w:val="465"/>
          <w:jc w:val="center"/>
        </w:trPr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4BA438D" w14:textId="77777777" w:rsidR="00810C45" w:rsidRPr="00F20D16" w:rsidRDefault="006800E1" w:rsidP="001B561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24" w:history="1">
              <w:r w:rsidR="00810C45" w:rsidRPr="00F20D16">
                <w:rPr>
                  <w:rFonts w:ascii="TH SarabunIT๙" w:hAnsi="TH SarabunIT๙" w:cs="TH SarabunIT๙"/>
                  <w:b/>
                  <w:bCs/>
                  <w:sz w:val="28"/>
                  <w:cs/>
                </w:rPr>
                <w:t>แพร่</w:t>
              </w:r>
            </w:hyperlink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8BE6BEA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8,500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C3EB4DF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18,456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CAD7FB7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51,146.22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7096BDF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7,993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F7BFC11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17,459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281D88B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48,162.07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A5D0118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5,258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CFFE331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11,328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FBB90BD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20D16">
              <w:rPr>
                <w:rFonts w:ascii="TH SarabunIT๙" w:hAnsi="TH SarabunIT๙" w:cs="TH SarabunIT๙"/>
                <w:b/>
                <w:bCs/>
                <w:sz w:val="28"/>
              </w:rPr>
              <w:t>28,649.86</w:t>
            </w:r>
          </w:p>
        </w:tc>
      </w:tr>
      <w:tr w:rsidR="00810C45" w:rsidRPr="009712FE" w14:paraId="56A0E878" w14:textId="77777777" w:rsidTr="001B561A">
        <w:trPr>
          <w:trHeight w:val="465"/>
          <w:jc w:val="center"/>
        </w:trPr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B1685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25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เมืองแพร่</w:t>
              </w:r>
            </w:hyperlink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BB620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1,434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699E1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3,044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A25AF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6,622.24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44EFD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1,401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72463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2,969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BDA10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6,412.74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9411A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1,150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33925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2,369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40AD9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4,809.53</w:t>
            </w:r>
          </w:p>
        </w:tc>
      </w:tr>
      <w:tr w:rsidR="00810C45" w:rsidRPr="009712FE" w14:paraId="3E35E69F" w14:textId="77777777" w:rsidTr="001B561A">
        <w:trPr>
          <w:trHeight w:val="465"/>
          <w:jc w:val="center"/>
        </w:trPr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321ED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26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ร้องกวาง</w:t>
              </w:r>
            </w:hyperlink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9753C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2,728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36D9E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5,737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112C0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14,798.30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92D1C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2,724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47174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5,731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1205E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14,777.85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39CF4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2,487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8F835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5,181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6F29B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12,954.24</w:t>
            </w:r>
          </w:p>
        </w:tc>
      </w:tr>
      <w:tr w:rsidR="00810C45" w:rsidRPr="009712FE" w14:paraId="104BD395" w14:textId="77777777" w:rsidTr="001B561A">
        <w:trPr>
          <w:trHeight w:val="465"/>
          <w:jc w:val="center"/>
        </w:trPr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D3216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27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ลอง</w:t>
              </w:r>
            </w:hyperlink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7450B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142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082AC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1EBDB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636.92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215A3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113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4E953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196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81090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513.7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01E15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EE731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81B4A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278.17</w:t>
            </w:r>
          </w:p>
        </w:tc>
      </w:tr>
      <w:tr w:rsidR="00810C45" w:rsidRPr="009712FE" w14:paraId="2C106426" w14:textId="77777777" w:rsidTr="001B561A">
        <w:trPr>
          <w:trHeight w:val="465"/>
          <w:jc w:val="center"/>
        </w:trPr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0AB9B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28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สูงเม่น</w:t>
              </w:r>
            </w:hyperlink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44727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683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A87F2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1,872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E3484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4,407.13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1917B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683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6FA52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1,872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DDF13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4,407.13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3BA16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648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6C431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1,739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182B7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4,089.36</w:t>
            </w:r>
          </w:p>
        </w:tc>
      </w:tr>
      <w:tr w:rsidR="00810C45" w:rsidRPr="009712FE" w14:paraId="1595BD48" w14:textId="77777777" w:rsidTr="001B561A">
        <w:trPr>
          <w:trHeight w:val="465"/>
          <w:jc w:val="center"/>
        </w:trPr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ECC17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29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เด่นชัย</w:t>
              </w:r>
            </w:hyperlink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8505D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000F6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1BCE6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145.59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8B418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1F62E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E0720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145.59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403E2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5C3DA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7585D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125.59</w:t>
            </w:r>
          </w:p>
        </w:tc>
      </w:tr>
      <w:tr w:rsidR="00810C45" w:rsidRPr="009712FE" w14:paraId="4C911CEB" w14:textId="77777777" w:rsidTr="001B561A">
        <w:trPr>
          <w:trHeight w:val="465"/>
          <w:jc w:val="center"/>
        </w:trPr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B304D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30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สอง</w:t>
              </w:r>
            </w:hyperlink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B5D6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2,583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4D7F8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5,441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DF713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18,307.69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C4D4D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2,155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E3BB2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4,575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4E265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15,734.37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E2884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615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5120A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1,180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1EB6A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4,371.70</w:t>
            </w:r>
          </w:p>
        </w:tc>
      </w:tr>
      <w:tr w:rsidR="00810C45" w:rsidRPr="009712FE" w14:paraId="54F4CC61" w14:textId="77777777" w:rsidTr="001B561A">
        <w:trPr>
          <w:trHeight w:val="465"/>
          <w:jc w:val="center"/>
        </w:trPr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F5449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31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วังชิ้น</w:t>
              </w:r>
            </w:hyperlink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16A75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268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DE0BF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355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3DBD8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1,023.97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5F337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259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067A9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345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5A0B4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990.22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2D8DB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61DA1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B7BB0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5.75</w:t>
            </w:r>
          </w:p>
        </w:tc>
      </w:tr>
      <w:tr w:rsidR="00810C45" w:rsidRPr="009712FE" w14:paraId="5B37387A" w14:textId="77777777" w:rsidTr="001B561A">
        <w:trPr>
          <w:trHeight w:val="465"/>
          <w:jc w:val="center"/>
        </w:trPr>
        <w:tc>
          <w:tcPr>
            <w:tcW w:w="1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17CFB" w14:textId="77777777" w:rsidR="00810C45" w:rsidRPr="00F20D16" w:rsidRDefault="006800E1" w:rsidP="001B561A">
            <w:pPr>
              <w:rPr>
                <w:rFonts w:ascii="TH SarabunIT๙" w:hAnsi="TH SarabunIT๙" w:cs="TH SarabunIT๙"/>
                <w:sz w:val="28"/>
              </w:rPr>
            </w:pPr>
            <w:hyperlink r:id="rId32" w:history="1">
              <w:r w:rsidR="00810C45" w:rsidRPr="00F20D16">
                <w:rPr>
                  <w:rFonts w:ascii="TH SarabunIT๙" w:hAnsi="TH SarabunIT๙" w:cs="TH SarabunIT๙"/>
                  <w:sz w:val="28"/>
                </w:rPr>
                <w:t>   </w:t>
              </w:r>
              <w:r w:rsidR="00810C45" w:rsidRPr="00F20D16">
                <w:rPr>
                  <w:rFonts w:ascii="TH SarabunIT๙" w:hAnsi="TH SarabunIT๙" w:cs="TH SarabunIT๙"/>
                  <w:sz w:val="28"/>
                  <w:cs/>
                </w:rPr>
                <w:t>หนองม่วงไข่</w:t>
              </w:r>
            </w:hyperlink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4778F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800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B82A4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1,730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F9150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5,199.72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68BB1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797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9F924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1,725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7AD07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5,180.49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59BF0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340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C4172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705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7849D" w14:textId="77777777" w:rsidR="00810C45" w:rsidRPr="00F20D16" w:rsidRDefault="00810C45" w:rsidP="001B561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20D16">
              <w:rPr>
                <w:rFonts w:ascii="TH SarabunIT๙" w:hAnsi="TH SarabunIT๙" w:cs="TH SarabunIT๙"/>
                <w:sz w:val="28"/>
              </w:rPr>
              <w:t>2,015.53</w:t>
            </w:r>
          </w:p>
        </w:tc>
      </w:tr>
    </w:tbl>
    <w:p w14:paraId="707E780F" w14:textId="77777777" w:rsidR="00810C45" w:rsidRDefault="00810C45" w:rsidP="00810C45">
      <w:pPr>
        <w:spacing w:after="120"/>
        <w:ind w:left="1854" w:firstLine="30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</w:t>
      </w:r>
    </w:p>
    <w:p w14:paraId="3ED0CC30" w14:textId="77777777" w:rsidR="00810C45" w:rsidRDefault="00810C45" w:rsidP="00810C45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4.5.2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งานโครงการบริหารจัดการสินค้าเกษตรตามแผนที่เกษตรเพื่อการบริหารจัดการเชิงรุก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362746" w14:textId="77777777" w:rsidR="00810C45" w:rsidRDefault="00810C45" w:rsidP="00810C45">
      <w:pPr>
        <w:spacing w:after="120"/>
        <w:ind w:left="567" w:firstLine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กรมส่งเสริมการเกษตร แจ้งการสัมมนาแผนที่เกษตรเพื่อบริหารจัดการเชิงรุก (</w:t>
      </w:r>
      <w:proofErr w:type="spellStart"/>
      <w:r>
        <w:rPr>
          <w:rFonts w:ascii="TH SarabunIT๙" w:hAnsi="TH SarabunIT๙" w:cs="TH SarabunIT๙"/>
          <w:sz w:val="32"/>
          <w:szCs w:val="32"/>
        </w:rPr>
        <w:t>Agri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Map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       ผ่านระบบออนไลน์ ระหว่างวันที่ 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เมษายน 2564 ถ่ายทอดสัญญาณจากกรมส่งเสริมการเกษตร โดยมีเป้าหมายผู้เข้าร่วมการสัมมนาฯ ได้แก่เจ้าหน้าที่สำนักงานเกษตรจังหวัดและสำนักงานเกษตรอำเภอผู้รับผิดชอบงานแผนที่เกษตรทุกอำเภอทั้งประเทศ รวม 1</w:t>
      </w:r>
      <w:r>
        <w:rPr>
          <w:rFonts w:ascii="TH SarabunIT๙" w:hAnsi="TH SarabunIT๙" w:cs="TH SarabunIT๙"/>
          <w:sz w:val="32"/>
          <w:szCs w:val="32"/>
        </w:rPr>
        <w:t xml:space="preserve">,020 </w:t>
      </w:r>
      <w:r>
        <w:rPr>
          <w:rFonts w:ascii="TH SarabunIT๙" w:hAnsi="TH SarabunIT๙" w:cs="TH SarabunIT๙" w:hint="cs"/>
          <w:sz w:val="32"/>
          <w:szCs w:val="32"/>
          <w:cs/>
        </w:rPr>
        <w:t>ราย วัตถุประสงค์เพื่อพัฒนาศักยภาพเจ้าหน้าที่ส่งเสริมการเกษตร          ในการนำข้อมูลแผนที่ทางการเกษตร ไปใช้ในการวิเคราะห์ข้อมูลทางการเกษตรประกอบการจัดทำแผน/เวทีชุมชนต่างๆ โดยเฉพาะการใช้ประโยชน์ในงานส่งเสริมเกษตรเชิงพื้นที่ ซึ่งเป็นนโยบายสำคัญของกรมส่งเสริมการเกษตร      จึงขอให้เจ้าหน้าที่ผู้รับผิดชอบงานแผนที่เกษตร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งานส่งเสริมการเกษตรเชิงพื้นที่หรืองานแผนพัฒนาการเกษตรระดับอำเภอ ของสำนักงานเกษตรอำเภอๆ ละ 1 ราย เข้าร่วมการสัมมนาฯ ดังกล่าวโดยพร้อมเพรียงกัน โดยทางส่วนกลางจะส่ง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ลิ้งค์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สำหรับเข้าสู่ระบบ </w:t>
      </w:r>
      <w:r>
        <w:rPr>
          <w:rFonts w:ascii="TH SarabunIT๙" w:hAnsi="TH SarabunIT๙" w:cs="TH SarabunIT๙"/>
          <w:sz w:val="32"/>
          <w:szCs w:val="32"/>
        </w:rPr>
        <w:t xml:space="preserve">Zoom </w:t>
      </w:r>
      <w:r>
        <w:rPr>
          <w:rFonts w:ascii="TH SarabunIT๙" w:hAnsi="TH SarabunIT๙" w:cs="TH SarabunIT๙" w:hint="cs"/>
          <w:sz w:val="32"/>
          <w:szCs w:val="32"/>
          <w:cs/>
        </w:rPr>
        <w:t>ให้ในช่วงเช้าก่อนเริ่มสัมมนาฯ ทุกวัน</w:t>
      </w:r>
    </w:p>
    <w:p w14:paraId="178DA078" w14:textId="77777777" w:rsidR="00810C45" w:rsidRDefault="00810C45" w:rsidP="00810C45">
      <w:pPr>
        <w:spacing w:after="120"/>
        <w:ind w:left="567"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 เนื่องจากมีงบประมาณโอนจัดสรรจากกรมส่งเสริมการเกษตร เพื่อเป็นค่าใช้จ่ายในการเข้าร่วมสัมมนาฯ ของเจ้าหน้าที่โอนตามหนังสือแจ้งสัมมนาฯมาด้วย ขอให้กลุ่มยุทธศาสตร์ฯ   แจ้งให้อำเภอเดินทางมาฟังคอน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เฟอร์เรนท์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ณ สำนักงานเกษตรจังหวัดแพร่ ในวันที่ 7 เมษายน 2564 ด้วย</w:t>
      </w:r>
    </w:p>
    <w:p w14:paraId="2F51CEC5" w14:textId="77777777" w:rsidR="00810C45" w:rsidRDefault="00810C45" w:rsidP="00810C45">
      <w:pPr>
        <w:spacing w:after="120"/>
        <w:ind w:right="-2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4.5.3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งานระบบส่งเสริมการเกษตร (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</w:rPr>
        <w:t>TandV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system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707637BA" w14:textId="77777777" w:rsidR="00810C45" w:rsidRDefault="00810C45" w:rsidP="00810C45">
      <w:pPr>
        <w:spacing w:after="120"/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ตามที่กรมส่งเสริมการเกษตร ได้จัดทำระบบบันทึกข้อมูลสารสนเทศแผนผลการปฏิบัติงานรายบุคคลและหน่วยงานรายเดือน ตามระบบส่งเสริมการเกษตร โดยได้ทดสอบระบบมาจนถึงเดือนมีนาคม 2564 พบว่าการใช้งานระบบดังกล่าว ซึ่งกรมส่งเสริมการเกษตรได้ว่าจ้างบริษัทภายนอกดำเนินการพัฒนาและปรับปรุงระบบฯ ยังไม่มีความสมบูรณ์ กรมส่งเสริมการเกษตรจึงขอขยายระยะเวลาทดลองใช้ระบบไปอีก 6 เดือน จนถึงเดือนกันยายน 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จึงยังไม่นับเป็นตัวชี้วัดการทำงานของเจ้าหน้าที่ทุกระดับในการประเมินผล รอบที่ 2/2564</w:t>
      </w:r>
    </w:p>
    <w:p w14:paraId="0244C473" w14:textId="77777777" w:rsidR="00810C45" w:rsidRDefault="00810C45" w:rsidP="00810C45">
      <w:pPr>
        <w:spacing w:after="12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สำนักงานเกษตรจังหวัดแพร่ กำหนดแผนการจัดเวทีแลกเปลี่ยนเรียนรู้ระดับอำเภอ (</w:t>
      </w:r>
      <w:r>
        <w:rPr>
          <w:rFonts w:ascii="TH SarabunIT๙" w:hAnsi="TH SarabunIT๙" w:cs="TH SarabunIT๙"/>
          <w:sz w:val="32"/>
          <w:szCs w:val="32"/>
        </w:rPr>
        <w:t>District Workshop : DW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ครั้งที่ 2 ในวันที่ 20 เมษายน 2564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 โรงแรมภูมิไทย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การ์เด้น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อำเภอเมืองแพร่ จังหวัดแพร่</w:t>
      </w:r>
      <w:r w:rsidRPr="00E4417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โดยจะได้เรียนเชิญผู้บริหารกรมส่งเสริมการเกษตร ได้มอบนโยบายการทำงานของกรมส่งเสริมการเกษตรและ     ตรวจราชการงานส่งเสริมการเกษตรในพื้นที่จังหวัดแพร่ด้วย ในส่วนของเนื้อหาภายในการจัดเวที ประกอบด้วย     การแลกเปลี่ยนเรียนรู้ประเด็นสำคัญและเร่งด่วน (</w:t>
      </w:r>
      <w:r>
        <w:rPr>
          <w:rFonts w:ascii="TH SarabunIT๙" w:hAnsi="TH SarabunIT๙" w:cs="TH SarabunIT๙"/>
          <w:sz w:val="32"/>
          <w:szCs w:val="32"/>
        </w:rPr>
        <w:t>Hot issues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การนำเสนอผลการจัดเวทีชุมชนตามแนวทาง        งานส่งเสริมการเกษตรเชิงพื้นที่ และการเชิญผู้แทนหน่วยงานภาครัฐและเกษตรกรร่วมเสวนาการขับเคลื่อนแผนพัฒนาการเกษตรของชุมชนเพื่อนำไปขับเคลื่อนในแผนพัฒนาระดับต่างๆ </w:t>
      </w:r>
    </w:p>
    <w:p w14:paraId="23311638" w14:textId="77777777" w:rsidR="00810C45" w:rsidRDefault="00810C45" w:rsidP="00810C45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</w:t>
      </w:r>
    </w:p>
    <w:p w14:paraId="2D2E1CCB" w14:textId="77777777" w:rsidR="00810C45" w:rsidRPr="00032A24" w:rsidRDefault="00810C45" w:rsidP="00810C45">
      <w:pPr>
        <w:spacing w:after="120"/>
        <w:ind w:left="567" w:right="-2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32A24">
        <w:rPr>
          <w:rFonts w:ascii="TH SarabunIT๙" w:hAnsi="TH SarabunIT๙" w:cs="TH SarabunIT๙" w:hint="cs"/>
          <w:b/>
          <w:bCs/>
          <w:sz w:val="32"/>
          <w:szCs w:val="32"/>
          <w:cs/>
        </w:rPr>
        <w:t>4.5.4 การจัดสรรงบประมา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ณกรมส่งเสริมการเกษตร</w:t>
      </w:r>
      <w:r w:rsidRPr="00032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โครงการตามตัวชี้วัด งวดที่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14:paraId="5D1355EF" w14:textId="77777777" w:rsidR="00810C45" w:rsidRPr="006F4F5C" w:rsidRDefault="00810C45" w:rsidP="00810C45">
      <w:pPr>
        <w:spacing w:after="24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กรมส่งเสริมการเกษตร แจ้งอนุมัติงบประมาณรายจ่ายประจำปีงบประมาณ พ.ศ. 2564 (โครงการตามตัวชี้วัด งวดที่ 2) เมื่อวันที่ 25 มีนาคม 2564 จำนวน 1</w:t>
      </w:r>
      <w:r>
        <w:rPr>
          <w:rFonts w:ascii="TH SarabunIT๙" w:hAnsi="TH SarabunIT๙" w:cs="TH SarabunIT๙"/>
          <w:sz w:val="32"/>
          <w:szCs w:val="32"/>
        </w:rPr>
        <w:t xml:space="preserve">,493,300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โดยกลุ่มยุทธศาสตร์และสารสนเทศ จะได้ทำหนังสือแจ้งจัดสรรงบประมาณฯ ให้แก่อำเภอต่อไป และในส่วนโครงการอื่นๆที่ยังไม่ได้รับ      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การจัดสรรงบประมาณตามงวดที่ 2 เช่น โครงการ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แปลงใหญ่ </w:t>
      </w:r>
      <w:proofErr w:type="spellStart"/>
      <w:r>
        <w:rPr>
          <w:rFonts w:ascii="TH SarabunIT๙" w:hAnsi="TH SarabunIT๙" w:cs="TH SarabunIT๙"/>
          <w:sz w:val="32"/>
          <w:szCs w:val="32"/>
        </w:rPr>
        <w:t>Agrimap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งานพระราชดำริ กรมส่งเสริมการเกษตรแจ้งว่า กำลังรอการอนุมัติจัดสรรงบประมาณจากสำนักงบประมาณ โดยจะโอนงบประมาณมาให้เพิ่มเติมเมื่อได้รับการจัดสรรฯ ต่อไป</w:t>
      </w:r>
    </w:p>
    <w:p w14:paraId="49D4A8E3" w14:textId="77777777" w:rsidR="00810C45" w:rsidRPr="00E44170" w:rsidRDefault="00810C45" w:rsidP="00810C45">
      <w:pPr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4.6 </w:t>
      </w:r>
      <w:r w:rsidRPr="0028163E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อำเภอเมืองแพ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ร่ </w:t>
      </w:r>
      <w:r>
        <w:rPr>
          <w:rFonts w:ascii="TH SarabunIT๙" w:hAnsi="TH SarabunIT๙" w:cs="TH SarabunIT๙" w:hint="cs"/>
          <w:sz w:val="32"/>
          <w:szCs w:val="32"/>
          <w:cs/>
        </w:rPr>
        <w:t>นายเรือง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กิตติ์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พันธุ์เลิศเมธี รักษาการเกษตรอำเภอเมืองแพร่ แจ้งวาระงานดังนี้</w:t>
      </w:r>
    </w:p>
    <w:p w14:paraId="7E5FD7FD" w14:textId="77777777" w:rsidR="00810C45" w:rsidRDefault="00810C45" w:rsidP="00810C45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สำนักงานเกษตรอำเภอเมืองแพร่ ขอขอบคุณท่านเกษตรจังหวัดแพร่ที่ได้นำเกษตรกรและกลุ่มเกษตรกร ไปรับมอบใบประกาศเกษตรกร สถาบันเกษตรกรดีเด่นระดับจังหวัดแพร่ จากท่านผู้ว่าราชการจังหวัดแพร่</w:t>
      </w:r>
    </w:p>
    <w:p w14:paraId="3DEE08B6" w14:textId="77777777" w:rsidR="00810C45" w:rsidRDefault="00810C45" w:rsidP="00810C45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โครงการ 1 ตำบล 1 กลุ่มเกษตรทฤษฎีใหม่ ของอำเภอเมืองแพร่  ทั้ง 4 ระยะ มีเกษตรกรสมัครเข้าร่วมโครงการจำนวน 20 ราย เกิดการจ้างแรงงาน จำนวน 9 ราย</w:t>
      </w:r>
    </w:p>
    <w:p w14:paraId="6FD0F512" w14:textId="77777777" w:rsidR="00810C45" w:rsidRDefault="00810C45" w:rsidP="00810C45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B53CEC">
        <w:rPr>
          <w:rFonts w:ascii="TH SarabunIT๙" w:hAnsi="TH SarabunIT๙" w:cs="TH SarabunIT๙"/>
          <w:sz w:val="32"/>
          <w:szCs w:val="32"/>
          <w:cs/>
        </w:rPr>
        <w:t>โครงการพัฒนาธุรกิจบริการดินและปุ๋ยเพื่อชุมชน (</w:t>
      </w:r>
      <w:r w:rsidRPr="00B53CEC">
        <w:rPr>
          <w:rFonts w:ascii="TH SarabunIT๙" w:hAnsi="TH SarabunIT๙" w:cs="TH SarabunIT๙"/>
          <w:sz w:val="32"/>
          <w:szCs w:val="32"/>
        </w:rPr>
        <w:t>One Stop</w:t>
      </w:r>
      <w:r>
        <w:rPr>
          <w:rFonts w:ascii="TH SarabunIT๙" w:hAnsi="TH SarabunIT๙" w:cs="TH SarabunIT๙"/>
          <w:sz w:val="32"/>
          <w:szCs w:val="32"/>
        </w:rPr>
        <w:t xml:space="preserve"> Service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ดำเนินการใน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ศดปช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.ตำบลวังหงส์ ได้แจ้งให้ประธานกลุ่มฯ ดำเนินการจดทะเบียนผู้ประกอบการปุ๋ยกับกรมวิชาการเกษตร เป็นที่เรียบร้อยแล้ว ในส่วนของการจัดเวทีเชื่อมโยงเครือข่าย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และแปลงใหญ่กับ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ศดปช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จำนวน 2 ครั้ง ดำเนินการเรียบร้อยแล้ว </w:t>
      </w:r>
    </w:p>
    <w:p w14:paraId="3E56B444" w14:textId="77777777" w:rsidR="00810C45" w:rsidRDefault="00810C45" w:rsidP="00810C45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สำนักงานเกษตรอำเภอเมืองแพร่ ได้ดำเนินการประสานสำนักงานทางหลวงชนบทแพร่      เพื่อขอจัดทำป้ายบอกทางไปสำนักงานเกษตรอำเภอเมืองแพร่ ณ บริเวณสามแยกตลาดมหา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โพธ์</w:t>
      </w:r>
      <w:proofErr w:type="spellEnd"/>
    </w:p>
    <w:p w14:paraId="1F4E70F1" w14:textId="77777777" w:rsidR="00810C45" w:rsidRPr="00F224DE" w:rsidRDefault="00810C45" w:rsidP="00810C45">
      <w:pPr>
        <w:spacing w:after="240"/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56D75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</w:t>
      </w:r>
    </w:p>
    <w:p w14:paraId="1F4F9808" w14:textId="77777777" w:rsidR="00810C45" w:rsidRPr="00E04EF1" w:rsidRDefault="00810C45" w:rsidP="00810C45">
      <w:pPr>
        <w:pStyle w:val="af0"/>
        <w:spacing w:after="240"/>
        <w:ind w:left="567"/>
        <w:rPr>
          <w:rFonts w:ascii="TH SarabunIT๙" w:eastAsia="Calibri" w:hAnsi="TH SarabunIT๙" w:cs="TH SarabunIT๙"/>
          <w:sz w:val="32"/>
          <w:szCs w:val="32"/>
        </w:rPr>
      </w:pPr>
      <w:r w:rsidRPr="002816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4.7 อำเภอสูงเม่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ศุภ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มิตร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อินต๊ะ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เกษตรอำเภอสูงเม่น แจ้งวาระงานดังนี้</w:t>
      </w:r>
    </w:p>
    <w:p w14:paraId="4B883383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(1) สถานการณ์การเก็บเกี่ยวข้าวนาปรังและพืชไร่ฤดูแล้งในพื้นที่ เริ่มมีการเก็บเกี่ยวไปมากกว่าร้อยละ 50 คาดว่าจะแล้วเสร็จก่อนสงกรานต์ทั้งหมด และในพื้นที่ปลูกข้าวของตำบลบ้านปง ซึ่งติดกับตำบล          ปงป่าหวาย อำเภอเด่นชัย พบปัญหาการระบาดของเพลี้ยกระโดดสีน้ำตาลในข้าวนาปรังเล็กน้อย ขอให้               ทางกลุ่มอารักขาพืชร่วมสนับสนุนการออกพื้นที่ติดตามสถานการณ์ร่วมกับอำเภอต่อไป</w:t>
      </w:r>
    </w:p>
    <w:p w14:paraId="432D02CE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1 ตำบล 1 กลุ่มเกษตรทฤษฎีใหม่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มีเกษตรกรได้ขอถอนตัวจากการเข้าร่วมโครงการฯ  อาจมีผลกระทบกับเงื่อนไขการจ้างงานของลูกจ้างโครงการฯ </w:t>
      </w:r>
    </w:p>
    <w:p w14:paraId="30D166FD" w14:textId="77777777" w:rsidR="00810C45" w:rsidRPr="004F71D3" w:rsidRDefault="00810C45" w:rsidP="00810C45">
      <w:pPr>
        <w:pStyle w:val="af0"/>
        <w:spacing w:after="240"/>
        <w:ind w:left="567"/>
        <w:contextualSpacing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F71D3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  <w:r w:rsidRPr="004F71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เกษตรจังหวัดแพร่ ขอให้ทุกอำเภอได้ติดตามรายงานการ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เพาะ</w:t>
      </w:r>
      <w:r w:rsidRPr="004F71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ปลูก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และ</w:t>
      </w:r>
      <w:r w:rsidRPr="004F71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เก็บเกี่ยว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พืชฤดูแล้ง</w:t>
      </w:r>
      <w:r w:rsidRPr="004F71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โดยเฉพาะพืชตระกูลถั่วอย่างต่อเนื่อง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เนื่องจากทางผู้บริหารกรมส่งเสริมการเกษตร           ให้ความสำคัญมาก </w:t>
      </w:r>
    </w:p>
    <w:p w14:paraId="6C68BCB1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46A2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D46A27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  </w:t>
      </w: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4.8 อำเภอร้องกวาง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นายพลากร สิริราษฎร์ นักวิชาการส่งเสริมการเกษตรชำนาญการ แจ้งวาระงานดังนี้ </w:t>
      </w:r>
      <w:r w:rsidRPr="002816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091BC8C4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(1) สำนักงานเกษตรอำเภอร้องกวาง เชิญชวนร่วมงานวันถ่ายทอดเทคโนโลยีเพื่อเริ่มต้นฤดูกาลผลิตใหม่ (</w:t>
      </w:r>
      <w:r>
        <w:rPr>
          <w:rFonts w:ascii="TH SarabunIT๙" w:eastAsia="Calibri" w:hAnsi="TH SarabunIT๙" w:cs="TH SarabunIT๙"/>
          <w:sz w:val="32"/>
          <w:szCs w:val="32"/>
        </w:rPr>
        <w:t>Field day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 ในวันที่ 8 เมษายน 2564 ณ บริเวณสนามฟุต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ซอล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ตำบลบ้านเวียง อำเภอร้องกวาง</w:t>
      </w:r>
    </w:p>
    <w:p w14:paraId="09F1C16D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1 ตำบล 1 กลุ่มเกษตรทฤษฎีใหม่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ของอำเภอร้องกวาง ทั้ง 4 ระยะ มีเกษตรกรสมัครเข้าร่วมโครงการฯ จำนวน 11 ราย มีการจ้างแรงงาน 5 ราย</w:t>
      </w:r>
    </w:p>
    <w:p w14:paraId="1A962B3F" w14:textId="77777777" w:rsidR="00810C45" w:rsidRPr="00A22906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(3) </w:t>
      </w:r>
      <w:r w:rsidRPr="00B53CEC">
        <w:rPr>
          <w:rFonts w:ascii="TH SarabunIT๙" w:hAnsi="TH SarabunIT๙" w:cs="TH SarabunIT๙"/>
          <w:sz w:val="32"/>
          <w:szCs w:val="32"/>
          <w:cs/>
        </w:rPr>
        <w:t>โครงการพัฒนาธุรกิจบริการดินและปุ๋ยเพื่อชุมชน (</w:t>
      </w:r>
      <w:r w:rsidRPr="00B53CEC">
        <w:rPr>
          <w:rFonts w:ascii="TH SarabunIT๙" w:hAnsi="TH SarabunIT๙" w:cs="TH SarabunIT๙"/>
          <w:sz w:val="32"/>
          <w:szCs w:val="32"/>
        </w:rPr>
        <w:t>One Stop</w:t>
      </w:r>
      <w:r>
        <w:rPr>
          <w:rFonts w:ascii="TH SarabunIT๙" w:hAnsi="TH SarabunIT๙" w:cs="TH SarabunIT๙"/>
          <w:sz w:val="32"/>
          <w:szCs w:val="32"/>
        </w:rPr>
        <w:t xml:space="preserve"> Service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ดำเนินการใน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ศดปช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.ตำบลทุ่งศรี มีการรับบริการ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วิเคราะห์ดินของสมาชิก เกษตรกรและแปลงใหญ่ในพื้นที่ ประมาณ 150 ชุด และ        ได้ขับเคลื่อนการประชาสัมพันธ์อย่างต่อเนื่อง ในส่วนของค่าใช้จ่ายในการรับบริการยังไม่ได้คิดค่าบริการ โดยคาดว่าจะเกิดรายได้จากการผสมปุ๋ยขายได้ระยะถัดไป</w:t>
      </w:r>
    </w:p>
    <w:p w14:paraId="0E05CFA7" w14:textId="77777777" w:rsidR="00810C45" w:rsidRPr="003946B4" w:rsidRDefault="00810C45" w:rsidP="00810C45">
      <w:pPr>
        <w:pStyle w:val="af0"/>
        <w:spacing w:after="240"/>
        <w:ind w:left="2007" w:firstLine="153"/>
        <w:contextualSpacing w:val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F71D3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0FFC0340" w14:textId="77777777" w:rsidR="00810C45" w:rsidRPr="002349B6" w:rsidRDefault="00810C45" w:rsidP="00810C45">
      <w:pPr>
        <w:pStyle w:val="af0"/>
        <w:spacing w:after="240"/>
        <w:ind w:left="567"/>
        <w:rPr>
          <w:rFonts w:ascii="TH SarabunIT๙" w:eastAsia="Calibri" w:hAnsi="TH SarabunIT๙" w:cs="TH SarabunIT๙"/>
          <w:sz w:val="32"/>
          <w:szCs w:val="32"/>
          <w:cs/>
        </w:rPr>
      </w:pP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4.9 อำเภอสอ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นางหนึ่งฤทัย กองนำ เกษตรอำเภอสอง แจ้งวาระงานดังนี้ </w:t>
      </w:r>
    </w:p>
    <w:p w14:paraId="52156FF6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สำนักงานเกษตรอำเภอสอง ขอขอบคุณท่านเกษตรจังหวัดแพร่ และผู้เกี่ยวข้องในการจัดงานคลินิกเกษตรเคลื่อนที่ ไตรมาสที่ 2 ณ องค์การบริหารส่วนตำบลทุ่งน้าว อำเภอสอง  </w:t>
      </w:r>
    </w:p>
    <w:p w14:paraId="1B7515AC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1 ตำบล 1 กลุ่มเกษตรทฤษฎีใหม่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ทางสถานีพัฒนาที่ดินแพร่ ได้เริ่มให้ผู้รับเหมาดำเนินการเริ่มทำการพัฒนาแหล่งน้ำของเกษตรกรแล้ว โดยเริ่มจากพื้นที่ตำบลห้วยหม้ายก่อน ในส่วนของการ       จ้างแรงงาน มีการจ้างจำนวน 6 ราย </w:t>
      </w:r>
    </w:p>
    <w:p w14:paraId="75CD3123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(3) สำนักงานเกษตรอำเภอสอง ได้มีการเตรียมข้อมูลผลการเพาะปลูกและเก็บเกี่ยวพืชฤดูแล้ง เพื่อรายงานการรับการตรวจพื้นที่จากคณะทำงานสมาชิกวุฒิสภา ณ ฝายแม่ยม ตำบลบ้านหนุนและพื้นที่ตำบล     ห้วยหม้าย </w:t>
      </w:r>
    </w:p>
    <w:p w14:paraId="5BE2FAC2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(4) การต่อทะเบียนวิสาหกิจชุมชน ปี 2564 ได้ดำเนินการติดประกาศแจ้งเตือนการเพิกถอนทะเบียนวิสาหกิจชุมชน จำนวน 154 กลุ่ม ที่ไม่มาต่อทะเบียนครบ 2 ปี</w:t>
      </w:r>
    </w:p>
    <w:p w14:paraId="2DBAC5CF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(5) อำเภอสอง มีเกษตรกรรุ่นใหม่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ในพื้นที่มาขอคำแนะนำการขออนุญาตจำหน่ายท่อนพันธุ์      มันสำปะหลังสะอาด ในพื้นที่ตำบลห้วยหม้าย จึงได้แจ้งให้เจ้าหน้าที่ลงไปตรวจสอบพื้นที่แล้ว เนื่องจากเป็นพื้นที่ใกล้เคียงโรคระบาดเดิมและได้กำชับให้ขออนุญาตการนำเข้าท่อนพันธุ์มันสำปะหลังจากพื้นที่ที่ได้รับการรับรอง     จากหน่วยงานที่เกี่ยวข้องแล้วเท่านั้น</w:t>
      </w:r>
    </w:p>
    <w:p w14:paraId="71436E2A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(5) การเตรียมงานวันถ่ายทิดเทคโนโลยีเพื่อเริ่มต้นฤดูกาลผลิตใหม่สำหรับผู้บริหารกระทรวงเกษตรและสหกรณ์ ทางสำนักงานเกษตรอำเภอสองจะได้เตรียมการนัดพูดคุยกับทางท้องถิ่น ท้องที่และผู้รับผิดชอบงาน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.ในการพัฒนาฐานเรียนรู้ให้พร้อมกับการจัดงานฯ จำนวน 4 ฐาน </w:t>
      </w:r>
    </w:p>
    <w:p w14:paraId="42E6248A" w14:textId="77777777" w:rsidR="00810C45" w:rsidRPr="003946B4" w:rsidRDefault="00810C45" w:rsidP="00810C45">
      <w:pPr>
        <w:pStyle w:val="af0"/>
        <w:spacing w:after="240"/>
        <w:ind w:left="567"/>
        <w:contextualSpacing w:val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4F71D3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12148F89" w14:textId="77777777" w:rsidR="00810C45" w:rsidRDefault="00810C45" w:rsidP="00810C45">
      <w:pPr>
        <w:pStyle w:val="af0"/>
        <w:spacing w:after="240"/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816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4.10 อำเภอลอง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นายสำรวย ปัทม์ธรรม เกษตรอำเภอลอง แจ้งวาระงานดังนี้</w:t>
      </w:r>
      <w:r w:rsidRPr="002816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</w:p>
    <w:p w14:paraId="39D34699" w14:textId="77777777" w:rsidR="00810C45" w:rsidRDefault="00810C45" w:rsidP="00810C45">
      <w:pPr>
        <w:pStyle w:val="af0"/>
        <w:spacing w:after="240"/>
        <w:ind w:left="567" w:hanging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(1) ธนาคารเพื่อการเกษตรและสหกรณ์การเกษตร สาขาลอง ได้ให้ความอนุเคราะห์รถตู้ในการนำเกษตรกรโครงการส่งเสริมการผลิตไม้ยืนต้น (ไผ่และหวาย) ไปศึกษาดูงาน ณ จังหวัดอุตรดิตถ์</w:t>
      </w:r>
    </w:p>
    <w:p w14:paraId="79482E86" w14:textId="77777777" w:rsidR="00810C45" w:rsidRPr="00A22906" w:rsidRDefault="00810C45" w:rsidP="00810C45">
      <w:pPr>
        <w:pStyle w:val="af0"/>
        <w:spacing w:after="240"/>
        <w:ind w:left="567" w:hanging="42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(2) ในช่วงเดือนเมษายน 2564 ได้แจ้งให้เจ้าหน้าที่ผู้รับผิดชอบงานวิสาหกิจชุมชนระดับอำเภอ เร่งออกหนังสือแจ้งเพิกถอนทะเบียนวิสากิจชุมชนต่อไป</w:t>
      </w:r>
    </w:p>
    <w:p w14:paraId="612DCDCD" w14:textId="77777777" w:rsidR="00810C45" w:rsidRPr="00B520AF" w:rsidRDefault="00810C45" w:rsidP="00810C45">
      <w:pPr>
        <w:pStyle w:val="af0"/>
        <w:spacing w:after="240"/>
        <w:ind w:left="567" w:hanging="425"/>
        <w:contextualSpacing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F71D3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353D2CE1" w14:textId="77777777" w:rsidR="00810C45" w:rsidRPr="00A22906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46A27">
        <w:rPr>
          <w:rFonts w:ascii="TH SarabunIT๙" w:eastAsia="Calibri" w:hAnsi="TH SarabunIT๙" w:cs="TH SarabunIT๙"/>
          <w:b/>
          <w:bCs/>
          <w:sz w:val="36"/>
          <w:szCs w:val="36"/>
        </w:rPr>
        <w:tab/>
      </w:r>
      <w:r w:rsidRPr="00D46A27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  </w:t>
      </w: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4.11 อำเภอเด่นชัย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นายสำรง สายสุยะ เกษตรอำเภอเด่นชัย แจ้งวาระงานดังนี้</w:t>
      </w:r>
    </w:p>
    <w:p w14:paraId="06EF93CD" w14:textId="77777777" w:rsidR="00810C45" w:rsidRDefault="00810C45" w:rsidP="00810C45">
      <w:pPr>
        <w:pStyle w:val="af0"/>
        <w:spacing w:after="12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(1) สำนักงานเกษตรอำเภอเด่นชัย ได้ดำเนินการจัดประชุมคณะกรรมการศูนย์เรียนรู้การเพิ่มประสิทธิภาพการผลิตสินค้าเกษตร มีมติให้เปลี่ยนสถานที่จัดงานวันถ่ายทอดเท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คโน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ลีเพื่อเริ่มต้นฤดูกาลผลิตใหม่ (</w:t>
      </w:r>
      <w:r>
        <w:rPr>
          <w:rFonts w:ascii="TH SarabunIT๙" w:eastAsia="Calibri" w:hAnsi="TH SarabunIT๙" w:cs="TH SarabunIT๙"/>
          <w:sz w:val="32"/>
          <w:szCs w:val="32"/>
        </w:rPr>
        <w:t>Field day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) ประจำปี 2564 จากเดิม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.หลัก ตำบลแม่จั๊วะ เปลี่ยนเป็น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.เครือข่ายด้านปศุสัตว์ ตำบล        ปงป่าหวาย โดยวางแผนการจัดงานในช่วงเดือนพฤษภาคม 2564</w:t>
      </w:r>
    </w:p>
    <w:p w14:paraId="3005CDB4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1 ตำบล 1 กลุ่มเกษตรทฤษฎีใหม่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อำเภอเด่นชัย มีการจ้างแรงงานจำนวน 2 ราย ผู้รับเหมาของสถานีพัฒนาที่ดินแพร่ ไปตรวจสอบสถานที่เรียบร้อยแล้ว พร้อมลงพื้นที่ทำงานด้านแหล่งน้ำ ในวันที่   20 เมษายน 2564 เป็นต้นไป</w:t>
      </w:r>
    </w:p>
    <w:p w14:paraId="69B14F00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- รายงานผลการเก็บเกี่ยวผลผลิตพืชฤดูแล้ง โดยเฉพาะข้าวนาปรังในพื้นที่ตำบลปงป่าหวาย        มีการพบการระบาดของเพลี้ยกระโดดสีน้ำตาลเล็กน้อย จะได้เตรียมการเฝ้าระวัง เพื่อประชาสัมพันธ์สำหรับข้าวนาปีต่อไป</w:t>
      </w:r>
    </w:p>
    <w:p w14:paraId="5230A052" w14:textId="77777777" w:rsidR="00810C45" w:rsidRPr="00A909F0" w:rsidRDefault="00810C45" w:rsidP="00810C45">
      <w:pPr>
        <w:pStyle w:val="af0"/>
        <w:spacing w:after="240"/>
        <w:ind w:left="567"/>
        <w:contextualSpacing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A909F0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 ในส่วนของการเปลี่ยนแปลงรายละเอียด</w:t>
      </w:r>
      <w:r w:rsidRPr="00A909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งานวันถ่ายทอดเทคโน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โลยี       </w:t>
      </w:r>
      <w:r w:rsidRPr="00A909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เพื่อเริ่มต้นฤดูกาลผลิตใหม่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909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A909F0">
        <w:rPr>
          <w:rFonts w:ascii="TH SarabunIT๙" w:eastAsia="Calibri" w:hAnsi="TH SarabunIT๙" w:cs="TH SarabunIT๙"/>
          <w:b/>
          <w:bCs/>
          <w:sz w:val="32"/>
          <w:szCs w:val="32"/>
        </w:rPr>
        <w:t>Field day)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ขอให้เจ้าหน้าที่ </w:t>
      </w:r>
      <w:proofErr w:type="spellStart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ศพก</w:t>
      </w:r>
      <w:proofErr w:type="spellEnd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.ระดับอำเภอ เข้าไปแก้ไขรายละเอียดในระบบ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สารสนเทศของโครงการฯ ด้วย และอำเภอเด่นชัย ยังมีแผนการจัดงานคลินิกเกษตรเคลื่อนที่ ไตรมาสที่ 3     ขอให้วางแผนการจัดงานให้ดีด้วย</w:t>
      </w:r>
    </w:p>
    <w:p w14:paraId="2E834427" w14:textId="77777777" w:rsidR="00810C45" w:rsidRPr="00A909F0" w:rsidRDefault="00810C45" w:rsidP="00810C45">
      <w:pPr>
        <w:pStyle w:val="af0"/>
        <w:spacing w:after="240"/>
        <w:ind w:left="567"/>
        <w:rPr>
          <w:rFonts w:ascii="TH SarabunIT๙" w:eastAsia="Calibri" w:hAnsi="TH SarabunIT๙" w:cs="TH SarabunIT๙"/>
          <w:sz w:val="32"/>
          <w:szCs w:val="32"/>
          <w:cs/>
        </w:rPr>
      </w:pPr>
      <w:r w:rsidRPr="00D46A27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 w:rsidRPr="00D46A27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  </w:t>
      </w: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4.12 อำเภอวังชิ้น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นายธเนศพล วงศ์เจริญ เกษตรอำเภอวังชิ้น แจ้งวาระงานดังนี้ </w:t>
      </w:r>
    </w:p>
    <w:p w14:paraId="7CDA6840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(1) สำนักงานเกษตรอำเภอวังชิ้น ได้จัดเตรียมแผนการทำงานและเบิกจ่ายงบประมาณ           ตามมาตรการเร่งรัดการเบิกจ่ายงบประมาณ ช่วงไตรมาส 3 และ 4 เรียบร้อยแล้ว</w:t>
      </w:r>
    </w:p>
    <w:p w14:paraId="61DE6884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(2) รายงานผลการเกิด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วาต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ภัยในพื้นที่ วันที่ 26 มีนาคม 2564 มีรายงานการเกิดเหตุเบื้องต้นจำนวน 2 ตำบล เกษตรกร 7 ราย พื้นที่เสียหายจำนวน 34 ไร่ ยังไม่ได้ทำรายงาน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กชภ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.1 ส่งจังหวัด เนื่องจาก     ทางท้องถิ่นจะเป็นผู้ช่วยเหลือเกษตรกรเอง</w:t>
      </w:r>
    </w:p>
    <w:p w14:paraId="2C5C872A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(3) การเกิด </w:t>
      </w:r>
      <w:r>
        <w:rPr>
          <w:rFonts w:ascii="TH SarabunIT๙" w:eastAsia="Calibri" w:hAnsi="TH SarabunIT๙" w:cs="TH SarabunIT๙"/>
          <w:sz w:val="32"/>
          <w:szCs w:val="32"/>
        </w:rPr>
        <w:t xml:space="preserve">Hotspot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จุดเกิดไฟป่าในพื้นที่ ทางนายอำเภอวังชิ้นได้เน้นย้ำเฝ้าระวังต่อเนื่อง</w:t>
      </w:r>
    </w:p>
    <w:p w14:paraId="74BA2FB8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(4) การจดทะเบียนวิสาหกิจชุมชนพืชกัญชา เริ่มมีกลุ่มเกษตรกรมาสอบถาม ได้แนะนำให้ไป      ขออนุญาตกับทางหน่วยงานของกระทรวงสาธารณสุขอีกทางหนึ่ง</w:t>
      </w:r>
    </w:p>
    <w:p w14:paraId="25C5A167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(5) การเตรียมงานจังหวัดเคลื่อนที่ ในวันที่ 27 เมษายน 2564 ณ บ้านม่วงคำ ตำบล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สรอย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ได้ประสานศูนย์ส่งเสริมและขยายพันธุ์พืชที่ 8 จังหวัดลำพูน เพื่อขอรับการสนับสนุนพันธุ์ผักจำนวน 300 ชุดแล้ว</w:t>
      </w:r>
    </w:p>
    <w:p w14:paraId="29CDB420" w14:textId="77777777" w:rsidR="00810C45" w:rsidRPr="00232C6D" w:rsidRDefault="00810C45" w:rsidP="00810C45">
      <w:pPr>
        <w:pStyle w:val="af0"/>
        <w:spacing w:after="240"/>
        <w:ind w:left="567"/>
        <w:contextualSpacing w:val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A909F0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538402F2" w14:textId="77777777" w:rsidR="00810C45" w:rsidRDefault="00810C45" w:rsidP="00810C45">
      <w:pPr>
        <w:pStyle w:val="af0"/>
        <w:spacing w:after="240"/>
        <w:ind w:left="567"/>
        <w:rPr>
          <w:rFonts w:ascii="TH SarabunIT๙" w:eastAsia="Calibri" w:hAnsi="TH SarabunIT๙" w:cs="TH SarabunIT๙"/>
          <w:b/>
          <w:bCs/>
          <w:sz w:val="28"/>
        </w:rPr>
      </w:pPr>
      <w:r w:rsidRPr="0028163E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28163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28163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</w:t>
      </w:r>
      <w:r w:rsidRPr="002816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4.13 อำเภอหนองม่วงไข่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นายมณฑล ใส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นักวิชาการส่งเสริมการเกษตรชำนาญการ แจ้งวาระงานดังนี้ </w:t>
      </w:r>
      <w:r>
        <w:rPr>
          <w:rFonts w:ascii="TH SarabunIT๙" w:eastAsia="Calibri" w:hAnsi="TH SarabunIT๙" w:cs="TH SarabunIT๙" w:hint="cs"/>
          <w:szCs w:val="24"/>
          <w:cs/>
        </w:rPr>
        <w:t xml:space="preserve"> </w:t>
      </w:r>
      <w:r w:rsidRPr="0028163E">
        <w:rPr>
          <w:rFonts w:ascii="TH SarabunIT๙" w:eastAsia="Calibri" w:hAnsi="TH SarabunIT๙" w:cs="TH SarabunIT๙" w:hint="cs"/>
          <w:szCs w:val="24"/>
          <w:cs/>
        </w:rPr>
        <w:t xml:space="preserve"> </w:t>
      </w:r>
      <w:r w:rsidRPr="0028163E">
        <w:rPr>
          <w:rFonts w:ascii="TH SarabunIT๙" w:eastAsia="Calibri" w:hAnsi="TH SarabunIT๙" w:cs="TH SarabunIT๙"/>
          <w:sz w:val="28"/>
        </w:rPr>
        <w:t xml:space="preserve"> </w:t>
      </w:r>
    </w:p>
    <w:p w14:paraId="0A71D728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28"/>
          <w:cs/>
        </w:rPr>
        <w:tab/>
      </w:r>
      <w:r>
        <w:rPr>
          <w:rFonts w:ascii="TH SarabunIT๙" w:eastAsia="Calibri" w:hAnsi="TH SarabunIT๙" w:cs="TH SarabunIT๙"/>
          <w:b/>
          <w:bCs/>
          <w:sz w:val="28"/>
          <w:cs/>
        </w:rPr>
        <w:tab/>
      </w:r>
      <w:r>
        <w:rPr>
          <w:rFonts w:ascii="TH SarabunIT๙" w:eastAsia="Calibri" w:hAnsi="TH SarabunIT๙" w:cs="TH SarabunIT๙"/>
          <w:b/>
          <w:bCs/>
          <w:sz w:val="28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(1) สำนักงานเกษตรอำเภอหนองม่วงไข่ ได้ลงพื้นที่แปลงใหญ่พริก ตำบลหนองม่วงไข่ เพื่อร่วมทบทวนแผนฯ โครงการยกระดับแปลงใหญ่สู่เกษตรสมัยใหม่และเชื่อมโยงตลาด เตรียมพร้อมนำเสนอขอความเห็นชอบแก่คณะกรรมการโครงการฯ ระดับอำเภอ</w:t>
      </w:r>
    </w:p>
    <w:p w14:paraId="4C57D9D2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(2) อำเภอหนองม่วงไข่ มีเกษตรกรร่วมกลุ่มเป็นแปลงใหญ่ขอสมัครเข้าร่วมโครงการฯ ปี 2565 จำนวน 1 แปลง ได้แก่ แปลงใหญ่ข้าวโพดเลี้ยงสัตว์ ตำบลน้ำรัด จำนวน 38 ราย พื้นที่ 500 ไร่</w:t>
      </w:r>
    </w:p>
    <w:p w14:paraId="614C2148" w14:textId="77777777" w:rsidR="00810C45" w:rsidRDefault="00810C45" w:rsidP="00810C45">
      <w:pPr>
        <w:pStyle w:val="af0"/>
        <w:spacing w:after="240"/>
        <w:ind w:left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(3)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1 ตำบล 1 กลุ่มเกษตรทฤษฎีใหม่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ระยะ 4 มีเกษตรกรผ่านเกณฑ์เข้าร่วมโครงการฯ จำนวน 1 ราย </w:t>
      </w:r>
    </w:p>
    <w:p w14:paraId="40A5B8BF" w14:textId="77777777" w:rsidR="00810C45" w:rsidRPr="00A9166B" w:rsidRDefault="00810C45" w:rsidP="00810C45">
      <w:pPr>
        <w:pStyle w:val="af0"/>
        <w:spacing w:after="240"/>
        <w:ind w:left="567"/>
        <w:contextualSpacing w:val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909F0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30AD5F50" w14:textId="77777777" w:rsidR="00810C45" w:rsidRDefault="00810C45" w:rsidP="00810C45">
      <w:pPr>
        <w:pStyle w:val="af0"/>
        <w:spacing w:after="24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</w:t>
      </w:r>
      <w:r w:rsidRPr="008D4F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เบียบวาระที่ 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8D4FBD">
        <w:rPr>
          <w:rFonts w:ascii="TH SarabunIT๙" w:hAnsi="TH SarabunIT๙" w:cs="TH SarabunIT๙"/>
          <w:b/>
          <w:bCs/>
          <w:sz w:val="32"/>
          <w:szCs w:val="32"/>
          <w:cs/>
        </w:rPr>
        <w:t>เพื่อพิจารณ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</w:p>
    <w:p w14:paraId="062E576F" w14:textId="77777777" w:rsidR="00810C45" w:rsidRDefault="00810C45" w:rsidP="00810C45">
      <w:pPr>
        <w:pStyle w:val="af0"/>
        <w:spacing w:after="240"/>
        <w:ind w:left="993" w:firstLine="11"/>
        <w:rPr>
          <w:rFonts w:ascii="TH SarabunIT๙" w:hAnsi="TH SarabunIT๙" w:cs="TH SarabunIT๙"/>
          <w:b/>
          <w:bCs/>
          <w:noProof/>
          <w:spacing w:val="-10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D421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 </w:t>
      </w:r>
      <w:r w:rsidRPr="00D421B1">
        <w:rPr>
          <w:rFonts w:ascii="TH SarabunIT๙" w:hAnsi="TH SarabunIT๙" w:cs="TH SarabunIT๙"/>
          <w:b/>
          <w:bCs/>
          <w:noProof/>
          <w:spacing w:val="-10"/>
          <w:sz w:val="32"/>
          <w:szCs w:val="32"/>
          <w:cs/>
        </w:rPr>
        <w:t>แผนปฏิบัติงานสำนักงานเกษตรจังหวัดแพร่</w:t>
      </w:r>
      <w:r w:rsidRPr="00D421B1">
        <w:rPr>
          <w:rFonts w:ascii="TH SarabunIT๙" w:hAnsi="TH SarabunIT๙" w:cs="TH SarabunIT๙" w:hint="cs"/>
          <w:b/>
          <w:bCs/>
          <w:noProof/>
          <w:spacing w:val="-10"/>
          <w:sz w:val="32"/>
          <w:szCs w:val="32"/>
          <w:cs/>
        </w:rPr>
        <w:t xml:space="preserve"> </w:t>
      </w:r>
      <w:r w:rsidRPr="00D421B1">
        <w:rPr>
          <w:rFonts w:ascii="TH SarabunIT๙" w:hAnsi="TH SarabunIT๙" w:cs="TH SarabunIT๙"/>
          <w:b/>
          <w:bCs/>
          <w:noProof/>
          <w:spacing w:val="-10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noProof/>
          <w:spacing w:val="-10"/>
          <w:sz w:val="32"/>
          <w:szCs w:val="32"/>
          <w:cs/>
        </w:rPr>
        <w:t>เมษายน</w:t>
      </w:r>
      <w:r w:rsidRPr="00D421B1">
        <w:rPr>
          <w:rFonts w:ascii="TH SarabunIT๙" w:hAnsi="TH SarabunIT๙" w:cs="TH SarabunIT๙" w:hint="cs"/>
          <w:b/>
          <w:bCs/>
          <w:noProof/>
          <w:spacing w:val="-10"/>
          <w:sz w:val="32"/>
          <w:szCs w:val="32"/>
          <w:cs/>
        </w:rPr>
        <w:t xml:space="preserve"> 2564</w:t>
      </w:r>
      <w:r>
        <w:rPr>
          <w:rFonts w:ascii="TH SarabunIT๙" w:hAnsi="TH SarabunIT๙" w:cs="TH SarabunIT๙" w:hint="cs"/>
          <w:b/>
          <w:bCs/>
          <w:noProof/>
          <w:spacing w:val="-10"/>
          <w:sz w:val="32"/>
          <w:szCs w:val="32"/>
          <w:cs/>
          <w:lang w:val="en-GB"/>
        </w:rPr>
        <w:t xml:space="preserve"> </w:t>
      </w:r>
    </w:p>
    <w:p w14:paraId="3ADCE8DC" w14:textId="77777777" w:rsidR="00810C45" w:rsidRPr="0028163E" w:rsidRDefault="00810C45" w:rsidP="00810C45">
      <w:pPr>
        <w:pStyle w:val="af0"/>
        <w:spacing w:after="240"/>
        <w:ind w:left="993" w:firstLine="11"/>
        <w:rPr>
          <w:rFonts w:ascii="TH SarabunIT๙" w:hAnsi="TH SarabunIT๙" w:cs="TH SarabunIT๙"/>
          <w:b/>
          <w:bCs/>
          <w:noProof/>
          <w:spacing w:val="-10"/>
          <w:sz w:val="32"/>
          <w:szCs w:val="32"/>
          <w:cs/>
          <w:lang w:val="en-GB"/>
        </w:rPr>
      </w:pPr>
      <w:r>
        <w:rPr>
          <w:rFonts w:ascii="TH SarabunIT๙" w:hAnsi="TH SarabunIT๙" w:cs="TH SarabunIT๙"/>
          <w:b/>
          <w:bCs/>
          <w:noProof/>
          <w:spacing w:val="-10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/>
          <w:b/>
          <w:bCs/>
          <w:noProof/>
          <w:spacing w:val="-10"/>
          <w:sz w:val="32"/>
          <w:szCs w:val="32"/>
          <w:cs/>
          <w:lang w:val="en-GB"/>
        </w:rPr>
        <w:tab/>
      </w:r>
      <w:r w:rsidRPr="00A909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มติที่ประชุม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เห็นชอบตามแผนฯ </w:t>
      </w:r>
    </w:p>
    <w:p w14:paraId="47DE07DA" w14:textId="77777777" w:rsidR="00810C45" w:rsidRDefault="00810C45" w:rsidP="00810C45">
      <w:pPr>
        <w:tabs>
          <w:tab w:val="left" w:pos="720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4F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วาระงาน</w:t>
      </w:r>
      <w:r w:rsidRPr="008D4FBD">
        <w:rPr>
          <w:rFonts w:ascii="TH SarabunIT๙" w:hAnsi="TH SarabunIT๙" w:cs="TH SarabunIT๙"/>
          <w:b/>
          <w:bCs/>
          <w:sz w:val="32"/>
          <w:szCs w:val="32"/>
          <w:cs/>
        </w:rPr>
        <w:t>สหกรณ์ออมทรัพย์กรมส่งเสริมการเกษตร จำกัด</w:t>
      </w:r>
      <w:r w:rsidRPr="008D4FB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E01E6C" w14:textId="77777777" w:rsidR="00810C45" w:rsidRDefault="00810C45" w:rsidP="00810C45">
      <w:pPr>
        <w:tabs>
          <w:tab w:val="left" w:pos="720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F0B0C">
        <w:rPr>
          <w:rFonts w:ascii="TH SarabunIT๙" w:hAnsi="TH SarabunIT๙" w:cs="TH SarabunIT๙" w:hint="cs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6F0B0C">
        <w:rPr>
          <w:rFonts w:ascii="TH SarabunIT๙" w:hAnsi="TH SarabunIT๙" w:cs="TH SarabunIT๙"/>
          <w:sz w:val="32"/>
          <w:szCs w:val="32"/>
          <w:cs/>
        </w:rPr>
        <w:t>สหกรณ์ออมทรัพย์กรมส่งเสริมการเกษตร จำกัด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แจ้งการโอนเงินสนับสนุนช่วยเหลือสมาชิกที่ติดเชื้อ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โคโรน่า 2019 ผ่านบัญชีออนไลน์ รายละ 5</w:t>
      </w:r>
      <w:r>
        <w:rPr>
          <w:rFonts w:ascii="TH SarabunIT๙" w:hAnsi="TH SarabunIT๙" w:cs="TH SarabunIT๙"/>
          <w:sz w:val="32"/>
          <w:szCs w:val="32"/>
        </w:rPr>
        <w:t xml:space="preserve">,000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FFBE21C" w14:textId="77777777" w:rsidR="00810C45" w:rsidRPr="006F0B0C" w:rsidRDefault="00810C45" w:rsidP="00810C45">
      <w:pPr>
        <w:tabs>
          <w:tab w:val="left" w:pos="720"/>
        </w:tabs>
        <w:spacing w:after="240"/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909F0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 รับทราบ</w:t>
      </w:r>
    </w:p>
    <w:p w14:paraId="0D1E33F3" w14:textId="77777777" w:rsidR="00810C45" w:rsidRDefault="00810C45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ระเบียบวาระที่ 7 เรื่องอื่นๆ  </w:t>
      </w:r>
    </w:p>
    <w:p w14:paraId="5ABBBAB5" w14:textId="77777777" w:rsidR="00810C45" w:rsidRDefault="00810C45" w:rsidP="00810C45">
      <w:pPr>
        <w:tabs>
          <w:tab w:val="left" w:pos="720"/>
        </w:tabs>
        <w:spacing w:after="240"/>
        <w:ind w:left="567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11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เกษตรจังหวัดแพร่ มอบหมายให้</w:t>
      </w:r>
      <w:r w:rsidRPr="00E112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กลุ่มยุทธศาสตร์และสารสนเทศ ดำเนินการจัดทำ</w:t>
      </w:r>
      <w:r w:rsidRPr="00E1126E">
        <w:rPr>
          <w:rFonts w:ascii="TH SarabunIT๙" w:hAnsi="TH SarabunIT๙" w:cs="TH SarabunIT๙" w:hint="cs"/>
          <w:sz w:val="32"/>
          <w:szCs w:val="32"/>
          <w:cs/>
        </w:rPr>
        <w:t>แบบฟอร์มรายงานสถานการณ์การเกษตร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(สถานการณ์น้ำ สถานการณ์การเพาะปลูกพืช/เก็บเกี่ยว)</w:t>
      </w:r>
      <w:r w:rsidRPr="00E1126E">
        <w:rPr>
          <w:rFonts w:ascii="TH SarabunIT๙" w:hAnsi="TH SarabunIT๙" w:cs="TH SarabunIT๙" w:hint="cs"/>
          <w:sz w:val="32"/>
          <w:szCs w:val="32"/>
          <w:cs/>
        </w:rPr>
        <w:t xml:space="preserve"> ให้สำนักงานเกษตรอำเภอรายงานเป็นประจำ เพื่อใช้เป็นข้อมูลสำหรับการรายงานผู้บริหารกรมส่งเสริมการเกษตรและผู้บริหารจังหวัดแพร</w:t>
      </w:r>
      <w:r>
        <w:rPr>
          <w:rFonts w:ascii="TH SarabunIT๙" w:hAnsi="TH SarabunIT๙" w:cs="TH SarabunIT๙" w:hint="cs"/>
          <w:sz w:val="32"/>
          <w:szCs w:val="32"/>
          <w:cs/>
        </w:rPr>
        <w:t>่        ได้อย่างต่อเนื่อง</w:t>
      </w:r>
    </w:p>
    <w:p w14:paraId="6EF68BE4" w14:textId="77777777" w:rsidR="00810C45" w:rsidRDefault="00810C45" w:rsidP="00810C45">
      <w:pPr>
        <w:tabs>
          <w:tab w:val="left" w:pos="720"/>
        </w:tabs>
        <w:spacing w:after="24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กรมส่งเสริมการเกษตรแจ้งการเตรียมความพร้อมรับงบลงทุนปีงบประมาณ 2565 จำนวน 2 โครงการของสำนักงานเกษตรสอง (ปรับปรุงสำนักงาน) และสำนักงานเกษตรอำเภอลอง (ปรับปรุงห้องพักข้าราชการ) ขอให้จัดเตรียมแบบ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4</w:t>
      </w:r>
      <w:r>
        <w:rPr>
          <w:rFonts w:ascii="TH SarabunIT๙" w:hAnsi="TH SarabunIT๙" w:cs="TH SarabunIT๙"/>
          <w:sz w:val="32"/>
          <w:szCs w:val="32"/>
        </w:rPr>
        <w:t xml:space="preserve">,5 </w:t>
      </w:r>
      <w:r>
        <w:rPr>
          <w:rFonts w:ascii="TH SarabunIT๙" w:hAnsi="TH SarabunIT๙" w:cs="TH SarabunIT๙" w:hint="cs"/>
          <w:sz w:val="32"/>
          <w:szCs w:val="32"/>
          <w:cs/>
        </w:rPr>
        <w:t>ไว้ด้วย และขอให้ฝ่ายบริหารทั่วไป ได้เตรียมแผนการของบประมาณ (งบลงทุน)         ในปีถัดไปอย่างต่อเนื่อง เช่น สำนักงานเกษตรอำเภอเมืองแพร่ (รั้วสำนักงานและโรงรถ) สำนักงานเกษตรจังหวัดแพร่ (รถยนต์ 3 คันแทนคันเดิมที่ขายทอดตลาดและการก่อสร้างอาคารอารักขาพืชพร้อมที่จอดใต้อาคารแทนโรงจอดรถหลังเดิม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3619761" w14:textId="77777777" w:rsidR="00810C45" w:rsidRPr="00DA41E7" w:rsidRDefault="00810C45" w:rsidP="00810C45">
      <w:pPr>
        <w:tabs>
          <w:tab w:val="left" w:pos="720"/>
        </w:tabs>
        <w:spacing w:after="24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166C93">
        <w:rPr>
          <w:rFonts w:ascii="TH SarabunIT๙" w:eastAsiaTheme="minorHAnsi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2D08FD" wp14:editId="3CBE9C3D">
                <wp:simplePos x="0" y="0"/>
                <wp:positionH relativeFrom="column">
                  <wp:posOffset>2134235</wp:posOffset>
                </wp:positionH>
                <wp:positionV relativeFrom="paragraph">
                  <wp:posOffset>856615</wp:posOffset>
                </wp:positionV>
                <wp:extent cx="3902710" cy="1025525"/>
                <wp:effectExtent l="0" t="0" r="2540" b="317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5CA91" w14:textId="77777777" w:rsidR="006800E1" w:rsidRPr="00166C93" w:rsidRDefault="006800E1" w:rsidP="00810C4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 w:rsidRPr="00166C9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166C9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</w:t>
                            </w:r>
                            <w:r w:rsidRPr="00166C93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ตุลย์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 แก่นหอม</w:t>
                            </w:r>
                            <w:r w:rsidRPr="00166C93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ผู้จดบันทึกการประชุม</w:t>
                            </w:r>
                          </w:p>
                          <w:p w14:paraId="60092498" w14:textId="77777777" w:rsidR="006800E1" w:rsidRPr="00166C93" w:rsidRDefault="006800E1" w:rsidP="00810C4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 w:rsidRPr="00166C93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166C93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ตุลย์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 แก่นหอม</w:t>
                            </w:r>
                            <w:r w:rsidRPr="00166C93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9CDC83D" w14:textId="77777777" w:rsidR="006800E1" w:rsidRPr="00166C93" w:rsidRDefault="006800E1" w:rsidP="00810C4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166C93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ตำแหน่ง นักว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ิ</w:t>
                            </w:r>
                            <w:r w:rsidRPr="00166C93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ชาการส่งเสริมการเกษตรชำนาญการ</w:t>
                            </w:r>
                          </w:p>
                          <w:p w14:paraId="4687B103" w14:textId="77777777" w:rsidR="006800E1" w:rsidRPr="00166C93" w:rsidRDefault="006800E1" w:rsidP="00810C45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E9EACA9" w14:textId="77777777" w:rsidR="006800E1" w:rsidRPr="000A737E" w:rsidRDefault="006800E1" w:rsidP="00810C4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D08FD" id="_x0000_s1048" type="#_x0000_t202" style="position:absolute;left:0;text-align:left;margin-left:168.05pt;margin-top:67.45pt;width:307.3pt;height:8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" stroked="f">
                <v:textbox>
                  <w:txbxContent>
                    <w:p w14:paraId="7515CA91" w14:textId="77777777" w:rsidR="006800E1" w:rsidRPr="00166C93" w:rsidRDefault="006800E1" w:rsidP="00810C45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 w:rsidRPr="00166C93">
                        <w:rPr>
                          <w:rFonts w:ascii="TH SarabunIT๙" w:hAnsi="TH SarabunIT๙" w:cs="TH SarabunIT๙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166C93">
                        <w:rPr>
                          <w:rFonts w:ascii="TH SarabunIT๙" w:hAnsi="TH SarabunIT๙" w:cs="TH SarabunIT๙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</w:t>
                      </w:r>
                      <w:r w:rsidRPr="00166C93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ตุลย์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 แก่นหอม</w:t>
                      </w:r>
                      <w:r w:rsidRPr="00166C93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ผู้จดบันทึกการประชุม</w:t>
                      </w:r>
                    </w:p>
                    <w:p w14:paraId="60092498" w14:textId="77777777" w:rsidR="006800E1" w:rsidRPr="00166C93" w:rsidRDefault="006800E1" w:rsidP="00810C45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 w:rsidRPr="00166C93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       </w:t>
                      </w:r>
                      <w:r w:rsidRPr="00166C93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ตุลย์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 แก่นหอม</w:t>
                      </w:r>
                      <w:r w:rsidRPr="00166C93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59CDC83D" w14:textId="77777777" w:rsidR="006800E1" w:rsidRPr="00166C93" w:rsidRDefault="006800E1" w:rsidP="00810C45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   </w:t>
                      </w:r>
                      <w:r w:rsidRPr="00166C93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ตำแหน่ง นักว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ิ</w:t>
                      </w:r>
                      <w:r w:rsidRPr="00166C93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ชาการส่งเสริมการเกษตรชำนาญการ</w:t>
                      </w:r>
                    </w:p>
                    <w:p w14:paraId="4687B103" w14:textId="77777777" w:rsidR="006800E1" w:rsidRPr="00166C93" w:rsidRDefault="006800E1" w:rsidP="00810C45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5E9EACA9" w14:textId="77777777" w:rsidR="006800E1" w:rsidRPr="000A737E" w:rsidRDefault="006800E1" w:rsidP="00810C45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16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เลิกประชุมเวลา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EE1679">
        <w:rPr>
          <w:rFonts w:ascii="TH SarabunIT๙" w:hAnsi="TH SarabunIT๙" w:cs="TH SarabunIT๙" w:hint="cs"/>
          <w:b/>
          <w:bCs/>
          <w:sz w:val="32"/>
          <w:szCs w:val="32"/>
          <w:cs/>
        </w:rPr>
        <w:t>.30 น</w:t>
      </w:r>
    </w:p>
    <w:p w14:paraId="51F906EE" w14:textId="77777777" w:rsidR="00810C45" w:rsidRDefault="00810C45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4EBFEFE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CA21358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C5D864E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AB20FC5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82D5446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72C14CD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948FB48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6DCDD16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9631C7F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859FA0D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115907A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199BD49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43D4890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0094A96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27746FB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5FFCAA1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BEDA88E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8B6202C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2F2C000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FEA6FFA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18D53FD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06896A7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679430E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77CFC59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C54BBE0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CFF08F5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60534C9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145AC34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4D09D95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A88C246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B91D0D2" w14:textId="634E3870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123A3E9D" w14:textId="0F0AC9EA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151057B" w14:textId="2BF0DAB8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 wp14:anchorId="6B120320" wp14:editId="4E7A546D">
            <wp:simplePos x="0" y="0"/>
            <wp:positionH relativeFrom="column">
              <wp:posOffset>-1056704</wp:posOffset>
            </wp:positionH>
            <wp:positionV relativeFrom="paragraph">
              <wp:posOffset>433005</wp:posOffset>
            </wp:positionV>
            <wp:extent cx="8586343" cy="6075680"/>
            <wp:effectExtent l="0" t="2222" r="3492" b="3493"/>
            <wp:wrapNone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เบิกจ่าย เมษา6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6364" cy="608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A97FD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435BCF2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C9E694F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43AA390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8A19711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A2D3326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310400D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1760752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8038B09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AF9C597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E1D0FCF" w14:textId="4605A653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404D684" wp14:editId="78EDDED0">
            <wp:extent cx="6466205" cy="8505825"/>
            <wp:effectExtent l="0" t="0" r="0" b="9525"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ศจช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751D" w14:textId="4E991E81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C1C6C85" w14:textId="63342615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0FF61D8" wp14:editId="15664D7D">
            <wp:extent cx="6479540" cy="8429625"/>
            <wp:effectExtent l="0" t="0" r="0" b="9525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ศจช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C7D2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4282348" w14:textId="77777777" w:rsidR="006800E1" w:rsidRDefault="006800E1" w:rsidP="00810C45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  <w:sectPr w:rsidR="006800E1" w:rsidSect="001742AC">
          <w:footerReference w:type="default" r:id="rId36"/>
          <w:headerReference w:type="first" r:id="rId37"/>
          <w:pgSz w:w="11906" w:h="16838" w:code="9"/>
          <w:pgMar w:top="1440" w:right="851" w:bottom="1134" w:left="851" w:header="709" w:footer="709" w:gutter="0"/>
          <w:cols w:space="708"/>
          <w:docGrid w:linePitch="435"/>
        </w:sectPr>
      </w:pPr>
    </w:p>
    <w:p w14:paraId="10B76ABD" w14:textId="349F916F" w:rsidR="006800E1" w:rsidRDefault="00341D3C" w:rsidP="006800E1">
      <w:pPr>
        <w:tabs>
          <w:tab w:val="left" w:pos="2955"/>
        </w:tabs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689B2B56" wp14:editId="63D5915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200775" cy="8677275"/>
            <wp:effectExtent l="0" t="0" r="9525" b="9525"/>
            <wp:wrapNone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ศดปช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00E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D2F1AA5" w14:textId="731E253F" w:rsidR="006800E1" w:rsidRDefault="006800E1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334C83D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6AF290A4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76A3E487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0883001D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24A80FC2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5E715A4B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3DA1E0C3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063879CD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3FA56299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46C4591B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759B2C42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5CFDDCCE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120CBC5B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0DA2A9A8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34534728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79DD9B0D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4592338A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14D00BAE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0C5CBDD3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5CEAF030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3C0D458B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6431B2BF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61A32DA4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4C1AC7C4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3A6E8637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3D1FC7EB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07455758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0A347DB3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1AC6EE62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5CB3DB79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7AF7A1CC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0906FE15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6C4E1F8D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0C1D5FB5" w14:textId="77777777" w:rsidR="00341D3C" w:rsidRDefault="00341D3C" w:rsidP="006800E1">
      <w:pPr>
        <w:tabs>
          <w:tab w:val="left" w:pos="2955"/>
        </w:tabs>
        <w:rPr>
          <w:rFonts w:ascii="TH SarabunIT๙" w:hAnsi="TH SarabunIT๙" w:cs="TH SarabunIT๙"/>
          <w:sz w:val="32"/>
          <w:szCs w:val="32"/>
        </w:rPr>
      </w:pPr>
    </w:p>
    <w:p w14:paraId="484062AE" w14:textId="06B72C30" w:rsidR="00341D3C" w:rsidRPr="006800E1" w:rsidRDefault="00341D3C" w:rsidP="006800E1">
      <w:pPr>
        <w:tabs>
          <w:tab w:val="left" w:pos="2955"/>
        </w:tabs>
        <w:rPr>
          <w:rFonts w:ascii="TH SarabunIT๙" w:hAnsi="TH SarabunIT๙" w:cs="TH SarabunIT๙" w:hint="cs"/>
          <w:sz w:val="32"/>
          <w:szCs w:val="32"/>
          <w:cs/>
        </w:rPr>
        <w:sectPr w:rsidR="00341D3C" w:rsidRPr="006800E1" w:rsidSect="001742AC">
          <w:pgSz w:w="11906" w:h="16838" w:code="9"/>
          <w:pgMar w:top="1440" w:right="851" w:bottom="1134" w:left="851" w:header="709" w:footer="709" w:gutter="0"/>
          <w:cols w:space="708"/>
          <w:docGrid w:linePitch="435"/>
        </w:sectPr>
      </w:pPr>
    </w:p>
    <w:p w14:paraId="76B123F5" w14:textId="3C26F153" w:rsidR="0028163E" w:rsidRDefault="00341D3C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B84E1B9" wp14:editId="5A9F79BA">
            <wp:extent cx="6342380" cy="8782050"/>
            <wp:effectExtent l="0" t="0" r="1270" b="0"/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ศดปช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B06F" w14:textId="641ED57E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F3CFA2A" wp14:editId="2657DF05">
            <wp:extent cx="6430645" cy="8896350"/>
            <wp:effectExtent l="0" t="0" r="8255" b="0"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ศดปช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96B1" w14:textId="0F97B522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2702A8" wp14:editId="03085C6B">
            <wp:extent cx="6430645" cy="8877300"/>
            <wp:effectExtent l="0" t="0" r="8255" b="0"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ศดปช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941E" w14:textId="4E4143E5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1B670C6" wp14:editId="0051F77A">
            <wp:extent cx="6448425" cy="8915400"/>
            <wp:effectExtent l="0" t="0" r="9525" b="0"/>
            <wp:docPr id="320" name="รูปภาพ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ศดปช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1A08" w14:textId="3DF6D781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B1491A6" wp14:editId="6E1A0F51">
            <wp:extent cx="6479540" cy="8886825"/>
            <wp:effectExtent l="0" t="0" r="0" b="9525"/>
            <wp:docPr id="321" name="รูปภาพ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ศดปช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A496" w14:textId="11CF4B5B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DA52891" wp14:editId="6B750EDA">
            <wp:extent cx="6386195" cy="8877300"/>
            <wp:effectExtent l="0" t="0" r="0" b="0"/>
            <wp:docPr id="322" name="รูปภาพ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model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9846" w14:textId="45477FD0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0886A40" wp14:editId="47D517D9">
            <wp:extent cx="6479540" cy="9027160"/>
            <wp:effectExtent l="0" t="0" r="0" b="2540"/>
            <wp:docPr id="323" name="รูปภาพ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model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A6A7" w14:textId="51B1BE79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E118BA7" wp14:editId="5A66CF40">
            <wp:extent cx="6359525" cy="8858250"/>
            <wp:effectExtent l="0" t="0" r="3175" b="0"/>
            <wp:docPr id="324" name="รูปภาพ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model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CB0E" w14:textId="03204504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9BE3EC2" wp14:editId="228A749A">
            <wp:extent cx="6466205" cy="8934450"/>
            <wp:effectExtent l="0" t="0" r="0" b="0"/>
            <wp:docPr id="325" name="รูปภาพ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model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ADAE" w14:textId="3310DA0F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365CF29" wp14:editId="68492070">
            <wp:extent cx="6412865" cy="8915400"/>
            <wp:effectExtent l="0" t="0" r="6985" b="0"/>
            <wp:docPr id="326" name="รูปภาพ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model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0772" w14:textId="71AC4551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233D54C" wp14:editId="3B238840">
            <wp:extent cx="6430645" cy="8848725"/>
            <wp:effectExtent l="0" t="0" r="8255" b="9525"/>
            <wp:docPr id="327" name="รูปภาพ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model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509D" w14:textId="77777777" w:rsidR="00DF67A7" w:rsidRDefault="00DF67A7" w:rsidP="00810C45">
      <w:pPr>
        <w:tabs>
          <w:tab w:val="left" w:pos="720"/>
        </w:tabs>
        <w:spacing w:after="240"/>
        <w:ind w:left="567"/>
        <w:contextualSpacing/>
        <w:rPr>
          <w:rFonts w:ascii="TH SarabunIT๙" w:hAnsi="TH SarabunIT๙" w:cs="TH SarabunIT๙"/>
          <w:b/>
          <w:bCs/>
          <w:sz w:val="32"/>
          <w:szCs w:val="32"/>
        </w:rPr>
        <w:sectPr w:rsidR="00DF67A7" w:rsidSect="001742AC">
          <w:footerReference w:type="default" r:id="rId50"/>
          <w:headerReference w:type="first" r:id="rId51"/>
          <w:pgSz w:w="11906" w:h="16838" w:code="9"/>
          <w:pgMar w:top="1440" w:right="851" w:bottom="1134" w:left="851" w:header="709" w:footer="709" w:gutter="0"/>
          <w:cols w:space="708"/>
          <w:docGrid w:linePitch="435"/>
        </w:sectPr>
      </w:pPr>
    </w:p>
    <w:p w14:paraId="3F50D207" w14:textId="77777777" w:rsidR="00855543" w:rsidRPr="00F95168" w:rsidRDefault="00DA41E7" w:rsidP="00855543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62203478"/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086119" wp14:editId="3CDD4366">
                <wp:simplePos x="0" y="0"/>
                <wp:positionH relativeFrom="column">
                  <wp:posOffset>8105775</wp:posOffset>
                </wp:positionH>
                <wp:positionV relativeFrom="paragraph">
                  <wp:posOffset>-92710</wp:posOffset>
                </wp:positionV>
                <wp:extent cx="1285875" cy="371475"/>
                <wp:effectExtent l="0" t="0" r="28575" b="28575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812D1" w14:textId="7289611C" w:rsidR="006800E1" w:rsidRPr="00DA41E7" w:rsidRDefault="006800E1" w:rsidP="00DA41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A41E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เอกสารแนบ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086119" id="สี่เหลี่ยมผืนผ้า: มุมมน 6" o:spid="_x0000_s1049" style="position:absolute;left:0;text-align:left;margin-left:638.25pt;margin-top:-7.3pt;width:101.25pt;height:29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" fillcolor="white [3201]" strokecolor="black [3200]" strokeweight="2pt">
                <v:textbox>
                  <w:txbxContent>
                    <w:p w14:paraId="175812D1" w14:textId="7289611C" w:rsidR="006800E1" w:rsidRPr="00DA41E7" w:rsidRDefault="006800E1" w:rsidP="00DA41E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A41E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เอกสารแนบ 1</w:t>
                      </w:r>
                    </w:p>
                  </w:txbxContent>
                </v:textbox>
              </v:roundrect>
            </w:pict>
          </mc:Fallback>
        </mc:AlternateContent>
      </w:r>
      <w:bookmarkEnd w:id="2"/>
      <w:r w:rsidR="00855543" w:rsidRPr="00F95168">
        <w:rPr>
          <w:rFonts w:ascii="TH SarabunIT๙" w:hAnsi="TH SarabunIT๙" w:cs="TH SarabunIT๙"/>
          <w:b/>
          <w:bCs/>
          <w:sz w:val="32"/>
          <w:szCs w:val="32"/>
          <w:cs/>
        </w:rPr>
        <w:t>แผนการ</w:t>
      </w:r>
      <w:r w:rsidR="00855543" w:rsidRPr="00F95168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 w:rsidR="00855543" w:rsidRPr="00F951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ตามระบบส่งเสริมการเกษตร </w:t>
      </w:r>
      <w:r w:rsidR="00855543" w:rsidRPr="00F95168">
        <w:rPr>
          <w:rFonts w:ascii="TH SarabunIT๙" w:hAnsi="TH SarabunIT๙" w:cs="TH SarabunIT๙"/>
          <w:b/>
          <w:bCs/>
          <w:sz w:val="32"/>
          <w:szCs w:val="32"/>
        </w:rPr>
        <w:t xml:space="preserve">T&amp;V System </w:t>
      </w:r>
      <w:r w:rsidR="00855543" w:rsidRPr="00F951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85554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2564</w:t>
      </w:r>
    </w:p>
    <w:p w14:paraId="1A962332" w14:textId="77777777" w:rsidR="00855543" w:rsidRPr="00F95168" w:rsidRDefault="00855543" w:rsidP="008555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1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สำนักงานเกษตรจังหวัดแพร่</w:t>
      </w:r>
    </w:p>
    <w:tbl>
      <w:tblPr>
        <w:tblW w:w="15213" w:type="dxa"/>
        <w:tblInd w:w="-413" w:type="dxa"/>
        <w:tblLook w:val="04A0" w:firstRow="1" w:lastRow="0" w:firstColumn="1" w:lastColumn="0" w:noHBand="0" w:noVBand="1"/>
      </w:tblPr>
      <w:tblGrid>
        <w:gridCol w:w="1727"/>
        <w:gridCol w:w="4729"/>
        <w:gridCol w:w="2359"/>
        <w:gridCol w:w="709"/>
        <w:gridCol w:w="709"/>
        <w:gridCol w:w="709"/>
        <w:gridCol w:w="708"/>
        <w:gridCol w:w="597"/>
        <w:gridCol w:w="2005"/>
        <w:gridCol w:w="961"/>
      </w:tblGrid>
      <w:tr w:rsidR="00855543" w:rsidRPr="00F95168" w14:paraId="290CF7F4" w14:textId="77777777" w:rsidTr="00102296">
        <w:trPr>
          <w:trHeight w:val="375"/>
        </w:trPr>
        <w:tc>
          <w:tcPr>
            <w:tcW w:w="17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CD1080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</w:t>
            </w:r>
          </w:p>
          <w:p w14:paraId="4A2E1710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เดือน/ปี </w:t>
            </w:r>
          </w:p>
        </w:tc>
        <w:tc>
          <w:tcPr>
            <w:tcW w:w="47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653799D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กิจกรรม/โครงการ</w:t>
            </w:r>
          </w:p>
        </w:tc>
        <w:tc>
          <w:tcPr>
            <w:tcW w:w="23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21152BC4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3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/>
            <w:noWrap/>
            <w:vAlign w:val="center"/>
            <w:hideMark/>
          </w:tcPr>
          <w:p w14:paraId="443CB83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กลุ่ม/ฝ่ายที่รับผิดชอบ</w:t>
            </w: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EEAF6"/>
            <w:noWrap/>
            <w:hideMark/>
          </w:tcPr>
          <w:p w14:paraId="687346A1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14:paraId="296980F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4F85E5A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5EC790D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</w:tr>
      <w:tr w:rsidR="00855543" w:rsidRPr="00F95168" w14:paraId="6EC6244B" w14:textId="77777777" w:rsidTr="00102296">
        <w:trPr>
          <w:trHeight w:val="3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1910FAC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7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1336FD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316B57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BEFC3DE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กพก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1839FEA2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กสผ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3EA3E4F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กย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4C650BAE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กอพ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B7DE7C7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ฝบร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831A7C5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3FDE84F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55543" w:rsidRPr="00F95168" w14:paraId="3F8CC438" w14:textId="77777777" w:rsidTr="0010229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6B4C5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 พฤษภาคม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5D0352" w14:textId="77777777" w:rsidR="00855543" w:rsidRPr="00F95168" w:rsidRDefault="00855543" w:rsidP="00102296">
            <w:pPr>
              <w:ind w:right="-7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552678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B1C6F4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2A2DC4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2AC21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640EC5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977A6E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7407FC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733A34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5168">
              <w:rPr>
                <w:rFonts w:ascii="TH SarabunIT๙" w:hAnsi="TH SarabunIT๙" w:cs="TH SarabunIT๙" w:hint="cs"/>
                <w:sz w:val="28"/>
                <w:cs/>
              </w:rPr>
              <w:t>จันทร์</w:t>
            </w:r>
          </w:p>
        </w:tc>
      </w:tr>
      <w:tr w:rsidR="00855543" w:rsidRPr="00F95168" w14:paraId="30CB5A3B" w14:textId="77777777" w:rsidTr="0010229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505E54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 พฤษภาคม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3F8905" w14:textId="433D93FF" w:rsidR="00855543" w:rsidRPr="00F95168" w:rsidRDefault="00102296" w:rsidP="0010229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ประชุมคณะกรรมการพิจารณาโครงการยกระดับแปลงใหญ่ฯ           ระดับจังหวัดแพร่ ครั้งที่ 1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7849C0" w14:textId="190644F8" w:rsidR="00855543" w:rsidRPr="00F95168" w:rsidRDefault="00102296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งานกรมส่งเสริมการเกษตร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B228CA" w14:textId="1B31C13E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D37F4A" w14:textId="2090A31B" w:rsidR="00855543" w:rsidRPr="00F95168" w:rsidRDefault="00102296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C6EC50" w14:textId="5ECF1946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6475E8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0C0BA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2275B90" w14:textId="22D30037" w:rsidR="00855543" w:rsidRPr="00F95168" w:rsidRDefault="00102296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ศาลากลาง จ.แพร่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F053C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5168">
              <w:rPr>
                <w:rFonts w:ascii="TH SarabunIT๙" w:hAnsi="TH SarabunIT๙" w:cs="TH SarabunIT๙" w:hint="cs"/>
                <w:sz w:val="28"/>
                <w:cs/>
              </w:rPr>
              <w:t>พุธ</w:t>
            </w:r>
          </w:p>
        </w:tc>
      </w:tr>
      <w:tr w:rsidR="00855543" w:rsidRPr="00F95168" w14:paraId="5C9BC88D" w14:textId="77777777" w:rsidTr="0010229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515ED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 พฤษภาคม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0ADBB" w14:textId="1BBD2AAE" w:rsidR="00102296" w:rsidRPr="00162C5B" w:rsidRDefault="00102296" w:rsidP="0010229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F9516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นิเทศงาน ทีมที่ 1 (อ.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เมืองแพร่</w:t>
            </w:r>
            <w:r w:rsidRPr="00F9516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) และทีมที่ 3 (อ.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ร้องกวาง)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05C549" w14:textId="2360A6B5" w:rsidR="00855543" w:rsidRPr="00F95168" w:rsidRDefault="00102296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95168">
              <w:rPr>
                <w:rFonts w:ascii="TH SarabunIT๙" w:hAnsi="TH SarabunIT๙" w:cs="TH SarabunIT๙" w:hint="cs"/>
                <w:sz w:val="28"/>
                <w:cs/>
              </w:rPr>
              <w:t>T&amp;V</w:t>
            </w:r>
            <w:proofErr w:type="spellEnd"/>
            <w:r w:rsidRPr="00F951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F95168">
              <w:rPr>
                <w:rFonts w:ascii="TH SarabunIT๙" w:hAnsi="TH SarabunIT๙" w:cs="TH SarabunIT๙" w:hint="cs"/>
                <w:sz w:val="28"/>
                <w:cs/>
              </w:rPr>
              <w:t>system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6E6001" w14:textId="67CE0172" w:rsidR="00855543" w:rsidRPr="00F95168" w:rsidRDefault="00102296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65E213" w14:textId="41D172E6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9ED955" w14:textId="651A6CEB" w:rsidR="00855543" w:rsidRPr="00F95168" w:rsidRDefault="00102296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04510B" w14:textId="77777777" w:rsidR="00855543" w:rsidRPr="00F95168" w:rsidRDefault="00855543" w:rsidP="0010229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A5F18E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F30B745" w14:textId="00CA47A2" w:rsidR="00855543" w:rsidRPr="00F95168" w:rsidRDefault="00102296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อ.เมืองแพร่ อ.ร้องกวาง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38E0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5168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  <w:tr w:rsidR="00855543" w:rsidRPr="00F95168" w14:paraId="219289C7" w14:textId="77777777" w:rsidTr="0010229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69C3A7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พฤษภาคม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83D639" w14:textId="77777777" w:rsidR="00855543" w:rsidRPr="00F95168" w:rsidRDefault="00855543" w:rsidP="00102296">
            <w:pPr>
              <w:rPr>
                <w:rFonts w:ascii="TH SarabunIT๙" w:hAnsi="TH SarabunIT๙" w:cs="TH SarabunIT๙"/>
                <w:cs/>
                <w:lang w:val="en-GB"/>
              </w:rPr>
            </w:pPr>
            <w:r w:rsidRPr="00F9516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นิเทศงาน ทีมที่ 2 (อ.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สูงเม่น</w:t>
            </w:r>
            <w:r w:rsidRPr="00F9516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) และทีมที่ 4 (อ.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ลอง</w:t>
            </w:r>
            <w:r w:rsidRPr="00F95168"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)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BE52E1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95168">
              <w:rPr>
                <w:rFonts w:ascii="TH SarabunIT๙" w:hAnsi="TH SarabunIT๙" w:cs="TH SarabunIT๙" w:hint="cs"/>
                <w:sz w:val="28"/>
                <w:cs/>
              </w:rPr>
              <w:t>T&amp;V</w:t>
            </w:r>
            <w:proofErr w:type="spellEnd"/>
            <w:r w:rsidRPr="00F951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F95168">
              <w:rPr>
                <w:rFonts w:ascii="TH SarabunIT๙" w:hAnsi="TH SarabunIT๙" w:cs="TH SarabunIT๙" w:hint="cs"/>
                <w:sz w:val="28"/>
                <w:cs/>
              </w:rPr>
              <w:t>system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7E331D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7BD446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5168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8B5B45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3937BC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95168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1C270D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E12EC06" w14:textId="77777777" w:rsidR="00855543" w:rsidRPr="0062423E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2423E">
              <w:rPr>
                <w:rFonts w:ascii="TH SarabunIT๙" w:hAnsi="TH SarabunIT๙" w:cs="TH SarabunIT๙" w:hint="cs"/>
                <w:sz w:val="28"/>
                <w:cs/>
              </w:rPr>
              <w:t>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สูงเม่น </w:t>
            </w:r>
            <w:r w:rsidRPr="0062423E">
              <w:rPr>
                <w:rFonts w:ascii="TH SarabunIT๙" w:hAnsi="TH SarabunIT๙" w:cs="TH SarabunIT๙" w:hint="cs"/>
                <w:sz w:val="28"/>
                <w:cs/>
              </w:rPr>
              <w:t>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F574E6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ศุกร์</w:t>
            </w:r>
          </w:p>
        </w:tc>
      </w:tr>
      <w:tr w:rsidR="00855543" w:rsidRPr="00F95168" w14:paraId="08F0CA24" w14:textId="77777777" w:rsidTr="00102296">
        <w:trPr>
          <w:trHeight w:val="413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BC5231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 พฤษภาคม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9CC70" w14:textId="77777777" w:rsidR="00855543" w:rsidRPr="0062423E" w:rsidRDefault="00855543" w:rsidP="00102296">
            <w:pPr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14A5B9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269D85" w14:textId="77777777" w:rsidR="00855543" w:rsidRPr="00F95168" w:rsidRDefault="00855543" w:rsidP="0010229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75E60F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07B91F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55B4C6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04F9F5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5F5E061" w14:textId="77777777" w:rsidR="00855543" w:rsidRPr="002B4EE7" w:rsidRDefault="00855543" w:rsidP="0010229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ADC1CE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55543" w:rsidRPr="00F95168" w14:paraId="3FCB5192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</w:tcPr>
          <w:p w14:paraId="18877370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 พฤษภาคม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64578C" w14:textId="77777777" w:rsidR="00855543" w:rsidRPr="00F95168" w:rsidRDefault="00855543" w:rsidP="0010229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7F50C0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49CD1D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4E929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59DE5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B41170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0DE15C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D8B60EF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129AD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5168">
              <w:rPr>
                <w:rFonts w:ascii="TH SarabunIT๙" w:hAnsi="TH SarabunIT๙" w:cs="TH SarabunIT๙" w:hint="cs"/>
                <w:sz w:val="28"/>
                <w:cs/>
              </w:rPr>
              <w:t>พุธ</w:t>
            </w:r>
          </w:p>
        </w:tc>
      </w:tr>
      <w:tr w:rsidR="00855543" w:rsidRPr="00F95168" w14:paraId="2C2735F7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05269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A6D69C" w14:textId="77777777" w:rsidR="00855543" w:rsidRPr="00735254" w:rsidRDefault="00855543" w:rsidP="0010229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83F178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D3576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CD810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DAFB19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DFD1F6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86A91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A112E84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327E62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5168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  <w:tr w:rsidR="00855543" w:rsidRPr="00F95168" w14:paraId="409AE2E3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4E1FB1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22C529" w14:textId="77777777" w:rsidR="00855543" w:rsidRPr="003171DA" w:rsidRDefault="00855543" w:rsidP="0010229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F2731C" w14:textId="77777777" w:rsidR="00855543" w:rsidRPr="007019BC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36E260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973141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493CD1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AEEC3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A93FC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301169A" w14:textId="77777777" w:rsidR="00855543" w:rsidRPr="003171DA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CCF334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5168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ศุกร์</w:t>
            </w:r>
          </w:p>
        </w:tc>
      </w:tr>
      <w:tr w:rsidR="00855543" w:rsidRPr="00F95168" w14:paraId="3569615F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FF05DE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90E29A" w14:textId="77777777" w:rsidR="00855543" w:rsidRPr="007019BC" w:rsidRDefault="00855543" w:rsidP="0010229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EE1E4A">
              <w:rPr>
                <w:rFonts w:ascii="TH SarabunIT๙" w:hAnsi="TH SarabunIT๙" w:cs="TH SarabunIT๙" w:hint="cs"/>
                <w:sz w:val="28"/>
                <w:cs/>
              </w:rPr>
              <w:t xml:space="preserve">งาน </w:t>
            </w:r>
            <w:proofErr w:type="spellStart"/>
            <w:r w:rsidRPr="00EE1E4A">
              <w:rPr>
                <w:rFonts w:ascii="TH SarabunIT๙" w:hAnsi="TH SarabunIT๙" w:cs="TH SarabunIT๙"/>
                <w:sz w:val="28"/>
              </w:rPr>
              <w:t>Phrae</w:t>
            </w:r>
            <w:proofErr w:type="spellEnd"/>
            <w:r w:rsidRPr="00EE1E4A">
              <w:rPr>
                <w:rFonts w:ascii="TH SarabunIT๙" w:hAnsi="TH SarabunIT๙" w:cs="TH SarabunIT๙"/>
                <w:sz w:val="28"/>
              </w:rPr>
              <w:t xml:space="preserve"> Coffee and Indigo</w:t>
            </w:r>
            <w:r>
              <w:rPr>
                <w:rFonts w:ascii="TH SarabunIT๙" w:hAnsi="TH SarabunIT๙" w:cs="TH SarabunIT๙"/>
                <w:sz w:val="28"/>
              </w:rPr>
              <w:t xml:space="preserve"> Craft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51F654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งานจังหวัดแพร่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63B9D4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DCAE2A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126B49" w14:textId="77777777" w:rsidR="00855543" w:rsidRDefault="00855543" w:rsidP="0010229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AA9AD3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02592F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D243351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5AF4">
              <w:rPr>
                <w:rFonts w:ascii="TH SarabunIT๙" w:hAnsi="TH SarabunIT๙" w:cs="TH SarabunIT๙"/>
                <w:sz w:val="28"/>
                <w:cs/>
                <w:lang w:val="en-GB"/>
              </w:rPr>
              <w:t>บ้านวงศ์บุรี อ.เมืองแพร่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D1A30F" w14:textId="77777777" w:rsidR="00855543" w:rsidRPr="00F95168" w:rsidRDefault="00855543" w:rsidP="0010229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เสาร์</w:t>
            </w:r>
          </w:p>
        </w:tc>
      </w:tr>
      <w:tr w:rsidR="00855543" w:rsidRPr="00F95168" w14:paraId="1FA1118B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C95B25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BA67EC" w14:textId="77777777" w:rsidR="00855543" w:rsidRDefault="00855543" w:rsidP="00102296">
            <w:pPr>
              <w:rPr>
                <w:rFonts w:ascii="TH SarabunIT๙" w:hAnsi="TH SarabunIT๙" w:cs="TH SarabunIT๙"/>
                <w:cs/>
                <w:lang w:val="en-GB"/>
              </w:rPr>
            </w:pPr>
            <w:r w:rsidRPr="00EE1E4A">
              <w:rPr>
                <w:rFonts w:ascii="TH SarabunIT๙" w:hAnsi="TH SarabunIT๙" w:cs="TH SarabunIT๙" w:hint="cs"/>
                <w:sz w:val="28"/>
                <w:cs/>
              </w:rPr>
              <w:t xml:space="preserve">งาน </w:t>
            </w:r>
            <w:proofErr w:type="spellStart"/>
            <w:r w:rsidRPr="00EE1E4A">
              <w:rPr>
                <w:rFonts w:ascii="TH SarabunIT๙" w:hAnsi="TH SarabunIT๙" w:cs="TH SarabunIT๙"/>
                <w:sz w:val="28"/>
              </w:rPr>
              <w:t>Phrae</w:t>
            </w:r>
            <w:proofErr w:type="spellEnd"/>
            <w:r w:rsidRPr="00EE1E4A">
              <w:rPr>
                <w:rFonts w:ascii="TH SarabunIT๙" w:hAnsi="TH SarabunIT๙" w:cs="TH SarabunIT๙"/>
                <w:sz w:val="28"/>
              </w:rPr>
              <w:t xml:space="preserve"> Coffee and Indigo</w:t>
            </w:r>
            <w:r>
              <w:rPr>
                <w:rFonts w:ascii="TH SarabunIT๙" w:hAnsi="TH SarabunIT๙" w:cs="TH SarabunIT๙"/>
                <w:sz w:val="28"/>
              </w:rPr>
              <w:t xml:space="preserve"> Craft</w:t>
            </w:r>
            <w:r w:rsidRPr="00EE1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31752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5AF4">
              <w:rPr>
                <w:rFonts w:ascii="TH SarabunIT๙" w:hAnsi="TH SarabunIT๙" w:cs="TH SarabunIT๙"/>
                <w:sz w:val="28"/>
                <w:cs/>
                <w:lang w:val="en-GB"/>
              </w:rPr>
              <w:t>งานจังหวัดแพร่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68C17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D20F8E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5AF4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AB6599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655C1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8B09C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7037AFF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8E5AF4">
              <w:rPr>
                <w:rFonts w:ascii="TH SarabunIT๙" w:hAnsi="TH SarabunIT๙" w:cs="TH SarabunIT๙"/>
                <w:sz w:val="28"/>
                <w:cs/>
                <w:lang w:val="en-GB"/>
              </w:rPr>
              <w:t>บ้านวงศ์บุรี อ.เมืองแพร่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928910" w14:textId="77777777" w:rsidR="00855543" w:rsidRDefault="00855543" w:rsidP="0010229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อาทิตย์</w:t>
            </w:r>
          </w:p>
        </w:tc>
      </w:tr>
      <w:tr w:rsidR="00855543" w:rsidRPr="00F95168" w14:paraId="7C287070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2AB61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98A430" w14:textId="77777777" w:rsidR="00855543" w:rsidRPr="00C7250C" w:rsidRDefault="00855543" w:rsidP="00102296">
            <w:pPr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DFADBE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190AF8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C6A7BC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D9065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3935E8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D5B622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6B920AC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275D06" w14:textId="77777777" w:rsidR="00855543" w:rsidRPr="00F95168" w:rsidRDefault="00855543" w:rsidP="0010229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จันทร์</w:t>
            </w:r>
          </w:p>
        </w:tc>
      </w:tr>
      <w:tr w:rsidR="00855543" w:rsidRPr="00F95168" w14:paraId="7A4118F5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6E80E8" w14:textId="77777777" w:rsidR="00855543" w:rsidRDefault="00855543" w:rsidP="0010229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18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5426D0" w14:textId="77777777" w:rsidR="00855543" w:rsidRPr="0074527F" w:rsidRDefault="00855543" w:rsidP="00102296"/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61CDEE" w14:textId="77777777" w:rsidR="00855543" w:rsidRPr="0074527F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261188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7B61B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60F5CF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C2ECD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053B31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47BC9207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3AFE78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อังคาร</w:t>
            </w:r>
          </w:p>
        </w:tc>
      </w:tr>
      <w:tr w:rsidR="00855543" w:rsidRPr="00F95168" w14:paraId="637E24B3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676744" w14:textId="77777777" w:rsidR="00855543" w:rsidRDefault="00855543" w:rsidP="0010229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19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F163B5" w14:textId="77777777" w:rsidR="00855543" w:rsidRPr="00EE1E4A" w:rsidRDefault="00855543" w:rsidP="0010229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8B05F2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700408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578F21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1AD83A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E610DA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211E44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292CA7B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6EA35E" w14:textId="77777777" w:rsidR="00855543" w:rsidRPr="00F95168" w:rsidRDefault="00855543" w:rsidP="0010229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F95168">
              <w:rPr>
                <w:rFonts w:ascii="TH SarabunIT๙" w:hAnsi="TH SarabunIT๙" w:cs="TH SarabunIT๙" w:hint="cs"/>
                <w:sz w:val="28"/>
                <w:cs/>
              </w:rPr>
              <w:t>พุธ</w:t>
            </w:r>
          </w:p>
        </w:tc>
      </w:tr>
      <w:tr w:rsidR="00855543" w:rsidRPr="00F95168" w14:paraId="6BB5DBF6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52DD90" w14:textId="77777777" w:rsidR="00855543" w:rsidRDefault="00855543" w:rsidP="0010229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20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0AC4C9" w14:textId="77777777" w:rsidR="00855543" w:rsidRPr="00EE1E4A" w:rsidRDefault="00855543" w:rsidP="0010229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2C4D60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A14D8B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289607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05DCA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EAE0A8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B95170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3762FAC" w14:textId="77777777" w:rsidR="00855543" w:rsidRPr="008E5AF4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0FA83C" w14:textId="77777777" w:rsidR="00855543" w:rsidRPr="00F95168" w:rsidRDefault="00855543" w:rsidP="0010229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 w:rsidRPr="00F95168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  <w:tr w:rsidR="00855543" w:rsidRPr="00F95168" w14:paraId="312F9EEF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C46839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DF364A" w14:textId="77777777" w:rsidR="00855543" w:rsidRPr="005E6D75" w:rsidRDefault="00855543" w:rsidP="00102296">
            <w:pPr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ประชุมสำนักงานเกษตรจังหวัดแพร่ (</w:t>
            </w:r>
            <w:r>
              <w:rPr>
                <w:rFonts w:ascii="TH SarabunIT๙" w:hAnsi="TH SarabunIT๙" w:cs="TH SarabunIT๙"/>
                <w:sz w:val="28"/>
              </w:rPr>
              <w:t>PM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เมษายน 64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3277B8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 w:hint="cs"/>
                <w:sz w:val="28"/>
                <w:cs/>
              </w:rPr>
              <w:t>T&amp;V</w:t>
            </w:r>
            <w:proofErr w:type="spellEnd"/>
            <w:r w:rsidRPr="00F951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F95168">
              <w:rPr>
                <w:rFonts w:ascii="TH SarabunIT๙" w:hAnsi="TH SarabunIT๙" w:cs="TH SarabunIT๙" w:hint="cs"/>
                <w:sz w:val="28"/>
                <w:cs/>
              </w:rPr>
              <w:t>system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27A894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7B34B2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A15F1E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CABC32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A289C7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88C84CD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สนง.กจ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.แพร่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CF850A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F95168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ศุกร์</w:t>
            </w:r>
          </w:p>
        </w:tc>
      </w:tr>
      <w:tr w:rsidR="00855543" w:rsidRPr="00F95168" w14:paraId="11D74E5A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F1098C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0807B7" w14:textId="77777777" w:rsidR="00855543" w:rsidRPr="005E6D75" w:rsidRDefault="00855543" w:rsidP="0010229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เวทีชุมชนโครงการพัฒนาฐานข้อมูลภูมิปัญญาด้านการเกษตรเพื่อเสริมสร้าง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อัต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ลักษณ์พื้นถิ่น (ห้อม) ครั้งที่ 1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1CD8BD" w14:textId="77777777" w:rsidR="00855543" w:rsidRPr="003C5F7A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งานกรมส่งเสริมการเกษตร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B39BA8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67636E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5E6647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867A41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0CB587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A9CD26F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ต.สวนเขื่อน อ.เมืองแพร่ (บ้านนาคูหา)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41D6B8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จันทร์</w:t>
            </w:r>
          </w:p>
        </w:tc>
      </w:tr>
    </w:tbl>
    <w:p w14:paraId="0BE58FC4" w14:textId="77777777" w:rsidR="00855543" w:rsidRDefault="00855543" w:rsidP="00855543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p w14:paraId="00C9071B" w14:textId="77777777" w:rsidR="00855543" w:rsidRDefault="00855543" w:rsidP="00855543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p w14:paraId="3B22536D" w14:textId="77777777" w:rsidR="00855543" w:rsidRDefault="00855543" w:rsidP="00855543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tbl>
      <w:tblPr>
        <w:tblW w:w="15213" w:type="dxa"/>
        <w:tblInd w:w="-413" w:type="dxa"/>
        <w:tblLook w:val="04A0" w:firstRow="1" w:lastRow="0" w:firstColumn="1" w:lastColumn="0" w:noHBand="0" w:noVBand="1"/>
      </w:tblPr>
      <w:tblGrid>
        <w:gridCol w:w="1727"/>
        <w:gridCol w:w="4729"/>
        <w:gridCol w:w="2359"/>
        <w:gridCol w:w="709"/>
        <w:gridCol w:w="709"/>
        <w:gridCol w:w="709"/>
        <w:gridCol w:w="708"/>
        <w:gridCol w:w="597"/>
        <w:gridCol w:w="2005"/>
        <w:gridCol w:w="961"/>
      </w:tblGrid>
      <w:tr w:rsidR="00855543" w:rsidRPr="00F95168" w14:paraId="4E731D09" w14:textId="77777777" w:rsidTr="00102296">
        <w:trPr>
          <w:trHeight w:val="375"/>
        </w:trPr>
        <w:tc>
          <w:tcPr>
            <w:tcW w:w="17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2EE7546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</w:t>
            </w:r>
          </w:p>
          <w:p w14:paraId="7B9E4750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เดือน/ปี </w:t>
            </w:r>
          </w:p>
        </w:tc>
        <w:tc>
          <w:tcPr>
            <w:tcW w:w="47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0222BBF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กิจกรรม/โครงการ</w:t>
            </w:r>
          </w:p>
        </w:tc>
        <w:tc>
          <w:tcPr>
            <w:tcW w:w="23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09923FA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3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/>
            <w:noWrap/>
            <w:vAlign w:val="center"/>
            <w:hideMark/>
          </w:tcPr>
          <w:p w14:paraId="4AA10812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กลุ่ม/ฝ่ายที่รับผิดชอบ</w:t>
            </w: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EEAF6"/>
            <w:noWrap/>
            <w:hideMark/>
          </w:tcPr>
          <w:p w14:paraId="1EBF6490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14:paraId="2F819E30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96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1A9E61E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491F3CF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5168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</w:tr>
      <w:tr w:rsidR="00855543" w:rsidRPr="00F95168" w14:paraId="4349C95D" w14:textId="77777777" w:rsidTr="00102296">
        <w:trPr>
          <w:trHeight w:val="3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12DB06C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7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D5E405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9963EA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F9AE884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กพก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4D6E7FE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กสผ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38EE585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กย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2C080EE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กอพ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4C2FDFB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ฝบร</w:t>
            </w:r>
            <w:proofErr w:type="spellEnd"/>
            <w:r w:rsidRPr="00F95168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3A5A992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567342F" w14:textId="77777777" w:rsidR="00855543" w:rsidRPr="00F95168" w:rsidRDefault="00855543" w:rsidP="00102296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55543" w:rsidRPr="00F95168" w14:paraId="2CEA5E81" w14:textId="77777777" w:rsidTr="0010229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BEC9E8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 พฤษภาคม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5489F2" w14:textId="77777777" w:rsidR="00855543" w:rsidRPr="00F95168" w:rsidRDefault="00855543" w:rsidP="00102296">
            <w:pPr>
              <w:ind w:right="-7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3CD96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6C937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619B57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91160D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07A21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E28DD3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E678AFB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4B82EC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อังคาร</w:t>
            </w:r>
          </w:p>
        </w:tc>
      </w:tr>
      <w:tr w:rsidR="00855543" w:rsidRPr="00F95168" w14:paraId="40D17253" w14:textId="77777777" w:rsidTr="0010229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3856FD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 พฤษภาคม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6DFB1F" w14:textId="77777777" w:rsidR="00855543" w:rsidRPr="007019BC" w:rsidRDefault="00855543" w:rsidP="00102296">
            <w:pPr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478FE7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68813C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32BF59" w14:textId="77777777" w:rsidR="00855543" w:rsidRPr="00F95168" w:rsidRDefault="00855543" w:rsidP="0010229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E3B065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F2DE38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43E7C8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21FAA89" w14:textId="77777777" w:rsidR="00855543" w:rsidRPr="007019BC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DE4387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95168"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  <w:tr w:rsidR="00855543" w:rsidRPr="00F95168" w14:paraId="5BCDB71D" w14:textId="77777777" w:rsidTr="00102296">
        <w:trPr>
          <w:trHeight w:val="405"/>
        </w:trPr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1BC3A7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 พฤษภาคม 64</w:t>
            </w:r>
          </w:p>
        </w:tc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2DADEA" w14:textId="77777777" w:rsidR="00855543" w:rsidRDefault="00855543" w:rsidP="00102296">
            <w:pPr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 xml:space="preserve">(1) </w:t>
            </w:r>
            <w:r w:rsidRPr="005E6D75">
              <w:rPr>
                <w:rFonts w:ascii="TH SarabunIT๙" w:hAnsi="TH SarabunIT๙" w:cs="TH SarabunIT๙"/>
                <w:cs/>
                <w:lang w:val="en-GB"/>
              </w:rPr>
              <w:t>ประชุมหัวหน้าส่วน กรมการจังหวัดแพ</w:t>
            </w:r>
            <w:r>
              <w:rPr>
                <w:rFonts w:ascii="TH SarabunIT๙" w:hAnsi="TH SarabunIT๙" w:cs="TH SarabunIT๙" w:hint="cs"/>
                <w:cs/>
                <w:lang w:val="en-GB"/>
              </w:rPr>
              <w:t>ร่</w:t>
            </w:r>
          </w:p>
          <w:p w14:paraId="5575D873" w14:textId="77777777" w:rsidR="00855543" w:rsidRPr="005E6D75" w:rsidRDefault="00855543" w:rsidP="00102296">
            <w:pPr>
              <w:rPr>
                <w:rFonts w:ascii="TH SarabunIT๙" w:hAnsi="TH SarabunIT๙" w:cs="TH SarabunIT๙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(2) อบรมกลุ่มส่งเสริมอาชีพ ระดับจังหวัด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FDA9F1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E6D75">
              <w:rPr>
                <w:rFonts w:ascii="TH SarabunIT๙" w:hAnsi="TH SarabunIT๙" w:cs="TH SarabunIT๙"/>
                <w:sz w:val="28"/>
                <w:cs/>
              </w:rPr>
              <w:t>งานจังหวัดแพร่</w:t>
            </w:r>
          </w:p>
          <w:p w14:paraId="326D4730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งานกรมส่งเสริมการเกษตร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50BE9A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5ACDC55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8D802B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7AE2EA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5FF710" w14:textId="77777777" w:rsidR="00855543" w:rsidRPr="00F95168" w:rsidRDefault="00855543" w:rsidP="0010229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95E24E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D75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817745E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5E6D75">
              <w:rPr>
                <w:rFonts w:ascii="TH SarabunIT๙" w:hAnsi="TH SarabunIT๙" w:cs="TH SarabunIT๙"/>
                <w:sz w:val="28"/>
                <w:cs/>
                <w:lang w:val="en-GB"/>
              </w:rPr>
              <w:t>ศาลากลาง จ.แพร่</w:t>
            </w:r>
          </w:p>
          <w:p w14:paraId="36D83688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ต.แม่ยม อ.เมืองแพร่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B0C6F7" w14:textId="77777777" w:rsidR="00855543" w:rsidRPr="00F95168" w:rsidRDefault="00855543" w:rsidP="0010229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ศุกร์</w:t>
            </w:r>
          </w:p>
        </w:tc>
      </w:tr>
      <w:tr w:rsidR="00855543" w:rsidRPr="00F95168" w14:paraId="27E7AAC3" w14:textId="77777777" w:rsidTr="00102296">
        <w:trPr>
          <w:trHeight w:val="40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F6B503" w14:textId="77777777" w:rsidR="00855543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 พฤษภาคม 64</w:t>
            </w:r>
          </w:p>
        </w:tc>
        <w:tc>
          <w:tcPr>
            <w:tcW w:w="4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8B405A" w14:textId="77777777" w:rsidR="00855543" w:rsidRPr="005E6D75" w:rsidRDefault="00855543" w:rsidP="00102296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5E6D75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ประชุมเกษตรอำเภอประจำเดือน </w:t>
            </w:r>
            <w:r w:rsidRPr="005E6D75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5E6D75">
              <w:rPr>
                <w:rFonts w:ascii="TH SarabunIT๙" w:hAnsi="TH SarabunIT๙" w:cs="TH SarabunIT๙"/>
                <w:sz w:val="28"/>
              </w:rPr>
              <w:t>MM</w:t>
            </w:r>
            <w:r w:rsidRPr="005E6D75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5E6D75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พฤษภาคม</w:t>
            </w:r>
            <w:r w:rsidRPr="005E6D75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64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30BE1A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5E6D75">
              <w:rPr>
                <w:rFonts w:ascii="TH SarabunIT๙" w:hAnsi="TH SarabunIT๙" w:cs="TH SarabunIT๙"/>
                <w:sz w:val="28"/>
                <w:cs/>
              </w:rPr>
              <w:t>T&amp;V</w:t>
            </w:r>
            <w:proofErr w:type="spellEnd"/>
            <w:r w:rsidRPr="005E6D7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5E6D75">
              <w:rPr>
                <w:rFonts w:ascii="TH SarabunIT๙" w:hAnsi="TH SarabunIT๙" w:cs="TH SarabunIT๙"/>
                <w:sz w:val="28"/>
                <w:cs/>
              </w:rPr>
              <w:t>system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F9933C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D75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922995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D75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52093B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D75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38D695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D75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8CC3CE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D75">
              <w:rPr>
                <w:rFonts w:ascii="TH SarabunIT๙" w:hAnsi="TH SarabunIT๙" w:cs="TH SarabunIT๙"/>
                <w:sz w:val="28"/>
                <w:cs/>
              </w:rPr>
              <w:t>/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C40A016" w14:textId="77777777" w:rsidR="00855543" w:rsidRPr="005E6D75" w:rsidRDefault="00855543" w:rsidP="00102296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proofErr w:type="spellStart"/>
            <w:r w:rsidRPr="005E6D75">
              <w:rPr>
                <w:rFonts w:ascii="TH SarabunIT๙" w:hAnsi="TH SarabunIT๙" w:cs="TH SarabunIT๙"/>
                <w:sz w:val="28"/>
                <w:cs/>
                <w:lang w:val="en-GB"/>
              </w:rPr>
              <w:t>สนง.กจ</w:t>
            </w:r>
            <w:proofErr w:type="spellEnd"/>
            <w:r w:rsidRPr="005E6D75">
              <w:rPr>
                <w:rFonts w:ascii="TH SarabunIT๙" w:hAnsi="TH SarabunIT๙" w:cs="TH SarabunIT๙"/>
                <w:sz w:val="28"/>
                <w:cs/>
                <w:lang w:val="en-GB"/>
              </w:rPr>
              <w:t>.แพร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่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4A3532" w14:textId="77777777" w:rsidR="00855543" w:rsidRPr="00F95168" w:rsidRDefault="00855543" w:rsidP="00102296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จันทร์</w:t>
            </w:r>
          </w:p>
        </w:tc>
      </w:tr>
    </w:tbl>
    <w:p w14:paraId="7D8ECE62" w14:textId="77777777" w:rsidR="00855543" w:rsidRPr="00F95168" w:rsidRDefault="00855543" w:rsidP="00855543">
      <w:pPr>
        <w:contextualSpacing/>
        <w:rPr>
          <w:rFonts w:ascii="TH SarabunIT๙" w:hAnsi="TH SarabunIT๙" w:cs="TH SarabunIT๙"/>
          <w:b/>
          <w:bCs/>
          <w:sz w:val="28"/>
          <w:szCs w:val="32"/>
        </w:rPr>
      </w:pPr>
      <w:r w:rsidRPr="00F95168">
        <w:rPr>
          <w:rFonts w:ascii="TH SarabunIT๙" w:hAnsi="TH SarabunIT๙" w:cs="TH SarabunIT๙"/>
          <w:b/>
          <w:bCs/>
          <w:sz w:val="28"/>
          <w:szCs w:val="32"/>
          <w:cs/>
        </w:rPr>
        <w:tab/>
      </w:r>
      <w:r w:rsidRPr="00F95168">
        <w:rPr>
          <w:rFonts w:ascii="TH SarabunIT๙" w:hAnsi="TH SarabunIT๙" w:cs="TH SarabunIT๙"/>
          <w:b/>
          <w:bCs/>
          <w:u w:val="single"/>
          <w:cs/>
        </w:rPr>
        <w:t>หมายเหตุ</w:t>
      </w:r>
      <w:r w:rsidRPr="00F95168">
        <w:rPr>
          <w:rFonts w:ascii="TH SarabunIT๙" w:hAnsi="TH SarabunIT๙" w:cs="TH SarabunIT๙"/>
          <w:u w:val="single"/>
          <w:cs/>
        </w:rPr>
        <w:t xml:space="preserve"> </w:t>
      </w:r>
    </w:p>
    <w:p w14:paraId="6A9073BE" w14:textId="77777777" w:rsidR="00855543" w:rsidRPr="00F95168" w:rsidRDefault="00855543" w:rsidP="00855543">
      <w:pPr>
        <w:contextualSpacing/>
        <w:rPr>
          <w:rFonts w:ascii="TH SarabunIT๙" w:hAnsi="TH SarabunIT๙" w:cs="TH SarabunIT๙"/>
        </w:rPr>
      </w:pPr>
      <w:r w:rsidRPr="00F95168">
        <w:rPr>
          <w:rFonts w:ascii="TH SarabunIT๙" w:hAnsi="TH SarabunIT๙" w:cs="TH SarabunIT๙"/>
          <w:cs/>
        </w:rPr>
        <w:tab/>
      </w:r>
      <w:r w:rsidRPr="00F95168">
        <w:rPr>
          <w:rFonts w:ascii="TH SarabunIT๙" w:hAnsi="TH SarabunIT๙" w:cs="TH SarabunIT๙" w:hint="cs"/>
          <w:cs/>
        </w:rPr>
        <w:t xml:space="preserve">1. </w:t>
      </w:r>
      <w:r w:rsidRPr="00F95168">
        <w:rPr>
          <w:rFonts w:ascii="TH SarabunIT๙" w:hAnsi="TH SarabunIT๙" w:cs="TH SarabunIT๙"/>
          <w:cs/>
        </w:rPr>
        <w:t>วันหยุดราชการ</w:t>
      </w:r>
      <w:r w:rsidRPr="00F95168">
        <w:rPr>
          <w:rFonts w:ascii="TH SarabunIT๙" w:hAnsi="TH SarabunIT๙" w:cs="TH SarabunIT๙" w:hint="cs"/>
          <w:cs/>
        </w:rPr>
        <w:t>ประจำเดือน</w:t>
      </w:r>
      <w:r>
        <w:rPr>
          <w:rFonts w:ascii="TH SarabunIT๙" w:hAnsi="TH SarabunIT๙" w:cs="TH SarabunIT๙" w:hint="cs"/>
          <w:cs/>
        </w:rPr>
        <w:t>พฤษภาคม</w:t>
      </w:r>
      <w:r w:rsidRPr="00F95168">
        <w:rPr>
          <w:rFonts w:ascii="TH SarabunIT๙" w:hAnsi="TH SarabunIT๙" w:cs="TH SarabunIT๙" w:hint="cs"/>
          <w:cs/>
        </w:rPr>
        <w:t xml:space="preserve"> 2564</w:t>
      </w:r>
      <w:r w:rsidRPr="00F95168">
        <w:rPr>
          <w:rFonts w:ascii="TH SarabunIT๙" w:hAnsi="TH SarabunIT๙" w:cs="TH SarabunIT๙"/>
          <w:cs/>
        </w:rPr>
        <w:t xml:space="preserve"> </w:t>
      </w:r>
      <w:r w:rsidRPr="00F95168">
        <w:rPr>
          <w:rFonts w:ascii="TH SarabunIT๙" w:hAnsi="TH SarabunIT๙" w:cs="TH SarabunIT๙" w:hint="cs"/>
          <w:cs/>
        </w:rPr>
        <w:t xml:space="preserve">จำนวน </w:t>
      </w:r>
      <w:r>
        <w:rPr>
          <w:rFonts w:ascii="TH SarabunIT๙" w:hAnsi="TH SarabunIT๙" w:cs="TH SarabunIT๙" w:hint="cs"/>
          <w:cs/>
        </w:rPr>
        <w:t>3</w:t>
      </w:r>
      <w:r w:rsidRPr="00F95168">
        <w:rPr>
          <w:rFonts w:ascii="TH SarabunIT๙" w:hAnsi="TH SarabunIT๙" w:cs="TH SarabunIT๙" w:hint="cs"/>
          <w:cs/>
        </w:rPr>
        <w:t xml:space="preserve"> วัน </w:t>
      </w:r>
    </w:p>
    <w:p w14:paraId="42B540D3" w14:textId="77777777" w:rsidR="00855543" w:rsidRDefault="00855543" w:rsidP="00855543">
      <w:pPr>
        <w:contextualSpacing/>
        <w:rPr>
          <w:rFonts w:ascii="TH SarabunIT๙" w:hAnsi="TH SarabunIT๙" w:cs="TH SarabunIT๙"/>
        </w:rPr>
      </w:pPr>
      <w:r w:rsidRPr="00F95168">
        <w:rPr>
          <w:rFonts w:ascii="TH SarabunIT๙" w:hAnsi="TH SarabunIT๙" w:cs="TH SarabunIT๙"/>
          <w:cs/>
        </w:rPr>
        <w:tab/>
      </w:r>
      <w:r w:rsidRPr="00F95168">
        <w:rPr>
          <w:rFonts w:ascii="TH SarabunIT๙" w:hAnsi="TH SarabunIT๙" w:cs="TH SarabunIT๙"/>
          <w:cs/>
        </w:rPr>
        <w:tab/>
      </w:r>
      <w:r w:rsidRPr="00F95168">
        <w:rPr>
          <w:rFonts w:ascii="TH SarabunIT๙" w:hAnsi="TH SarabunIT๙" w:cs="TH SarabunIT๙" w:hint="cs"/>
          <w:cs/>
        </w:rPr>
        <w:t>(1) วัน</w:t>
      </w:r>
      <w:r>
        <w:rPr>
          <w:rFonts w:ascii="TH SarabunIT๙" w:hAnsi="TH SarabunIT๙" w:cs="TH SarabunIT๙" w:hint="cs"/>
          <w:cs/>
        </w:rPr>
        <w:t>อังคาร</w:t>
      </w:r>
      <w:r w:rsidRPr="00F95168">
        <w:rPr>
          <w:rFonts w:ascii="TH SarabunIT๙" w:hAnsi="TH SarabunIT๙" w:cs="TH SarabunIT๙" w:hint="cs"/>
          <w:cs/>
        </w:rPr>
        <w:t xml:space="preserve">ที่ </w:t>
      </w:r>
      <w:r>
        <w:rPr>
          <w:rFonts w:ascii="TH SarabunIT๙" w:hAnsi="TH SarabunIT๙" w:cs="TH SarabunIT๙" w:hint="cs"/>
          <w:cs/>
        </w:rPr>
        <w:t>4 พฤษภาคม</w:t>
      </w:r>
      <w:r w:rsidRPr="00F95168">
        <w:rPr>
          <w:rFonts w:ascii="TH SarabunIT๙" w:hAnsi="TH SarabunIT๙" w:cs="TH SarabunIT๙" w:hint="cs"/>
          <w:cs/>
        </w:rPr>
        <w:t xml:space="preserve"> 2564 </w:t>
      </w:r>
      <w:r>
        <w:rPr>
          <w:rFonts w:ascii="TH SarabunIT๙" w:hAnsi="TH SarabunIT๙" w:cs="TH SarabunIT๙" w:hint="cs"/>
          <w:cs/>
        </w:rPr>
        <w:t>วันฉัตรมงคล</w:t>
      </w:r>
    </w:p>
    <w:p w14:paraId="3E84C1B5" w14:textId="77777777" w:rsidR="00855543" w:rsidRDefault="00855543" w:rsidP="00855543">
      <w:pPr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(2) วันจันทร์ที่ 10 พฤษภาคม 2564 วันพืชมงคล</w:t>
      </w:r>
    </w:p>
    <w:p w14:paraId="06081B8B" w14:textId="77777777" w:rsidR="00855543" w:rsidRPr="00F95168" w:rsidRDefault="00855543" w:rsidP="00855543">
      <w:pPr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(3) วันพุธที่ 26 พฤษภาคม 2564 วันวิ</w:t>
      </w:r>
      <w:proofErr w:type="spellStart"/>
      <w:r>
        <w:rPr>
          <w:rFonts w:ascii="TH SarabunIT๙" w:hAnsi="TH SarabunIT๙" w:cs="TH SarabunIT๙" w:hint="cs"/>
          <w:cs/>
        </w:rPr>
        <w:t>สาขบู</w:t>
      </w:r>
      <w:proofErr w:type="spellEnd"/>
      <w:r>
        <w:rPr>
          <w:rFonts w:ascii="TH SarabunIT๙" w:hAnsi="TH SarabunIT๙" w:cs="TH SarabunIT๙" w:hint="cs"/>
          <w:cs/>
        </w:rPr>
        <w:t>ชา</w:t>
      </w:r>
    </w:p>
    <w:p w14:paraId="00154E5C" w14:textId="77777777" w:rsidR="00855543" w:rsidRPr="00F95168" w:rsidRDefault="00855543" w:rsidP="00855543">
      <w:pPr>
        <w:contextualSpacing/>
        <w:rPr>
          <w:rFonts w:ascii="TH SarabunIT๙" w:hAnsi="TH SarabunIT๙" w:cs="TH SarabunIT๙"/>
          <w:cs/>
          <w:lang w:val="en-GB"/>
        </w:rPr>
      </w:pPr>
      <w:r w:rsidRPr="00F95168">
        <w:rPr>
          <w:rFonts w:ascii="TH SarabunIT๙" w:hAnsi="TH SarabunIT๙" w:cs="TH SarabunIT๙"/>
          <w:cs/>
        </w:rPr>
        <w:tab/>
      </w:r>
      <w:r w:rsidRPr="00F95168">
        <w:rPr>
          <w:rFonts w:ascii="TH SarabunIT๙" w:hAnsi="TH SarabunIT๙" w:cs="TH SarabunIT๙" w:hint="cs"/>
          <w:cs/>
        </w:rPr>
        <w:t xml:space="preserve">2. แผนการปฏิบัติงานอาจมีการเปลี่ยนแปลง/ยกเลิก ได้ตามสถานการณ์และมาตรการป้องกันโรคระบาดไข้หวัดสายพันธ์ใหม่ </w:t>
      </w:r>
      <w:r w:rsidRPr="00F95168">
        <w:rPr>
          <w:rFonts w:ascii="TH SarabunPSK" w:hAnsi="TH SarabunPSK" w:cs="TH SarabunPSK"/>
          <w:sz w:val="28"/>
          <w:szCs w:val="32"/>
          <w:cs/>
        </w:rPr>
        <w:t>(</w:t>
      </w:r>
      <w:r w:rsidRPr="00F95168">
        <w:rPr>
          <w:rFonts w:ascii="TH SarabunPSK" w:hAnsi="TH SarabunPSK" w:cs="TH SarabunPSK"/>
          <w:sz w:val="28"/>
          <w:szCs w:val="32"/>
          <w:lang w:val="en-GB"/>
        </w:rPr>
        <w:t>COVID-19</w:t>
      </w:r>
      <w:r w:rsidRPr="00F95168">
        <w:rPr>
          <w:rFonts w:ascii="TH SarabunPSK" w:hAnsi="TH SarabunPSK" w:cs="TH SarabunPSK"/>
          <w:sz w:val="28"/>
          <w:szCs w:val="32"/>
          <w:cs/>
          <w:lang w:val="en-GB"/>
        </w:rPr>
        <w:t>)</w:t>
      </w:r>
      <w:r w:rsidRPr="00F95168">
        <w:rPr>
          <w:rFonts w:ascii="TH SarabunPSK" w:hAnsi="TH SarabunPSK" w:cs="TH SarabunPSK"/>
          <w:sz w:val="28"/>
          <w:szCs w:val="32"/>
          <w:lang w:val="en-GB"/>
        </w:rPr>
        <w:t xml:space="preserve"> </w:t>
      </w:r>
      <w:r w:rsidRPr="00F95168">
        <w:rPr>
          <w:rFonts w:ascii="TH SarabunPSK" w:hAnsi="TH SarabunPSK" w:cs="TH SarabunPSK" w:hint="cs"/>
          <w:sz w:val="28"/>
          <w:szCs w:val="32"/>
          <w:cs/>
          <w:lang w:val="en-GB"/>
        </w:rPr>
        <w:t>เชิงพื้นที่</w:t>
      </w:r>
    </w:p>
    <w:p w14:paraId="4C6BCF00" w14:textId="77777777" w:rsidR="00855543" w:rsidRPr="00F95168" w:rsidRDefault="00855543" w:rsidP="00855543">
      <w:pPr>
        <w:spacing w:after="160" w:line="256" w:lineRule="auto"/>
        <w:rPr>
          <w:rFonts w:ascii="TH SarabunIT๙" w:eastAsia="Calibri" w:hAnsi="TH SarabunIT๙" w:cs="TH SarabunIT๙"/>
          <w:sz w:val="22"/>
        </w:rPr>
      </w:pPr>
    </w:p>
    <w:p w14:paraId="5EF119F4" w14:textId="77777777" w:rsidR="00855543" w:rsidRPr="00F95168" w:rsidRDefault="00855543" w:rsidP="00855543">
      <w:r w:rsidRPr="00F95168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E89B5" wp14:editId="4D55ACD6">
                <wp:simplePos x="0" y="0"/>
                <wp:positionH relativeFrom="column">
                  <wp:posOffset>1489075</wp:posOffset>
                </wp:positionH>
                <wp:positionV relativeFrom="paragraph">
                  <wp:posOffset>52070</wp:posOffset>
                </wp:positionV>
                <wp:extent cx="2876550" cy="1009935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00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7528FA" w14:textId="77777777" w:rsidR="006800E1" w:rsidRDefault="006800E1" w:rsidP="00855543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กร จันทร์ทวี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ผู้เสนอแผนฯ</w:t>
                            </w:r>
                          </w:p>
                          <w:p w14:paraId="72B1D74F" w14:textId="77777777" w:rsidR="006800E1" w:rsidRDefault="006800E1" w:rsidP="00855543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นางพนัช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2B9DEADC" w14:textId="77777777" w:rsidR="006800E1" w:rsidRDefault="006800E1" w:rsidP="00855543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ตำแหน่ง หัวหน้ากลุ่มยุทธศาสตร์และสารสนเทศ</w:t>
                            </w:r>
                          </w:p>
                          <w:p w14:paraId="6447C8D2" w14:textId="77777777" w:rsidR="006800E1" w:rsidRDefault="006800E1" w:rsidP="00855543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30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เมษายน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พ.ศ.256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E89B5" id="Text Box 9" o:spid="_x0000_s1050" type="#_x0000_t202" style="position:absolute;margin-left:117.25pt;margin-top:4.1pt;width:226.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" fillcolor="window" strokecolor="window" strokeweight="2pt">
                <v:textbox>
                  <w:txbxContent>
                    <w:p w14:paraId="5D7528FA" w14:textId="77777777" w:rsidR="006800E1" w:rsidRDefault="006800E1" w:rsidP="00855543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พนัช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กร จันทร์ทวี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ผู้เสนอแผนฯ</w:t>
                      </w:r>
                    </w:p>
                    <w:p w14:paraId="72B1D74F" w14:textId="77777777" w:rsidR="006800E1" w:rsidRDefault="006800E1" w:rsidP="00855543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(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นางพนัช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กร จันทร์ทวี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2B9DEADC" w14:textId="77777777" w:rsidR="006800E1" w:rsidRDefault="006800E1" w:rsidP="00855543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ตำแหน่ง หัวหน้ากลุ่มยุทธศาสตร์และสารสนเทศ</w:t>
                      </w:r>
                    </w:p>
                    <w:p w14:paraId="6447C8D2" w14:textId="77777777" w:rsidR="006800E1" w:rsidRDefault="006800E1" w:rsidP="00855543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 30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เมษายน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พ.ศ.256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95168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45D8A" wp14:editId="70156221">
                <wp:simplePos x="0" y="0"/>
                <wp:positionH relativeFrom="column">
                  <wp:posOffset>5239385</wp:posOffset>
                </wp:positionH>
                <wp:positionV relativeFrom="paragraph">
                  <wp:posOffset>38735</wp:posOffset>
                </wp:positionV>
                <wp:extent cx="2914650" cy="1023582"/>
                <wp:effectExtent l="0" t="0" r="19050" b="24765"/>
                <wp:wrapNone/>
                <wp:docPr id="30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02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F00465" w14:textId="77777777" w:rsidR="006800E1" w:rsidRDefault="006800E1" w:rsidP="00855543">
                            <w:pPr>
                              <w:pStyle w:val="a9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ประภาส สาน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อูป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ผู้อนุมัติ</w:t>
                            </w:r>
                          </w:p>
                          <w:p w14:paraId="02E563F2" w14:textId="77777777" w:rsidR="006800E1" w:rsidRDefault="006800E1" w:rsidP="00855543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                  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นายประภาส สาน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อูป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)                    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ตำแหน่ง เกษตรจังหวัดแพร่</w:t>
                            </w:r>
                          </w:p>
                          <w:p w14:paraId="3537F8CE" w14:textId="77777777" w:rsidR="006800E1" w:rsidRDefault="006800E1" w:rsidP="00855543">
                            <w:pPr>
                              <w:pStyle w:val="a9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30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เมษายน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พ.ศ.256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5D8A" id="TextBox 6" o:spid="_x0000_s1051" type="#_x0000_t202" style="position:absolute;margin-left:412.55pt;margin-top:3.05pt;width:229.5pt;height:8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" fillcolor="window" strokecolor="window" strokeweight="2pt">
                <v:textbox>
                  <w:txbxContent>
                    <w:p w14:paraId="30F00465" w14:textId="77777777" w:rsidR="006800E1" w:rsidRDefault="006800E1" w:rsidP="00855543">
                      <w:pPr>
                        <w:pStyle w:val="a9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 ประภาส สาน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อูป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ผู้อนุมัติ</w:t>
                      </w:r>
                    </w:p>
                    <w:p w14:paraId="02E563F2" w14:textId="77777777" w:rsidR="006800E1" w:rsidRDefault="006800E1" w:rsidP="00855543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                    (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นายประภาส สาน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อูป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)                    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ตำแหน่ง เกษตรจังหวัดแพร่</w:t>
                      </w:r>
                    </w:p>
                    <w:p w14:paraId="3537F8CE" w14:textId="77777777" w:rsidR="006800E1" w:rsidRDefault="006800E1" w:rsidP="00855543">
                      <w:pPr>
                        <w:pStyle w:val="a9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 30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 เดือน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 xml:space="preserve"> เมษายน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พ.ศ.256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27D7CC8" w14:textId="77777777" w:rsidR="00855543" w:rsidRPr="00F95168" w:rsidRDefault="00855543" w:rsidP="00855543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28E804" w14:textId="77777777" w:rsidR="00855543" w:rsidRPr="00F95168" w:rsidRDefault="00855543" w:rsidP="00855543"/>
    <w:p w14:paraId="17DDB1E2" w14:textId="53598F62" w:rsidR="001B561A" w:rsidRPr="001B561A" w:rsidRDefault="001B561A" w:rsidP="00855543">
      <w:pPr>
        <w:spacing w:after="120"/>
        <w:contextualSpacing/>
        <w:jc w:val="center"/>
      </w:pPr>
    </w:p>
    <w:p w14:paraId="5CFD1DAD" w14:textId="77777777" w:rsidR="001B561A" w:rsidRPr="001B561A" w:rsidRDefault="001B561A" w:rsidP="001B561A"/>
    <w:p w14:paraId="40E500A8" w14:textId="77777777" w:rsidR="001B561A" w:rsidRDefault="001B561A" w:rsidP="001B561A"/>
    <w:p w14:paraId="22676269" w14:textId="32BA7B60" w:rsidR="001B561A" w:rsidRDefault="001B561A" w:rsidP="001B561A">
      <w:pPr>
        <w:tabs>
          <w:tab w:val="left" w:pos="9825"/>
        </w:tabs>
      </w:pPr>
      <w:r>
        <w:tab/>
      </w:r>
    </w:p>
    <w:p w14:paraId="371BCF78" w14:textId="40F2EDE9" w:rsidR="001B561A" w:rsidRDefault="001B561A" w:rsidP="001B561A">
      <w:pPr>
        <w:tabs>
          <w:tab w:val="left" w:pos="9825"/>
        </w:tabs>
      </w:pPr>
    </w:p>
    <w:p w14:paraId="429DC9C7" w14:textId="3A52B1BB" w:rsidR="001B561A" w:rsidRDefault="001B561A" w:rsidP="001B561A">
      <w:pPr>
        <w:tabs>
          <w:tab w:val="left" w:pos="9825"/>
        </w:tabs>
      </w:pPr>
    </w:p>
    <w:p w14:paraId="117935FE" w14:textId="5799664A" w:rsidR="001B561A" w:rsidRDefault="001B561A" w:rsidP="001B561A">
      <w:pPr>
        <w:tabs>
          <w:tab w:val="left" w:pos="9825"/>
        </w:tabs>
        <w:rPr>
          <w:cs/>
        </w:rPr>
      </w:pPr>
    </w:p>
    <w:p w14:paraId="420332AA" w14:textId="21B20ED3" w:rsidR="001B561A" w:rsidRPr="001B561A" w:rsidRDefault="001B561A" w:rsidP="001B561A">
      <w:pPr>
        <w:tabs>
          <w:tab w:val="left" w:pos="9825"/>
        </w:tabs>
        <w:rPr>
          <w:cs/>
        </w:rPr>
        <w:sectPr w:rsidR="001B561A" w:rsidRPr="001B561A" w:rsidSect="00D421B1">
          <w:pgSz w:w="16838" w:h="11906" w:orient="landscape" w:code="9"/>
          <w:pgMar w:top="851" w:right="1134" w:bottom="851" w:left="1440" w:header="709" w:footer="709" w:gutter="0"/>
          <w:cols w:space="708"/>
          <w:docGrid w:linePitch="435"/>
        </w:sectPr>
      </w:pPr>
    </w:p>
    <w:p w14:paraId="3ABCEC6F" w14:textId="55FA6D28" w:rsidR="00D421B1" w:rsidRDefault="00D421B1" w:rsidP="00D421B1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  <w:sectPr w:rsidR="00D421B1" w:rsidSect="001742AC">
          <w:footerReference w:type="default" r:id="rId52"/>
          <w:headerReference w:type="first" r:id="rId53"/>
          <w:pgSz w:w="11906" w:h="16838" w:code="9"/>
          <w:pgMar w:top="1440" w:right="851" w:bottom="1134" w:left="851" w:header="709" w:footer="709" w:gutter="0"/>
          <w:cols w:space="708"/>
          <w:docGrid w:linePitch="435"/>
        </w:sectPr>
      </w:pPr>
    </w:p>
    <w:p w14:paraId="498D30B4" w14:textId="78FFE66E" w:rsidR="001742AC" w:rsidRDefault="001742AC" w:rsidP="00950E1F">
      <w:pPr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1742AC" w:rsidSect="00950E1F">
      <w:footerReference w:type="default" r:id="rId54"/>
      <w:headerReference w:type="first" r:id="rId55"/>
      <w:pgSz w:w="16838" w:h="11906" w:orient="landscape" w:code="9"/>
      <w:pgMar w:top="851" w:right="1134" w:bottom="851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490F9" w14:textId="77777777" w:rsidR="006800E1" w:rsidRDefault="006800E1">
      <w:r>
        <w:separator/>
      </w:r>
    </w:p>
  </w:endnote>
  <w:endnote w:type="continuationSeparator" w:id="0">
    <w:p w14:paraId="11C2FDA9" w14:textId="77777777" w:rsidR="006800E1" w:rsidRDefault="0068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SarabunPSK-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9845633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36"/>
      </w:rPr>
    </w:sdtEndPr>
    <w:sdtContent>
      <w:p w14:paraId="130A21DB" w14:textId="77777777" w:rsidR="006800E1" w:rsidRPr="002E020D" w:rsidRDefault="006800E1">
        <w:pPr>
          <w:pStyle w:val="ac"/>
          <w:jc w:val="right"/>
          <w:rPr>
            <w:rFonts w:ascii="TH SarabunIT๙" w:hAnsi="TH SarabunIT๙" w:cs="TH SarabunIT๙"/>
            <w:b/>
            <w:bCs/>
            <w:sz w:val="32"/>
            <w:szCs w:val="36"/>
          </w:rPr>
        </w:pP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fldChar w:fldCharType="begin"/>
        </w: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instrText>PAGE   \* MERGEFORMAT</w:instrText>
        </w: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fldChar w:fldCharType="separate"/>
        </w:r>
        <w:r w:rsidR="00C72132" w:rsidRPr="00C72132">
          <w:rPr>
            <w:rFonts w:ascii="TH SarabunIT๙" w:hAnsi="TH SarabunIT๙" w:cs="TH SarabunIT๙"/>
            <w:b/>
            <w:bCs/>
            <w:noProof/>
            <w:sz w:val="32"/>
            <w:szCs w:val="32"/>
            <w:lang w:val="th-TH"/>
          </w:rPr>
          <w:t>9</w:t>
        </w: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fldChar w:fldCharType="end"/>
        </w:r>
      </w:p>
    </w:sdtContent>
  </w:sdt>
  <w:p w14:paraId="06C18C4E" w14:textId="77777777" w:rsidR="006800E1" w:rsidRDefault="006800E1" w:rsidP="00724219">
    <w:pPr>
      <w:pStyle w:val="ac"/>
      <w:tabs>
        <w:tab w:val="clear" w:pos="4513"/>
        <w:tab w:val="clear" w:pos="9026"/>
        <w:tab w:val="left" w:pos="13411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0387739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36"/>
      </w:rPr>
    </w:sdtEndPr>
    <w:sdtContent>
      <w:p w14:paraId="1CD724C6" w14:textId="77777777" w:rsidR="006800E1" w:rsidRPr="002E020D" w:rsidRDefault="006800E1">
        <w:pPr>
          <w:pStyle w:val="ac"/>
          <w:jc w:val="right"/>
          <w:rPr>
            <w:rFonts w:ascii="TH SarabunIT๙" w:hAnsi="TH SarabunIT๙" w:cs="TH SarabunIT๙"/>
            <w:b/>
            <w:bCs/>
            <w:sz w:val="32"/>
            <w:szCs w:val="36"/>
          </w:rPr>
        </w:pP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fldChar w:fldCharType="begin"/>
        </w: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instrText>PAGE   \* MERGEFORMAT</w:instrText>
        </w: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fldChar w:fldCharType="separate"/>
        </w:r>
        <w:r w:rsidR="00C72132" w:rsidRPr="00C72132">
          <w:rPr>
            <w:rFonts w:ascii="TH SarabunIT๙" w:hAnsi="TH SarabunIT๙" w:cs="TH SarabunIT๙"/>
            <w:b/>
            <w:bCs/>
            <w:noProof/>
            <w:sz w:val="32"/>
            <w:szCs w:val="32"/>
            <w:lang w:val="th-TH"/>
          </w:rPr>
          <w:t>38</w:t>
        </w: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fldChar w:fldCharType="end"/>
        </w:r>
      </w:p>
    </w:sdtContent>
  </w:sdt>
  <w:p w14:paraId="04AA8CBC" w14:textId="77777777" w:rsidR="006800E1" w:rsidRDefault="006800E1" w:rsidP="00724219">
    <w:pPr>
      <w:pStyle w:val="ac"/>
      <w:tabs>
        <w:tab w:val="clear" w:pos="4513"/>
        <w:tab w:val="clear" w:pos="9026"/>
        <w:tab w:val="left" w:pos="13411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586033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36"/>
      </w:rPr>
    </w:sdtEndPr>
    <w:sdtContent>
      <w:p w14:paraId="47F65937" w14:textId="77777777" w:rsidR="006800E1" w:rsidRPr="002E020D" w:rsidRDefault="006800E1">
        <w:pPr>
          <w:pStyle w:val="ac"/>
          <w:jc w:val="right"/>
          <w:rPr>
            <w:rFonts w:ascii="TH SarabunIT๙" w:hAnsi="TH SarabunIT๙" w:cs="TH SarabunIT๙"/>
            <w:b/>
            <w:bCs/>
            <w:sz w:val="32"/>
            <w:szCs w:val="36"/>
          </w:rPr>
        </w:pP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fldChar w:fldCharType="begin"/>
        </w: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instrText>PAGE   \* MERGEFORMAT</w:instrText>
        </w: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fldChar w:fldCharType="separate"/>
        </w:r>
        <w:r w:rsidR="00C72132" w:rsidRPr="00C72132">
          <w:rPr>
            <w:rFonts w:ascii="TH SarabunIT๙" w:hAnsi="TH SarabunIT๙" w:cs="TH SarabunIT๙"/>
            <w:b/>
            <w:bCs/>
            <w:noProof/>
            <w:sz w:val="32"/>
            <w:szCs w:val="32"/>
            <w:lang w:val="th-TH"/>
          </w:rPr>
          <w:t>42</w:t>
        </w:r>
        <w:r w:rsidRPr="002E020D">
          <w:rPr>
            <w:rFonts w:ascii="TH SarabunIT๙" w:hAnsi="TH SarabunIT๙" w:cs="TH SarabunIT๙"/>
            <w:b/>
            <w:bCs/>
            <w:sz w:val="32"/>
            <w:szCs w:val="36"/>
          </w:rPr>
          <w:fldChar w:fldCharType="end"/>
        </w:r>
      </w:p>
    </w:sdtContent>
  </w:sdt>
  <w:p w14:paraId="50C97D74" w14:textId="77777777" w:rsidR="006800E1" w:rsidRDefault="006800E1" w:rsidP="00724219">
    <w:pPr>
      <w:pStyle w:val="ac"/>
      <w:tabs>
        <w:tab w:val="clear" w:pos="4513"/>
        <w:tab w:val="clear" w:pos="9026"/>
        <w:tab w:val="left" w:pos="13411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64137" w14:textId="77777777" w:rsidR="006800E1" w:rsidRDefault="006800E1" w:rsidP="00724219">
    <w:pPr>
      <w:pStyle w:val="ac"/>
      <w:tabs>
        <w:tab w:val="clear" w:pos="4513"/>
        <w:tab w:val="clear" w:pos="9026"/>
        <w:tab w:val="left" w:pos="13411"/>
      </w:tabs>
    </w:pPr>
    <w:r>
      <w:rPr>
        <w:noProof/>
        <w:cs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3790C8" wp14:editId="34BA47D0">
              <wp:simplePos x="0" y="0"/>
              <wp:positionH relativeFrom="rightMargin">
                <wp:posOffset>-9340850</wp:posOffset>
              </wp:positionH>
              <wp:positionV relativeFrom="bottomMargin">
                <wp:posOffset>199270</wp:posOffset>
              </wp:positionV>
              <wp:extent cx="426720" cy="344316"/>
              <wp:effectExtent l="3175" t="0" r="0" b="0"/>
              <wp:wrapNone/>
              <wp:docPr id="2" name="สี่เหลี่ยมผืนผ้า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426720" cy="34431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id w:val="-1400979845"/>
                          </w:sdtPr>
                          <w:sdtContent>
                            <w:sdt>
                              <w:sdt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id w:val="-786348107"/>
                                <w:showingPlcHdr/>
                              </w:sdtPr>
                              <w:sdtContent>
                                <w:p w14:paraId="251C556F" w14:textId="77777777" w:rsidR="006800E1" w:rsidRPr="00781E65" w:rsidRDefault="006800E1" w:rsidP="00F67448">
                                  <w:pPr>
                                    <w:ind w:left="-426" w:right="-22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3790C8" id="สี่เหลี่ยมผืนผ้า 11" o:spid="_x0000_s1052" style="position:absolute;margin-left:-735.5pt;margin-top:15.7pt;width:33.6pt;height:27.1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" stroked="f">
              <v:textbox style="layout-flow:vertical">
                <w:txbxContent>
                  <w:sdt>
                    <w:sdt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id w:val="-1400979845"/>
                    </w:sdtPr>
                    <w:sdtContent>
                      <w:sdt>
                        <w:sdt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id w:val="-786348107"/>
                          <w:showingPlcHdr/>
                        </w:sdtPr>
                        <w:sdtContent>
                          <w:p w14:paraId="251C556F" w14:textId="77777777" w:rsidR="006800E1" w:rsidRPr="00781E65" w:rsidRDefault="006800E1" w:rsidP="00F67448">
                            <w:pPr>
                              <w:ind w:left="-426" w:right="-22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E2F05" w14:textId="77777777" w:rsidR="006800E1" w:rsidRDefault="006800E1">
      <w:r>
        <w:separator/>
      </w:r>
    </w:p>
  </w:footnote>
  <w:footnote w:type="continuationSeparator" w:id="0">
    <w:p w14:paraId="26951E96" w14:textId="77777777" w:rsidR="006800E1" w:rsidRDefault="00680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9F5F6" w14:textId="77777777" w:rsidR="006800E1" w:rsidRPr="00B878DA" w:rsidRDefault="006800E1" w:rsidP="00E113C1">
    <w:pPr>
      <w:pStyle w:val="a3"/>
      <w:rPr>
        <w:rFonts w:ascii="TH SarabunPSK" w:hAnsi="TH SarabunPSK" w:cs="TH SarabunPSK"/>
      </w:rPr>
    </w:pPr>
  </w:p>
  <w:p w14:paraId="02CDB98F" w14:textId="77777777" w:rsidR="006800E1" w:rsidRDefault="006800E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CC094" w14:textId="77777777" w:rsidR="006800E1" w:rsidRPr="00B878DA" w:rsidRDefault="006800E1" w:rsidP="00E113C1">
    <w:pPr>
      <w:pStyle w:val="a3"/>
      <w:rPr>
        <w:rFonts w:ascii="TH SarabunPSK" w:hAnsi="TH SarabunPSK" w:cs="TH SarabunPSK"/>
      </w:rPr>
    </w:pPr>
  </w:p>
  <w:p w14:paraId="7124A12A" w14:textId="77777777" w:rsidR="006800E1" w:rsidRDefault="006800E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FDB7B" w14:textId="77777777" w:rsidR="006800E1" w:rsidRPr="00B878DA" w:rsidRDefault="006800E1" w:rsidP="00E113C1">
    <w:pPr>
      <w:pStyle w:val="a3"/>
      <w:rPr>
        <w:rFonts w:ascii="TH SarabunPSK" w:hAnsi="TH SarabunPSK" w:cs="TH SarabunPSK"/>
      </w:rPr>
    </w:pPr>
  </w:p>
  <w:p w14:paraId="2C63F8B8" w14:textId="77777777" w:rsidR="006800E1" w:rsidRDefault="006800E1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96BA3" w14:textId="77777777" w:rsidR="006800E1" w:rsidRPr="00B878DA" w:rsidRDefault="006800E1" w:rsidP="00E113C1">
    <w:pPr>
      <w:pStyle w:val="a3"/>
      <w:rPr>
        <w:rFonts w:ascii="TH SarabunPSK" w:hAnsi="TH SarabunPSK" w:cs="TH SarabunPSK"/>
      </w:rPr>
    </w:pPr>
  </w:p>
  <w:p w14:paraId="398301CA" w14:textId="77777777" w:rsidR="006800E1" w:rsidRDefault="006800E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70BD1"/>
    <w:multiLevelType w:val="hybridMultilevel"/>
    <w:tmpl w:val="01D0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204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E79C7"/>
    <w:multiLevelType w:val="hybridMultilevel"/>
    <w:tmpl w:val="2CB21E12"/>
    <w:lvl w:ilvl="0" w:tplc="560ED4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742"/>
    <w:multiLevelType w:val="hybridMultilevel"/>
    <w:tmpl w:val="38FA4D32"/>
    <w:lvl w:ilvl="0" w:tplc="93824A28">
      <w:start w:val="5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08E15BF2"/>
    <w:multiLevelType w:val="hybridMultilevel"/>
    <w:tmpl w:val="92984842"/>
    <w:lvl w:ilvl="0" w:tplc="ACD4F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28079D"/>
    <w:multiLevelType w:val="hybridMultilevel"/>
    <w:tmpl w:val="2D4C36BE"/>
    <w:lvl w:ilvl="0" w:tplc="2E9C6834">
      <w:start w:val="2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93448EE"/>
    <w:multiLevelType w:val="hybridMultilevel"/>
    <w:tmpl w:val="FE9E91F8"/>
    <w:lvl w:ilvl="0" w:tplc="EE62B0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283699"/>
    <w:multiLevelType w:val="multilevel"/>
    <w:tmpl w:val="6EF04E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7">
    <w:nsid w:val="0BDA579E"/>
    <w:multiLevelType w:val="hybridMultilevel"/>
    <w:tmpl w:val="EE40979C"/>
    <w:lvl w:ilvl="0" w:tplc="B420CC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E4518F"/>
    <w:multiLevelType w:val="multilevel"/>
    <w:tmpl w:val="583C6CE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>
    <w:nsid w:val="16811916"/>
    <w:multiLevelType w:val="hybridMultilevel"/>
    <w:tmpl w:val="17B4A366"/>
    <w:lvl w:ilvl="0" w:tplc="905A5F44">
      <w:start w:val="4"/>
      <w:numFmt w:val="bullet"/>
      <w:lvlText w:val="-"/>
      <w:lvlJc w:val="left"/>
      <w:pPr>
        <w:ind w:left="1797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>
    <w:nsid w:val="19173237"/>
    <w:multiLevelType w:val="hybridMultilevel"/>
    <w:tmpl w:val="E9809BA4"/>
    <w:lvl w:ilvl="0" w:tplc="B1F20C3E">
      <w:numFmt w:val="bullet"/>
      <w:lvlText w:val="-"/>
      <w:lvlJc w:val="left"/>
      <w:pPr>
        <w:ind w:left="15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1AE332CE"/>
    <w:multiLevelType w:val="multilevel"/>
    <w:tmpl w:val="997A54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2">
    <w:nsid w:val="20201F09"/>
    <w:multiLevelType w:val="hybridMultilevel"/>
    <w:tmpl w:val="A5C86A94"/>
    <w:lvl w:ilvl="0" w:tplc="43DCB852">
      <w:start w:val="5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2682B05"/>
    <w:multiLevelType w:val="hybridMultilevel"/>
    <w:tmpl w:val="D89A4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401C1"/>
    <w:multiLevelType w:val="multilevel"/>
    <w:tmpl w:val="77F8BF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233568C4"/>
    <w:multiLevelType w:val="hybridMultilevel"/>
    <w:tmpl w:val="30301926"/>
    <w:lvl w:ilvl="0" w:tplc="4C360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3909DA"/>
    <w:multiLevelType w:val="hybridMultilevel"/>
    <w:tmpl w:val="5156CBC6"/>
    <w:lvl w:ilvl="0" w:tplc="C396EDB2">
      <w:start w:val="30"/>
      <w:numFmt w:val="bullet"/>
      <w:lvlText w:val="-"/>
      <w:lvlJc w:val="left"/>
      <w:pPr>
        <w:ind w:left="2517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17">
    <w:nsid w:val="272321A6"/>
    <w:multiLevelType w:val="hybridMultilevel"/>
    <w:tmpl w:val="5A7EF06C"/>
    <w:lvl w:ilvl="0" w:tplc="B4883220">
      <w:start w:val="5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2A6D45A4"/>
    <w:multiLevelType w:val="multilevel"/>
    <w:tmpl w:val="811EF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34780B15"/>
    <w:multiLevelType w:val="hybridMultilevel"/>
    <w:tmpl w:val="EFEA72DC"/>
    <w:lvl w:ilvl="0" w:tplc="350C807E">
      <w:start w:val="7"/>
      <w:numFmt w:val="bullet"/>
      <w:lvlText w:val="-"/>
      <w:lvlJc w:val="left"/>
      <w:pPr>
        <w:ind w:left="2517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0">
    <w:nsid w:val="39292249"/>
    <w:multiLevelType w:val="hybridMultilevel"/>
    <w:tmpl w:val="3A008A0E"/>
    <w:lvl w:ilvl="0" w:tplc="9F785C02">
      <w:start w:val="5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A2C6196"/>
    <w:multiLevelType w:val="hybridMultilevel"/>
    <w:tmpl w:val="1E74CB12"/>
    <w:lvl w:ilvl="0" w:tplc="57FE37B8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0506D97"/>
    <w:multiLevelType w:val="hybridMultilevel"/>
    <w:tmpl w:val="A4EEEC94"/>
    <w:lvl w:ilvl="0" w:tplc="2746006C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2B71665"/>
    <w:multiLevelType w:val="hybridMultilevel"/>
    <w:tmpl w:val="1A6AC4A4"/>
    <w:lvl w:ilvl="0" w:tplc="1CD2EFDA">
      <w:start w:val="18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2BC78FD"/>
    <w:multiLevelType w:val="hybridMultilevel"/>
    <w:tmpl w:val="7CBCABB6"/>
    <w:lvl w:ilvl="0" w:tplc="EA86CCBA">
      <w:start w:val="5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52E2D74"/>
    <w:multiLevelType w:val="hybridMultilevel"/>
    <w:tmpl w:val="958A5DD8"/>
    <w:lvl w:ilvl="0" w:tplc="1ACC65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6A3D3B"/>
    <w:multiLevelType w:val="hybridMultilevel"/>
    <w:tmpl w:val="46F45078"/>
    <w:lvl w:ilvl="0" w:tplc="91F4B6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273B12"/>
    <w:multiLevelType w:val="hybridMultilevel"/>
    <w:tmpl w:val="9298698E"/>
    <w:lvl w:ilvl="0" w:tplc="C726B7C4">
      <w:start w:val="5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53287B20"/>
    <w:multiLevelType w:val="hybridMultilevel"/>
    <w:tmpl w:val="90BE5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5F17C5"/>
    <w:multiLevelType w:val="multilevel"/>
    <w:tmpl w:val="1E0039AA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5CFE437E"/>
    <w:multiLevelType w:val="multilevel"/>
    <w:tmpl w:val="6C80EE4E"/>
    <w:lvl w:ilvl="0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70" w:hanging="1800"/>
      </w:pPr>
      <w:rPr>
        <w:rFonts w:hint="default"/>
      </w:rPr>
    </w:lvl>
  </w:abstractNum>
  <w:abstractNum w:abstractNumId="31">
    <w:nsid w:val="5D6E7DBA"/>
    <w:multiLevelType w:val="hybridMultilevel"/>
    <w:tmpl w:val="46AA331C"/>
    <w:lvl w:ilvl="0" w:tplc="8774074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64E567A1"/>
    <w:multiLevelType w:val="multilevel"/>
    <w:tmpl w:val="77F8BF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>
    <w:nsid w:val="65DA1820"/>
    <w:multiLevelType w:val="hybridMultilevel"/>
    <w:tmpl w:val="AD3E93A8"/>
    <w:lvl w:ilvl="0" w:tplc="F904B09A">
      <w:start w:val="1"/>
      <w:numFmt w:val="decimal"/>
      <w:lvlText w:val="%1.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0745F4"/>
    <w:multiLevelType w:val="hybridMultilevel"/>
    <w:tmpl w:val="892036C8"/>
    <w:lvl w:ilvl="0" w:tplc="6DAA69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2C6FC8"/>
    <w:multiLevelType w:val="multilevel"/>
    <w:tmpl w:val="77F8BF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770D0FB1"/>
    <w:multiLevelType w:val="hybridMultilevel"/>
    <w:tmpl w:val="B4FCC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34D30"/>
    <w:multiLevelType w:val="hybridMultilevel"/>
    <w:tmpl w:val="D5BAC234"/>
    <w:lvl w:ilvl="0" w:tplc="F8A43E50">
      <w:start w:val="7"/>
      <w:numFmt w:val="bullet"/>
      <w:lvlText w:val="-"/>
      <w:lvlJc w:val="left"/>
      <w:pPr>
        <w:ind w:left="30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38">
    <w:nsid w:val="7BFE2068"/>
    <w:multiLevelType w:val="hybridMultilevel"/>
    <w:tmpl w:val="0D0CE596"/>
    <w:lvl w:ilvl="0" w:tplc="8B1ADA94">
      <w:start w:val="1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2"/>
  </w:num>
  <w:num w:numId="3">
    <w:abstractNumId w:val="10"/>
  </w:num>
  <w:num w:numId="4">
    <w:abstractNumId w:val="21"/>
  </w:num>
  <w:num w:numId="5">
    <w:abstractNumId w:val="22"/>
  </w:num>
  <w:num w:numId="6">
    <w:abstractNumId w:val="35"/>
  </w:num>
  <w:num w:numId="7">
    <w:abstractNumId w:val="30"/>
  </w:num>
  <w:num w:numId="8">
    <w:abstractNumId w:val="25"/>
  </w:num>
  <w:num w:numId="9">
    <w:abstractNumId w:val="34"/>
  </w:num>
  <w:num w:numId="10">
    <w:abstractNumId w:val="23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2"/>
  </w:num>
  <w:num w:numId="14">
    <w:abstractNumId w:val="15"/>
  </w:num>
  <w:num w:numId="15">
    <w:abstractNumId w:val="38"/>
  </w:num>
  <w:num w:numId="16">
    <w:abstractNumId w:val="3"/>
  </w:num>
  <w:num w:numId="17">
    <w:abstractNumId w:val="8"/>
  </w:num>
  <w:num w:numId="18">
    <w:abstractNumId w:val="27"/>
  </w:num>
  <w:num w:numId="19">
    <w:abstractNumId w:val="20"/>
  </w:num>
  <w:num w:numId="20">
    <w:abstractNumId w:val="11"/>
  </w:num>
  <w:num w:numId="21">
    <w:abstractNumId w:val="6"/>
  </w:num>
  <w:num w:numId="22">
    <w:abstractNumId w:val="13"/>
  </w:num>
  <w:num w:numId="23">
    <w:abstractNumId w:val="7"/>
  </w:num>
  <w:num w:numId="24">
    <w:abstractNumId w:val="26"/>
  </w:num>
  <w:num w:numId="25">
    <w:abstractNumId w:val="5"/>
  </w:num>
  <w:num w:numId="26">
    <w:abstractNumId w:val="1"/>
  </w:num>
  <w:num w:numId="27">
    <w:abstractNumId w:val="4"/>
  </w:num>
  <w:num w:numId="28">
    <w:abstractNumId w:val="33"/>
  </w:num>
  <w:num w:numId="29">
    <w:abstractNumId w:val="16"/>
  </w:num>
  <w:num w:numId="30">
    <w:abstractNumId w:val="37"/>
  </w:num>
  <w:num w:numId="31">
    <w:abstractNumId w:val="19"/>
  </w:num>
  <w:num w:numId="32">
    <w:abstractNumId w:val="29"/>
  </w:num>
  <w:num w:numId="33">
    <w:abstractNumId w:val="18"/>
  </w:num>
  <w:num w:numId="34">
    <w:abstractNumId w:val="9"/>
  </w:num>
  <w:num w:numId="35">
    <w:abstractNumId w:val="2"/>
  </w:num>
  <w:num w:numId="36">
    <w:abstractNumId w:val="24"/>
  </w:num>
  <w:num w:numId="37">
    <w:abstractNumId w:val="0"/>
  </w:num>
  <w:num w:numId="38">
    <w:abstractNumId w:val="28"/>
  </w:num>
  <w:num w:numId="39">
    <w:abstractNumId w:val="36"/>
  </w:num>
  <w:num w:numId="40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1A"/>
    <w:rsid w:val="0000025D"/>
    <w:rsid w:val="000008DF"/>
    <w:rsid w:val="00001093"/>
    <w:rsid w:val="000012D9"/>
    <w:rsid w:val="0000143F"/>
    <w:rsid w:val="00001918"/>
    <w:rsid w:val="00001F84"/>
    <w:rsid w:val="0000289A"/>
    <w:rsid w:val="00002939"/>
    <w:rsid w:val="00002A86"/>
    <w:rsid w:val="00003237"/>
    <w:rsid w:val="000032BA"/>
    <w:rsid w:val="000033AE"/>
    <w:rsid w:val="00004100"/>
    <w:rsid w:val="0000465B"/>
    <w:rsid w:val="000048BF"/>
    <w:rsid w:val="00004912"/>
    <w:rsid w:val="00004AF2"/>
    <w:rsid w:val="000055A9"/>
    <w:rsid w:val="000057ED"/>
    <w:rsid w:val="00005D0D"/>
    <w:rsid w:val="000067A5"/>
    <w:rsid w:val="000067CF"/>
    <w:rsid w:val="00006965"/>
    <w:rsid w:val="00006E80"/>
    <w:rsid w:val="000071A0"/>
    <w:rsid w:val="0000787B"/>
    <w:rsid w:val="00010C57"/>
    <w:rsid w:val="00011064"/>
    <w:rsid w:val="00011E7B"/>
    <w:rsid w:val="00012639"/>
    <w:rsid w:val="000129FB"/>
    <w:rsid w:val="00012AF1"/>
    <w:rsid w:val="00012C88"/>
    <w:rsid w:val="000132F0"/>
    <w:rsid w:val="0001394D"/>
    <w:rsid w:val="00013C98"/>
    <w:rsid w:val="00014036"/>
    <w:rsid w:val="000146E1"/>
    <w:rsid w:val="000147E3"/>
    <w:rsid w:val="00014ADD"/>
    <w:rsid w:val="00014BCF"/>
    <w:rsid w:val="00015AAD"/>
    <w:rsid w:val="00015FFD"/>
    <w:rsid w:val="00016162"/>
    <w:rsid w:val="000161D2"/>
    <w:rsid w:val="000164E5"/>
    <w:rsid w:val="0001651A"/>
    <w:rsid w:val="0001654A"/>
    <w:rsid w:val="00016645"/>
    <w:rsid w:val="0001672D"/>
    <w:rsid w:val="00016AEC"/>
    <w:rsid w:val="00016C85"/>
    <w:rsid w:val="00016E4E"/>
    <w:rsid w:val="000171CA"/>
    <w:rsid w:val="00017217"/>
    <w:rsid w:val="000172AA"/>
    <w:rsid w:val="0001752E"/>
    <w:rsid w:val="00017651"/>
    <w:rsid w:val="00017C84"/>
    <w:rsid w:val="00017D49"/>
    <w:rsid w:val="000209A5"/>
    <w:rsid w:val="00020D1F"/>
    <w:rsid w:val="000210C1"/>
    <w:rsid w:val="000212CA"/>
    <w:rsid w:val="0002142B"/>
    <w:rsid w:val="0002165E"/>
    <w:rsid w:val="00021D6C"/>
    <w:rsid w:val="00022583"/>
    <w:rsid w:val="00023204"/>
    <w:rsid w:val="00023401"/>
    <w:rsid w:val="000235D1"/>
    <w:rsid w:val="00023679"/>
    <w:rsid w:val="0002385D"/>
    <w:rsid w:val="00023A00"/>
    <w:rsid w:val="00023A19"/>
    <w:rsid w:val="00023BCF"/>
    <w:rsid w:val="00023C52"/>
    <w:rsid w:val="00023D1C"/>
    <w:rsid w:val="00023FBE"/>
    <w:rsid w:val="0002400A"/>
    <w:rsid w:val="00025581"/>
    <w:rsid w:val="00025AAD"/>
    <w:rsid w:val="00025CE1"/>
    <w:rsid w:val="00025CF1"/>
    <w:rsid w:val="00025D05"/>
    <w:rsid w:val="0002618F"/>
    <w:rsid w:val="000261B8"/>
    <w:rsid w:val="00026802"/>
    <w:rsid w:val="00026C06"/>
    <w:rsid w:val="00026C15"/>
    <w:rsid w:val="00026D43"/>
    <w:rsid w:val="0002708B"/>
    <w:rsid w:val="000273AA"/>
    <w:rsid w:val="00027ADC"/>
    <w:rsid w:val="00030124"/>
    <w:rsid w:val="0003031F"/>
    <w:rsid w:val="000306E8"/>
    <w:rsid w:val="00030906"/>
    <w:rsid w:val="00030B04"/>
    <w:rsid w:val="000312E7"/>
    <w:rsid w:val="00031924"/>
    <w:rsid w:val="00031A89"/>
    <w:rsid w:val="00031DBA"/>
    <w:rsid w:val="00031DE9"/>
    <w:rsid w:val="00032033"/>
    <w:rsid w:val="00032459"/>
    <w:rsid w:val="0003246F"/>
    <w:rsid w:val="00032A24"/>
    <w:rsid w:val="00033D78"/>
    <w:rsid w:val="00034014"/>
    <w:rsid w:val="00034462"/>
    <w:rsid w:val="000344DA"/>
    <w:rsid w:val="00035A23"/>
    <w:rsid w:val="00035B44"/>
    <w:rsid w:val="00035D54"/>
    <w:rsid w:val="00036225"/>
    <w:rsid w:val="0003672A"/>
    <w:rsid w:val="00036783"/>
    <w:rsid w:val="00036B7A"/>
    <w:rsid w:val="00036D7B"/>
    <w:rsid w:val="00036DFE"/>
    <w:rsid w:val="00036FBF"/>
    <w:rsid w:val="000371DB"/>
    <w:rsid w:val="000375BE"/>
    <w:rsid w:val="000375E6"/>
    <w:rsid w:val="00037A7C"/>
    <w:rsid w:val="00040304"/>
    <w:rsid w:val="00040689"/>
    <w:rsid w:val="000407C3"/>
    <w:rsid w:val="00040CDE"/>
    <w:rsid w:val="00040F7B"/>
    <w:rsid w:val="00041019"/>
    <w:rsid w:val="00041B3B"/>
    <w:rsid w:val="00041B8E"/>
    <w:rsid w:val="00042245"/>
    <w:rsid w:val="000426EE"/>
    <w:rsid w:val="00042720"/>
    <w:rsid w:val="00043666"/>
    <w:rsid w:val="000436B2"/>
    <w:rsid w:val="00043725"/>
    <w:rsid w:val="00043C0C"/>
    <w:rsid w:val="00043F68"/>
    <w:rsid w:val="0004460A"/>
    <w:rsid w:val="000446F8"/>
    <w:rsid w:val="00044901"/>
    <w:rsid w:val="000453AE"/>
    <w:rsid w:val="000455C7"/>
    <w:rsid w:val="000456DA"/>
    <w:rsid w:val="0004578E"/>
    <w:rsid w:val="00045F33"/>
    <w:rsid w:val="0004618D"/>
    <w:rsid w:val="000461D0"/>
    <w:rsid w:val="00046248"/>
    <w:rsid w:val="00046871"/>
    <w:rsid w:val="00047030"/>
    <w:rsid w:val="00047231"/>
    <w:rsid w:val="0004731E"/>
    <w:rsid w:val="0004740E"/>
    <w:rsid w:val="0004742C"/>
    <w:rsid w:val="00047AEC"/>
    <w:rsid w:val="00047BDB"/>
    <w:rsid w:val="00047C7C"/>
    <w:rsid w:val="000500D6"/>
    <w:rsid w:val="000507C4"/>
    <w:rsid w:val="0005080F"/>
    <w:rsid w:val="00050C85"/>
    <w:rsid w:val="00050D28"/>
    <w:rsid w:val="00051091"/>
    <w:rsid w:val="00051616"/>
    <w:rsid w:val="00051764"/>
    <w:rsid w:val="000519DD"/>
    <w:rsid w:val="00051A62"/>
    <w:rsid w:val="00051B7B"/>
    <w:rsid w:val="0005235F"/>
    <w:rsid w:val="000533DF"/>
    <w:rsid w:val="00053567"/>
    <w:rsid w:val="00054136"/>
    <w:rsid w:val="000541EA"/>
    <w:rsid w:val="000544A7"/>
    <w:rsid w:val="000548D4"/>
    <w:rsid w:val="000548E3"/>
    <w:rsid w:val="000549E6"/>
    <w:rsid w:val="00054AAB"/>
    <w:rsid w:val="00054B86"/>
    <w:rsid w:val="00054DBF"/>
    <w:rsid w:val="00054F96"/>
    <w:rsid w:val="000561F6"/>
    <w:rsid w:val="000563DA"/>
    <w:rsid w:val="00056833"/>
    <w:rsid w:val="00056CF9"/>
    <w:rsid w:val="0005721F"/>
    <w:rsid w:val="000572BA"/>
    <w:rsid w:val="00057CBC"/>
    <w:rsid w:val="00060039"/>
    <w:rsid w:val="00060163"/>
    <w:rsid w:val="0006076F"/>
    <w:rsid w:val="00060776"/>
    <w:rsid w:val="00060B1D"/>
    <w:rsid w:val="0006162E"/>
    <w:rsid w:val="00061947"/>
    <w:rsid w:val="00061C09"/>
    <w:rsid w:val="00061DD5"/>
    <w:rsid w:val="00062019"/>
    <w:rsid w:val="000620DD"/>
    <w:rsid w:val="000629AD"/>
    <w:rsid w:val="00062CB2"/>
    <w:rsid w:val="000634E6"/>
    <w:rsid w:val="000635A0"/>
    <w:rsid w:val="000636A1"/>
    <w:rsid w:val="000639A0"/>
    <w:rsid w:val="00064113"/>
    <w:rsid w:val="00064255"/>
    <w:rsid w:val="000642F3"/>
    <w:rsid w:val="00064571"/>
    <w:rsid w:val="00064B6B"/>
    <w:rsid w:val="00064BD1"/>
    <w:rsid w:val="00064CE8"/>
    <w:rsid w:val="00064F54"/>
    <w:rsid w:val="000652A8"/>
    <w:rsid w:val="00065911"/>
    <w:rsid w:val="00065E13"/>
    <w:rsid w:val="0006681C"/>
    <w:rsid w:val="0006708B"/>
    <w:rsid w:val="000671BD"/>
    <w:rsid w:val="000673AF"/>
    <w:rsid w:val="00067781"/>
    <w:rsid w:val="0006780A"/>
    <w:rsid w:val="00067990"/>
    <w:rsid w:val="00067BC7"/>
    <w:rsid w:val="00067E79"/>
    <w:rsid w:val="00070CCB"/>
    <w:rsid w:val="00071202"/>
    <w:rsid w:val="000724A6"/>
    <w:rsid w:val="00072717"/>
    <w:rsid w:val="0007292A"/>
    <w:rsid w:val="00072CF7"/>
    <w:rsid w:val="0007330F"/>
    <w:rsid w:val="000733A9"/>
    <w:rsid w:val="000735C3"/>
    <w:rsid w:val="000738D4"/>
    <w:rsid w:val="000739F7"/>
    <w:rsid w:val="000743C7"/>
    <w:rsid w:val="000745F7"/>
    <w:rsid w:val="00075A9D"/>
    <w:rsid w:val="00075D8F"/>
    <w:rsid w:val="00075EFA"/>
    <w:rsid w:val="00076C92"/>
    <w:rsid w:val="00076E58"/>
    <w:rsid w:val="00077B76"/>
    <w:rsid w:val="000805E6"/>
    <w:rsid w:val="000806FA"/>
    <w:rsid w:val="000807DF"/>
    <w:rsid w:val="000814D9"/>
    <w:rsid w:val="00081C46"/>
    <w:rsid w:val="00081D2E"/>
    <w:rsid w:val="00081F4E"/>
    <w:rsid w:val="00081FF4"/>
    <w:rsid w:val="0008264B"/>
    <w:rsid w:val="000827CF"/>
    <w:rsid w:val="0008283D"/>
    <w:rsid w:val="000828B6"/>
    <w:rsid w:val="000829BF"/>
    <w:rsid w:val="00082B67"/>
    <w:rsid w:val="00083181"/>
    <w:rsid w:val="00083262"/>
    <w:rsid w:val="00083B14"/>
    <w:rsid w:val="00083BDA"/>
    <w:rsid w:val="00083E6E"/>
    <w:rsid w:val="00083F32"/>
    <w:rsid w:val="0008475E"/>
    <w:rsid w:val="00084C5A"/>
    <w:rsid w:val="00085615"/>
    <w:rsid w:val="00085CDA"/>
    <w:rsid w:val="00085F2D"/>
    <w:rsid w:val="00086215"/>
    <w:rsid w:val="0008658E"/>
    <w:rsid w:val="00086BFF"/>
    <w:rsid w:val="000871C8"/>
    <w:rsid w:val="00087517"/>
    <w:rsid w:val="00087778"/>
    <w:rsid w:val="00087881"/>
    <w:rsid w:val="000900C2"/>
    <w:rsid w:val="00090198"/>
    <w:rsid w:val="000908EF"/>
    <w:rsid w:val="00090C69"/>
    <w:rsid w:val="00091021"/>
    <w:rsid w:val="000911C8"/>
    <w:rsid w:val="00091273"/>
    <w:rsid w:val="00091366"/>
    <w:rsid w:val="00091B29"/>
    <w:rsid w:val="00091B56"/>
    <w:rsid w:val="00091B7B"/>
    <w:rsid w:val="00092268"/>
    <w:rsid w:val="000928C2"/>
    <w:rsid w:val="000928EB"/>
    <w:rsid w:val="00093204"/>
    <w:rsid w:val="000932DF"/>
    <w:rsid w:val="000942DE"/>
    <w:rsid w:val="00094E83"/>
    <w:rsid w:val="00095493"/>
    <w:rsid w:val="00095630"/>
    <w:rsid w:val="00096B46"/>
    <w:rsid w:val="00096FC9"/>
    <w:rsid w:val="00097245"/>
    <w:rsid w:val="0009725F"/>
    <w:rsid w:val="00097327"/>
    <w:rsid w:val="00097828"/>
    <w:rsid w:val="000A037E"/>
    <w:rsid w:val="000A03CA"/>
    <w:rsid w:val="000A0743"/>
    <w:rsid w:val="000A09A1"/>
    <w:rsid w:val="000A0C6E"/>
    <w:rsid w:val="000A10CE"/>
    <w:rsid w:val="000A13E0"/>
    <w:rsid w:val="000A2296"/>
    <w:rsid w:val="000A23F9"/>
    <w:rsid w:val="000A2405"/>
    <w:rsid w:val="000A250C"/>
    <w:rsid w:val="000A2660"/>
    <w:rsid w:val="000A2838"/>
    <w:rsid w:val="000A28BC"/>
    <w:rsid w:val="000A2AF5"/>
    <w:rsid w:val="000A3013"/>
    <w:rsid w:val="000A3544"/>
    <w:rsid w:val="000A40FF"/>
    <w:rsid w:val="000A41FC"/>
    <w:rsid w:val="000A42CE"/>
    <w:rsid w:val="000A437C"/>
    <w:rsid w:val="000A46C9"/>
    <w:rsid w:val="000A4FA3"/>
    <w:rsid w:val="000A572A"/>
    <w:rsid w:val="000A5857"/>
    <w:rsid w:val="000A5F47"/>
    <w:rsid w:val="000A624C"/>
    <w:rsid w:val="000A644D"/>
    <w:rsid w:val="000A6861"/>
    <w:rsid w:val="000A6AE9"/>
    <w:rsid w:val="000A6F75"/>
    <w:rsid w:val="000A7389"/>
    <w:rsid w:val="000A7431"/>
    <w:rsid w:val="000B004B"/>
    <w:rsid w:val="000B05CB"/>
    <w:rsid w:val="000B06B8"/>
    <w:rsid w:val="000B08FC"/>
    <w:rsid w:val="000B0CAE"/>
    <w:rsid w:val="000B12AF"/>
    <w:rsid w:val="000B12FA"/>
    <w:rsid w:val="000B16E6"/>
    <w:rsid w:val="000B182E"/>
    <w:rsid w:val="000B1AC2"/>
    <w:rsid w:val="000B1BFA"/>
    <w:rsid w:val="000B231A"/>
    <w:rsid w:val="000B234F"/>
    <w:rsid w:val="000B2408"/>
    <w:rsid w:val="000B2AD9"/>
    <w:rsid w:val="000B2E94"/>
    <w:rsid w:val="000B339D"/>
    <w:rsid w:val="000B3AF1"/>
    <w:rsid w:val="000B3D71"/>
    <w:rsid w:val="000B434F"/>
    <w:rsid w:val="000B462F"/>
    <w:rsid w:val="000B47D1"/>
    <w:rsid w:val="000B4B2B"/>
    <w:rsid w:val="000B4B45"/>
    <w:rsid w:val="000B5066"/>
    <w:rsid w:val="000B50BC"/>
    <w:rsid w:val="000B571A"/>
    <w:rsid w:val="000B57F8"/>
    <w:rsid w:val="000B592C"/>
    <w:rsid w:val="000B5D7A"/>
    <w:rsid w:val="000B64AF"/>
    <w:rsid w:val="000B775E"/>
    <w:rsid w:val="000B7953"/>
    <w:rsid w:val="000B7E53"/>
    <w:rsid w:val="000C01BB"/>
    <w:rsid w:val="000C01D7"/>
    <w:rsid w:val="000C099E"/>
    <w:rsid w:val="000C0B62"/>
    <w:rsid w:val="000C0C5D"/>
    <w:rsid w:val="000C0D8B"/>
    <w:rsid w:val="000C0EF9"/>
    <w:rsid w:val="000C11F0"/>
    <w:rsid w:val="000C16C6"/>
    <w:rsid w:val="000C1C05"/>
    <w:rsid w:val="000C1EC8"/>
    <w:rsid w:val="000C22E6"/>
    <w:rsid w:val="000C23B9"/>
    <w:rsid w:val="000C23C5"/>
    <w:rsid w:val="000C2524"/>
    <w:rsid w:val="000C2876"/>
    <w:rsid w:val="000C3491"/>
    <w:rsid w:val="000C3606"/>
    <w:rsid w:val="000C36DA"/>
    <w:rsid w:val="000C3F8C"/>
    <w:rsid w:val="000C45A1"/>
    <w:rsid w:val="000C4B23"/>
    <w:rsid w:val="000C4B5D"/>
    <w:rsid w:val="000C4C29"/>
    <w:rsid w:val="000C4E05"/>
    <w:rsid w:val="000C5123"/>
    <w:rsid w:val="000C532E"/>
    <w:rsid w:val="000C535D"/>
    <w:rsid w:val="000C5494"/>
    <w:rsid w:val="000C57AC"/>
    <w:rsid w:val="000C5945"/>
    <w:rsid w:val="000C5AD9"/>
    <w:rsid w:val="000C5AE7"/>
    <w:rsid w:val="000C5F50"/>
    <w:rsid w:val="000C61AE"/>
    <w:rsid w:val="000C61C4"/>
    <w:rsid w:val="000C6575"/>
    <w:rsid w:val="000C65A2"/>
    <w:rsid w:val="000C6822"/>
    <w:rsid w:val="000C684E"/>
    <w:rsid w:val="000C6F97"/>
    <w:rsid w:val="000C7041"/>
    <w:rsid w:val="000C72E9"/>
    <w:rsid w:val="000C73DC"/>
    <w:rsid w:val="000C74C5"/>
    <w:rsid w:val="000C764E"/>
    <w:rsid w:val="000C7654"/>
    <w:rsid w:val="000C7B50"/>
    <w:rsid w:val="000C7D04"/>
    <w:rsid w:val="000C7EB8"/>
    <w:rsid w:val="000D00F1"/>
    <w:rsid w:val="000D07E3"/>
    <w:rsid w:val="000D09DF"/>
    <w:rsid w:val="000D1766"/>
    <w:rsid w:val="000D225D"/>
    <w:rsid w:val="000D261D"/>
    <w:rsid w:val="000D26B8"/>
    <w:rsid w:val="000D2832"/>
    <w:rsid w:val="000D28FD"/>
    <w:rsid w:val="000D2ADF"/>
    <w:rsid w:val="000D2C09"/>
    <w:rsid w:val="000D3280"/>
    <w:rsid w:val="000D32C3"/>
    <w:rsid w:val="000D39B2"/>
    <w:rsid w:val="000D3EDC"/>
    <w:rsid w:val="000D3F9B"/>
    <w:rsid w:val="000D56CC"/>
    <w:rsid w:val="000D582D"/>
    <w:rsid w:val="000D5977"/>
    <w:rsid w:val="000D5E3C"/>
    <w:rsid w:val="000D6042"/>
    <w:rsid w:val="000D61FB"/>
    <w:rsid w:val="000D6A31"/>
    <w:rsid w:val="000D6AF6"/>
    <w:rsid w:val="000D6FA0"/>
    <w:rsid w:val="000D708C"/>
    <w:rsid w:val="000D741A"/>
    <w:rsid w:val="000D7567"/>
    <w:rsid w:val="000D7889"/>
    <w:rsid w:val="000D7CC5"/>
    <w:rsid w:val="000E006A"/>
    <w:rsid w:val="000E038F"/>
    <w:rsid w:val="000E0F64"/>
    <w:rsid w:val="000E107C"/>
    <w:rsid w:val="000E1380"/>
    <w:rsid w:val="000E1E75"/>
    <w:rsid w:val="000E2069"/>
    <w:rsid w:val="000E2777"/>
    <w:rsid w:val="000E291C"/>
    <w:rsid w:val="000E2B78"/>
    <w:rsid w:val="000E339A"/>
    <w:rsid w:val="000E3A83"/>
    <w:rsid w:val="000E3B64"/>
    <w:rsid w:val="000E3F31"/>
    <w:rsid w:val="000E41E3"/>
    <w:rsid w:val="000E42DA"/>
    <w:rsid w:val="000E4772"/>
    <w:rsid w:val="000E4C56"/>
    <w:rsid w:val="000E4E4B"/>
    <w:rsid w:val="000E5131"/>
    <w:rsid w:val="000E5334"/>
    <w:rsid w:val="000E5424"/>
    <w:rsid w:val="000E5476"/>
    <w:rsid w:val="000E572B"/>
    <w:rsid w:val="000E5A84"/>
    <w:rsid w:val="000E6DE8"/>
    <w:rsid w:val="000E7422"/>
    <w:rsid w:val="000E7B41"/>
    <w:rsid w:val="000E7B8E"/>
    <w:rsid w:val="000F0987"/>
    <w:rsid w:val="000F0A5C"/>
    <w:rsid w:val="000F0FDE"/>
    <w:rsid w:val="000F1354"/>
    <w:rsid w:val="000F1643"/>
    <w:rsid w:val="000F1860"/>
    <w:rsid w:val="000F18AF"/>
    <w:rsid w:val="000F1BA7"/>
    <w:rsid w:val="000F1EA9"/>
    <w:rsid w:val="000F1FCC"/>
    <w:rsid w:val="000F21E0"/>
    <w:rsid w:val="000F2C79"/>
    <w:rsid w:val="000F2F81"/>
    <w:rsid w:val="000F3371"/>
    <w:rsid w:val="000F38D6"/>
    <w:rsid w:val="000F3CED"/>
    <w:rsid w:val="000F3E7B"/>
    <w:rsid w:val="000F3ED6"/>
    <w:rsid w:val="000F4192"/>
    <w:rsid w:val="000F4582"/>
    <w:rsid w:val="000F482A"/>
    <w:rsid w:val="000F4C58"/>
    <w:rsid w:val="000F4CB9"/>
    <w:rsid w:val="000F50DE"/>
    <w:rsid w:val="000F523D"/>
    <w:rsid w:val="000F530D"/>
    <w:rsid w:val="000F5354"/>
    <w:rsid w:val="000F55A8"/>
    <w:rsid w:val="000F5B35"/>
    <w:rsid w:val="000F63F3"/>
    <w:rsid w:val="000F64C7"/>
    <w:rsid w:val="000F6704"/>
    <w:rsid w:val="000F674E"/>
    <w:rsid w:val="000F6912"/>
    <w:rsid w:val="000F6C29"/>
    <w:rsid w:val="000F6E50"/>
    <w:rsid w:val="000F7BFD"/>
    <w:rsid w:val="001003B5"/>
    <w:rsid w:val="00100481"/>
    <w:rsid w:val="00100862"/>
    <w:rsid w:val="00100E85"/>
    <w:rsid w:val="001021F1"/>
    <w:rsid w:val="00102296"/>
    <w:rsid w:val="00102318"/>
    <w:rsid w:val="00102638"/>
    <w:rsid w:val="00102677"/>
    <w:rsid w:val="001027BB"/>
    <w:rsid w:val="0010281D"/>
    <w:rsid w:val="00102CE0"/>
    <w:rsid w:val="0010314A"/>
    <w:rsid w:val="00103B1B"/>
    <w:rsid w:val="001044F9"/>
    <w:rsid w:val="00104D2E"/>
    <w:rsid w:val="00104D3C"/>
    <w:rsid w:val="00104E25"/>
    <w:rsid w:val="0010513F"/>
    <w:rsid w:val="001056FB"/>
    <w:rsid w:val="00105886"/>
    <w:rsid w:val="00105EC7"/>
    <w:rsid w:val="00106A90"/>
    <w:rsid w:val="00106BC8"/>
    <w:rsid w:val="00106E4B"/>
    <w:rsid w:val="0010709E"/>
    <w:rsid w:val="0010761D"/>
    <w:rsid w:val="0010770F"/>
    <w:rsid w:val="00107971"/>
    <w:rsid w:val="00107A6E"/>
    <w:rsid w:val="0011031F"/>
    <w:rsid w:val="001103D8"/>
    <w:rsid w:val="0011051E"/>
    <w:rsid w:val="00110588"/>
    <w:rsid w:val="00110D0D"/>
    <w:rsid w:val="001110B7"/>
    <w:rsid w:val="001111E9"/>
    <w:rsid w:val="001113A7"/>
    <w:rsid w:val="00111A41"/>
    <w:rsid w:val="00111DC3"/>
    <w:rsid w:val="00111E4D"/>
    <w:rsid w:val="00112238"/>
    <w:rsid w:val="001128BB"/>
    <w:rsid w:val="00112AC6"/>
    <w:rsid w:val="00112B19"/>
    <w:rsid w:val="00113170"/>
    <w:rsid w:val="00113CEF"/>
    <w:rsid w:val="00113D34"/>
    <w:rsid w:val="0011454E"/>
    <w:rsid w:val="00114784"/>
    <w:rsid w:val="0011481A"/>
    <w:rsid w:val="00114BC3"/>
    <w:rsid w:val="001153CE"/>
    <w:rsid w:val="00115C36"/>
    <w:rsid w:val="00115F20"/>
    <w:rsid w:val="001163A8"/>
    <w:rsid w:val="00116920"/>
    <w:rsid w:val="001169BD"/>
    <w:rsid w:val="00116B4B"/>
    <w:rsid w:val="00116D5D"/>
    <w:rsid w:val="00116FEB"/>
    <w:rsid w:val="001172C1"/>
    <w:rsid w:val="0011781A"/>
    <w:rsid w:val="00117864"/>
    <w:rsid w:val="00117A08"/>
    <w:rsid w:val="00117C59"/>
    <w:rsid w:val="00117C8A"/>
    <w:rsid w:val="00117D05"/>
    <w:rsid w:val="00117DCA"/>
    <w:rsid w:val="0012014B"/>
    <w:rsid w:val="00120B9B"/>
    <w:rsid w:val="00120D50"/>
    <w:rsid w:val="0012119D"/>
    <w:rsid w:val="00121725"/>
    <w:rsid w:val="001218D2"/>
    <w:rsid w:val="00121C5C"/>
    <w:rsid w:val="001220F4"/>
    <w:rsid w:val="00122127"/>
    <w:rsid w:val="001227DC"/>
    <w:rsid w:val="00122A6D"/>
    <w:rsid w:val="00122F88"/>
    <w:rsid w:val="00123193"/>
    <w:rsid w:val="001232CD"/>
    <w:rsid w:val="00123D24"/>
    <w:rsid w:val="00124043"/>
    <w:rsid w:val="0012410C"/>
    <w:rsid w:val="001243E5"/>
    <w:rsid w:val="00124E35"/>
    <w:rsid w:val="001251D9"/>
    <w:rsid w:val="001257B2"/>
    <w:rsid w:val="001260E6"/>
    <w:rsid w:val="00126457"/>
    <w:rsid w:val="001264A8"/>
    <w:rsid w:val="00126718"/>
    <w:rsid w:val="00126AA8"/>
    <w:rsid w:val="00126CC2"/>
    <w:rsid w:val="00126EA9"/>
    <w:rsid w:val="00127267"/>
    <w:rsid w:val="00127C19"/>
    <w:rsid w:val="00127CDD"/>
    <w:rsid w:val="00127F85"/>
    <w:rsid w:val="0013045C"/>
    <w:rsid w:val="0013072B"/>
    <w:rsid w:val="0013091A"/>
    <w:rsid w:val="00130994"/>
    <w:rsid w:val="00130AF9"/>
    <w:rsid w:val="00130C25"/>
    <w:rsid w:val="00130E3E"/>
    <w:rsid w:val="00130F36"/>
    <w:rsid w:val="001312E1"/>
    <w:rsid w:val="001313DC"/>
    <w:rsid w:val="001322E9"/>
    <w:rsid w:val="00132384"/>
    <w:rsid w:val="001327FC"/>
    <w:rsid w:val="00133029"/>
    <w:rsid w:val="0013393C"/>
    <w:rsid w:val="0013438B"/>
    <w:rsid w:val="0013453B"/>
    <w:rsid w:val="0013473B"/>
    <w:rsid w:val="00134E14"/>
    <w:rsid w:val="00134F59"/>
    <w:rsid w:val="001352A2"/>
    <w:rsid w:val="001359F1"/>
    <w:rsid w:val="00135A72"/>
    <w:rsid w:val="00135F8F"/>
    <w:rsid w:val="001360CE"/>
    <w:rsid w:val="001364C4"/>
    <w:rsid w:val="00136509"/>
    <w:rsid w:val="00136622"/>
    <w:rsid w:val="001369A2"/>
    <w:rsid w:val="00136C60"/>
    <w:rsid w:val="00137653"/>
    <w:rsid w:val="00137B34"/>
    <w:rsid w:val="00137CFF"/>
    <w:rsid w:val="00137D9E"/>
    <w:rsid w:val="00137FAE"/>
    <w:rsid w:val="00141253"/>
    <w:rsid w:val="00141EA7"/>
    <w:rsid w:val="001424F8"/>
    <w:rsid w:val="00142926"/>
    <w:rsid w:val="00143443"/>
    <w:rsid w:val="001438D4"/>
    <w:rsid w:val="00143B11"/>
    <w:rsid w:val="00143CA5"/>
    <w:rsid w:val="00143FCE"/>
    <w:rsid w:val="0014443A"/>
    <w:rsid w:val="0014453D"/>
    <w:rsid w:val="0014473B"/>
    <w:rsid w:val="00144830"/>
    <w:rsid w:val="001453FB"/>
    <w:rsid w:val="001458D7"/>
    <w:rsid w:val="00146028"/>
    <w:rsid w:val="00146825"/>
    <w:rsid w:val="00146922"/>
    <w:rsid w:val="00146D44"/>
    <w:rsid w:val="00147A56"/>
    <w:rsid w:val="00150373"/>
    <w:rsid w:val="00150508"/>
    <w:rsid w:val="00150921"/>
    <w:rsid w:val="00150D4D"/>
    <w:rsid w:val="00151130"/>
    <w:rsid w:val="00151A15"/>
    <w:rsid w:val="00151AFC"/>
    <w:rsid w:val="00152389"/>
    <w:rsid w:val="00152582"/>
    <w:rsid w:val="00152951"/>
    <w:rsid w:val="00152C36"/>
    <w:rsid w:val="00152D92"/>
    <w:rsid w:val="001534DB"/>
    <w:rsid w:val="00153A26"/>
    <w:rsid w:val="00153A87"/>
    <w:rsid w:val="00153A93"/>
    <w:rsid w:val="00153D0B"/>
    <w:rsid w:val="00153D9A"/>
    <w:rsid w:val="00153E25"/>
    <w:rsid w:val="00153F2A"/>
    <w:rsid w:val="00154049"/>
    <w:rsid w:val="001546F5"/>
    <w:rsid w:val="00154E25"/>
    <w:rsid w:val="00155958"/>
    <w:rsid w:val="00155C9F"/>
    <w:rsid w:val="00155D75"/>
    <w:rsid w:val="00155ECB"/>
    <w:rsid w:val="0015604C"/>
    <w:rsid w:val="001566F5"/>
    <w:rsid w:val="0015670C"/>
    <w:rsid w:val="001567F3"/>
    <w:rsid w:val="00156926"/>
    <w:rsid w:val="00156B9C"/>
    <w:rsid w:val="00157250"/>
    <w:rsid w:val="00157A30"/>
    <w:rsid w:val="00157DE8"/>
    <w:rsid w:val="001600A3"/>
    <w:rsid w:val="00160216"/>
    <w:rsid w:val="0016093D"/>
    <w:rsid w:val="00160ABF"/>
    <w:rsid w:val="00160CC6"/>
    <w:rsid w:val="001616E8"/>
    <w:rsid w:val="00161870"/>
    <w:rsid w:val="00162484"/>
    <w:rsid w:val="001626A8"/>
    <w:rsid w:val="001628EF"/>
    <w:rsid w:val="0016297C"/>
    <w:rsid w:val="001634BB"/>
    <w:rsid w:val="00163CD1"/>
    <w:rsid w:val="00164371"/>
    <w:rsid w:val="0016471F"/>
    <w:rsid w:val="00164D9D"/>
    <w:rsid w:val="00165AC2"/>
    <w:rsid w:val="00165B59"/>
    <w:rsid w:val="00165CA3"/>
    <w:rsid w:val="00165D8F"/>
    <w:rsid w:val="00166245"/>
    <w:rsid w:val="00166722"/>
    <w:rsid w:val="00166C93"/>
    <w:rsid w:val="00166D8D"/>
    <w:rsid w:val="00166DD8"/>
    <w:rsid w:val="00167122"/>
    <w:rsid w:val="001676C9"/>
    <w:rsid w:val="001703BA"/>
    <w:rsid w:val="00170DDC"/>
    <w:rsid w:val="00171029"/>
    <w:rsid w:val="0017127E"/>
    <w:rsid w:val="00171411"/>
    <w:rsid w:val="0017142D"/>
    <w:rsid w:val="00171972"/>
    <w:rsid w:val="00171D60"/>
    <w:rsid w:val="00171E03"/>
    <w:rsid w:val="0017228B"/>
    <w:rsid w:val="0017280E"/>
    <w:rsid w:val="00172B33"/>
    <w:rsid w:val="00172DF5"/>
    <w:rsid w:val="00173588"/>
    <w:rsid w:val="00173EFD"/>
    <w:rsid w:val="00173FDD"/>
    <w:rsid w:val="001742AC"/>
    <w:rsid w:val="00174749"/>
    <w:rsid w:val="00174CA9"/>
    <w:rsid w:val="00174EC3"/>
    <w:rsid w:val="00175EC2"/>
    <w:rsid w:val="00176ADC"/>
    <w:rsid w:val="00177B43"/>
    <w:rsid w:val="00177B7C"/>
    <w:rsid w:val="00177EE7"/>
    <w:rsid w:val="00180528"/>
    <w:rsid w:val="00180664"/>
    <w:rsid w:val="00180AE9"/>
    <w:rsid w:val="00180E98"/>
    <w:rsid w:val="00180F89"/>
    <w:rsid w:val="001811BE"/>
    <w:rsid w:val="0018177C"/>
    <w:rsid w:val="00182344"/>
    <w:rsid w:val="00182581"/>
    <w:rsid w:val="00182AD0"/>
    <w:rsid w:val="00182AFB"/>
    <w:rsid w:val="00182C30"/>
    <w:rsid w:val="00183006"/>
    <w:rsid w:val="001833A5"/>
    <w:rsid w:val="001836A8"/>
    <w:rsid w:val="001837C4"/>
    <w:rsid w:val="00183C12"/>
    <w:rsid w:val="00183C22"/>
    <w:rsid w:val="00183F92"/>
    <w:rsid w:val="0018429C"/>
    <w:rsid w:val="00184318"/>
    <w:rsid w:val="001847EA"/>
    <w:rsid w:val="00184822"/>
    <w:rsid w:val="00184D18"/>
    <w:rsid w:val="001851A0"/>
    <w:rsid w:val="001854F4"/>
    <w:rsid w:val="00186944"/>
    <w:rsid w:val="00186C72"/>
    <w:rsid w:val="00186E34"/>
    <w:rsid w:val="001876DC"/>
    <w:rsid w:val="00187851"/>
    <w:rsid w:val="00187A3F"/>
    <w:rsid w:val="00190298"/>
    <w:rsid w:val="001904DF"/>
    <w:rsid w:val="00190815"/>
    <w:rsid w:val="00190B0D"/>
    <w:rsid w:val="00191317"/>
    <w:rsid w:val="00191460"/>
    <w:rsid w:val="0019157A"/>
    <w:rsid w:val="00191D12"/>
    <w:rsid w:val="00192191"/>
    <w:rsid w:val="001929D0"/>
    <w:rsid w:val="00192ADA"/>
    <w:rsid w:val="00192BA2"/>
    <w:rsid w:val="00192F7B"/>
    <w:rsid w:val="001932F3"/>
    <w:rsid w:val="001933D9"/>
    <w:rsid w:val="001933E3"/>
    <w:rsid w:val="001935D5"/>
    <w:rsid w:val="0019372C"/>
    <w:rsid w:val="0019397A"/>
    <w:rsid w:val="00193E88"/>
    <w:rsid w:val="0019427C"/>
    <w:rsid w:val="001949E1"/>
    <w:rsid w:val="00194BA8"/>
    <w:rsid w:val="00194BEF"/>
    <w:rsid w:val="00194E80"/>
    <w:rsid w:val="00194F37"/>
    <w:rsid w:val="0019541A"/>
    <w:rsid w:val="0019562E"/>
    <w:rsid w:val="00195630"/>
    <w:rsid w:val="0019567A"/>
    <w:rsid w:val="00195C76"/>
    <w:rsid w:val="00195D12"/>
    <w:rsid w:val="00196198"/>
    <w:rsid w:val="00196BEA"/>
    <w:rsid w:val="001973F6"/>
    <w:rsid w:val="0019782A"/>
    <w:rsid w:val="00197969"/>
    <w:rsid w:val="00197BF3"/>
    <w:rsid w:val="001A0005"/>
    <w:rsid w:val="001A0055"/>
    <w:rsid w:val="001A0C22"/>
    <w:rsid w:val="001A0DC7"/>
    <w:rsid w:val="001A12AE"/>
    <w:rsid w:val="001A1302"/>
    <w:rsid w:val="001A1493"/>
    <w:rsid w:val="001A16B1"/>
    <w:rsid w:val="001A1D8B"/>
    <w:rsid w:val="001A2556"/>
    <w:rsid w:val="001A26BE"/>
    <w:rsid w:val="001A2888"/>
    <w:rsid w:val="001A2B82"/>
    <w:rsid w:val="001A3332"/>
    <w:rsid w:val="001A3CE8"/>
    <w:rsid w:val="001A41AB"/>
    <w:rsid w:val="001A41EE"/>
    <w:rsid w:val="001A4207"/>
    <w:rsid w:val="001A4216"/>
    <w:rsid w:val="001A467E"/>
    <w:rsid w:val="001A4F43"/>
    <w:rsid w:val="001A510B"/>
    <w:rsid w:val="001A53B2"/>
    <w:rsid w:val="001A5858"/>
    <w:rsid w:val="001A5CE3"/>
    <w:rsid w:val="001A5EF1"/>
    <w:rsid w:val="001A60BC"/>
    <w:rsid w:val="001A61E4"/>
    <w:rsid w:val="001A6D0A"/>
    <w:rsid w:val="001B06B5"/>
    <w:rsid w:val="001B06EF"/>
    <w:rsid w:val="001B070B"/>
    <w:rsid w:val="001B0788"/>
    <w:rsid w:val="001B082B"/>
    <w:rsid w:val="001B0AF9"/>
    <w:rsid w:val="001B10DA"/>
    <w:rsid w:val="001B16E9"/>
    <w:rsid w:val="001B2560"/>
    <w:rsid w:val="001B25A9"/>
    <w:rsid w:val="001B2618"/>
    <w:rsid w:val="001B26F2"/>
    <w:rsid w:val="001B2A7A"/>
    <w:rsid w:val="001B2AF9"/>
    <w:rsid w:val="001B2BF4"/>
    <w:rsid w:val="001B2FDB"/>
    <w:rsid w:val="001B302E"/>
    <w:rsid w:val="001B3421"/>
    <w:rsid w:val="001B3493"/>
    <w:rsid w:val="001B3A76"/>
    <w:rsid w:val="001B3BCB"/>
    <w:rsid w:val="001B3C49"/>
    <w:rsid w:val="001B3EAF"/>
    <w:rsid w:val="001B45BA"/>
    <w:rsid w:val="001B48EF"/>
    <w:rsid w:val="001B4E41"/>
    <w:rsid w:val="001B525C"/>
    <w:rsid w:val="001B55FF"/>
    <w:rsid w:val="001B561A"/>
    <w:rsid w:val="001B5CED"/>
    <w:rsid w:val="001B6123"/>
    <w:rsid w:val="001B6192"/>
    <w:rsid w:val="001B61F2"/>
    <w:rsid w:val="001B6553"/>
    <w:rsid w:val="001B68FA"/>
    <w:rsid w:val="001B6C55"/>
    <w:rsid w:val="001B6CF3"/>
    <w:rsid w:val="001B73EC"/>
    <w:rsid w:val="001B755C"/>
    <w:rsid w:val="001B7B43"/>
    <w:rsid w:val="001B7C0B"/>
    <w:rsid w:val="001B7DCF"/>
    <w:rsid w:val="001C12E4"/>
    <w:rsid w:val="001C146F"/>
    <w:rsid w:val="001C1553"/>
    <w:rsid w:val="001C1817"/>
    <w:rsid w:val="001C193F"/>
    <w:rsid w:val="001C1C81"/>
    <w:rsid w:val="001C2358"/>
    <w:rsid w:val="001C247A"/>
    <w:rsid w:val="001C2516"/>
    <w:rsid w:val="001C25B7"/>
    <w:rsid w:val="001C28DE"/>
    <w:rsid w:val="001C290D"/>
    <w:rsid w:val="001C2A7A"/>
    <w:rsid w:val="001C2ED8"/>
    <w:rsid w:val="001C3359"/>
    <w:rsid w:val="001C4562"/>
    <w:rsid w:val="001C46BC"/>
    <w:rsid w:val="001C4967"/>
    <w:rsid w:val="001C49CE"/>
    <w:rsid w:val="001C4B44"/>
    <w:rsid w:val="001C4CF4"/>
    <w:rsid w:val="001C50C2"/>
    <w:rsid w:val="001C5125"/>
    <w:rsid w:val="001C5904"/>
    <w:rsid w:val="001C5D54"/>
    <w:rsid w:val="001C5FB9"/>
    <w:rsid w:val="001C66EB"/>
    <w:rsid w:val="001C68E3"/>
    <w:rsid w:val="001C6B7B"/>
    <w:rsid w:val="001C7206"/>
    <w:rsid w:val="001C7569"/>
    <w:rsid w:val="001C76C5"/>
    <w:rsid w:val="001C7A46"/>
    <w:rsid w:val="001C7A65"/>
    <w:rsid w:val="001C7EF6"/>
    <w:rsid w:val="001D027C"/>
    <w:rsid w:val="001D0723"/>
    <w:rsid w:val="001D0F5C"/>
    <w:rsid w:val="001D2217"/>
    <w:rsid w:val="001D2907"/>
    <w:rsid w:val="001D2A4E"/>
    <w:rsid w:val="001D2D4A"/>
    <w:rsid w:val="001D2F56"/>
    <w:rsid w:val="001D3638"/>
    <w:rsid w:val="001D38D3"/>
    <w:rsid w:val="001D3C63"/>
    <w:rsid w:val="001D40B7"/>
    <w:rsid w:val="001D45F8"/>
    <w:rsid w:val="001D481D"/>
    <w:rsid w:val="001D4AE6"/>
    <w:rsid w:val="001D504F"/>
    <w:rsid w:val="001D517D"/>
    <w:rsid w:val="001D51C9"/>
    <w:rsid w:val="001D5600"/>
    <w:rsid w:val="001D563D"/>
    <w:rsid w:val="001D5A73"/>
    <w:rsid w:val="001D6184"/>
    <w:rsid w:val="001D6204"/>
    <w:rsid w:val="001D6628"/>
    <w:rsid w:val="001D6A17"/>
    <w:rsid w:val="001D6E02"/>
    <w:rsid w:val="001D7101"/>
    <w:rsid w:val="001D73D4"/>
    <w:rsid w:val="001D73EC"/>
    <w:rsid w:val="001D74B1"/>
    <w:rsid w:val="001D79C8"/>
    <w:rsid w:val="001D7A59"/>
    <w:rsid w:val="001D7A7D"/>
    <w:rsid w:val="001E0583"/>
    <w:rsid w:val="001E05B9"/>
    <w:rsid w:val="001E05C5"/>
    <w:rsid w:val="001E0881"/>
    <w:rsid w:val="001E0B07"/>
    <w:rsid w:val="001E0D80"/>
    <w:rsid w:val="001E1299"/>
    <w:rsid w:val="001E135B"/>
    <w:rsid w:val="001E17FA"/>
    <w:rsid w:val="001E2D5A"/>
    <w:rsid w:val="001E2DA0"/>
    <w:rsid w:val="001E2EB8"/>
    <w:rsid w:val="001E2F86"/>
    <w:rsid w:val="001E3308"/>
    <w:rsid w:val="001E3D42"/>
    <w:rsid w:val="001E44F8"/>
    <w:rsid w:val="001E4691"/>
    <w:rsid w:val="001E485E"/>
    <w:rsid w:val="001E48D0"/>
    <w:rsid w:val="001E495E"/>
    <w:rsid w:val="001E4AA0"/>
    <w:rsid w:val="001E4E3D"/>
    <w:rsid w:val="001E5500"/>
    <w:rsid w:val="001E55DA"/>
    <w:rsid w:val="001E575A"/>
    <w:rsid w:val="001E5B00"/>
    <w:rsid w:val="001E5F26"/>
    <w:rsid w:val="001E6134"/>
    <w:rsid w:val="001E6534"/>
    <w:rsid w:val="001E6B9F"/>
    <w:rsid w:val="001E70E5"/>
    <w:rsid w:val="001E7560"/>
    <w:rsid w:val="001E764C"/>
    <w:rsid w:val="001E7AA7"/>
    <w:rsid w:val="001E7C5B"/>
    <w:rsid w:val="001E7F46"/>
    <w:rsid w:val="001F02FF"/>
    <w:rsid w:val="001F1321"/>
    <w:rsid w:val="001F15EA"/>
    <w:rsid w:val="001F19C3"/>
    <w:rsid w:val="001F279A"/>
    <w:rsid w:val="001F29A3"/>
    <w:rsid w:val="001F2DF3"/>
    <w:rsid w:val="001F30CD"/>
    <w:rsid w:val="001F32B4"/>
    <w:rsid w:val="001F3667"/>
    <w:rsid w:val="001F3750"/>
    <w:rsid w:val="001F3902"/>
    <w:rsid w:val="001F3DA7"/>
    <w:rsid w:val="001F3FD7"/>
    <w:rsid w:val="001F4A96"/>
    <w:rsid w:val="001F4AFB"/>
    <w:rsid w:val="001F4C1D"/>
    <w:rsid w:val="001F4E4E"/>
    <w:rsid w:val="001F50DE"/>
    <w:rsid w:val="001F5A7F"/>
    <w:rsid w:val="001F5AE2"/>
    <w:rsid w:val="001F60CE"/>
    <w:rsid w:val="001F60E3"/>
    <w:rsid w:val="001F626A"/>
    <w:rsid w:val="001F70B4"/>
    <w:rsid w:val="001F70D7"/>
    <w:rsid w:val="001F760D"/>
    <w:rsid w:val="001F78AC"/>
    <w:rsid w:val="001F7AC2"/>
    <w:rsid w:val="0020036E"/>
    <w:rsid w:val="00200397"/>
    <w:rsid w:val="0020081C"/>
    <w:rsid w:val="00200CCF"/>
    <w:rsid w:val="00200ECA"/>
    <w:rsid w:val="00201540"/>
    <w:rsid w:val="0020156C"/>
    <w:rsid w:val="00201835"/>
    <w:rsid w:val="00202343"/>
    <w:rsid w:val="00202B93"/>
    <w:rsid w:val="002032FA"/>
    <w:rsid w:val="00203300"/>
    <w:rsid w:val="00203488"/>
    <w:rsid w:val="0020358C"/>
    <w:rsid w:val="00203D30"/>
    <w:rsid w:val="00203DA6"/>
    <w:rsid w:val="0020440C"/>
    <w:rsid w:val="00204BB0"/>
    <w:rsid w:val="0020577F"/>
    <w:rsid w:val="00205D24"/>
    <w:rsid w:val="00205D35"/>
    <w:rsid w:val="00206462"/>
    <w:rsid w:val="00206934"/>
    <w:rsid w:val="0020697C"/>
    <w:rsid w:val="00206EDF"/>
    <w:rsid w:val="00206EE3"/>
    <w:rsid w:val="00206FDB"/>
    <w:rsid w:val="0020715F"/>
    <w:rsid w:val="00207A41"/>
    <w:rsid w:val="00207A64"/>
    <w:rsid w:val="00207C03"/>
    <w:rsid w:val="00210063"/>
    <w:rsid w:val="00210409"/>
    <w:rsid w:val="00210576"/>
    <w:rsid w:val="002108BB"/>
    <w:rsid w:val="00210ED8"/>
    <w:rsid w:val="00211066"/>
    <w:rsid w:val="00211175"/>
    <w:rsid w:val="00211A9F"/>
    <w:rsid w:val="00211B40"/>
    <w:rsid w:val="00211BDF"/>
    <w:rsid w:val="00211EB4"/>
    <w:rsid w:val="00212737"/>
    <w:rsid w:val="002127E7"/>
    <w:rsid w:val="002129E9"/>
    <w:rsid w:val="00212AC8"/>
    <w:rsid w:val="00212CE8"/>
    <w:rsid w:val="002137DD"/>
    <w:rsid w:val="0021398A"/>
    <w:rsid w:val="00213CAF"/>
    <w:rsid w:val="00214765"/>
    <w:rsid w:val="0021476A"/>
    <w:rsid w:val="002149AB"/>
    <w:rsid w:val="00214F1A"/>
    <w:rsid w:val="002151DA"/>
    <w:rsid w:val="002152BA"/>
    <w:rsid w:val="00215879"/>
    <w:rsid w:val="002159E7"/>
    <w:rsid w:val="002160D0"/>
    <w:rsid w:val="00216291"/>
    <w:rsid w:val="00216C08"/>
    <w:rsid w:val="00217818"/>
    <w:rsid w:val="002200E9"/>
    <w:rsid w:val="002200FC"/>
    <w:rsid w:val="002206DD"/>
    <w:rsid w:val="00220AEF"/>
    <w:rsid w:val="00221311"/>
    <w:rsid w:val="002213D1"/>
    <w:rsid w:val="00221A37"/>
    <w:rsid w:val="00221BC1"/>
    <w:rsid w:val="00221E2E"/>
    <w:rsid w:val="002221AB"/>
    <w:rsid w:val="00222F7F"/>
    <w:rsid w:val="002231DB"/>
    <w:rsid w:val="00223770"/>
    <w:rsid w:val="00223960"/>
    <w:rsid w:val="00223DDF"/>
    <w:rsid w:val="0022446F"/>
    <w:rsid w:val="00224B43"/>
    <w:rsid w:val="00225418"/>
    <w:rsid w:val="00225537"/>
    <w:rsid w:val="002255B8"/>
    <w:rsid w:val="002255C0"/>
    <w:rsid w:val="00225AEE"/>
    <w:rsid w:val="00225E1B"/>
    <w:rsid w:val="00226805"/>
    <w:rsid w:val="002268EF"/>
    <w:rsid w:val="0022746E"/>
    <w:rsid w:val="00227A83"/>
    <w:rsid w:val="0023025F"/>
    <w:rsid w:val="00230750"/>
    <w:rsid w:val="002307F1"/>
    <w:rsid w:val="002309AF"/>
    <w:rsid w:val="00230C8B"/>
    <w:rsid w:val="00230EC5"/>
    <w:rsid w:val="002310ED"/>
    <w:rsid w:val="00231861"/>
    <w:rsid w:val="00231DD4"/>
    <w:rsid w:val="002320CE"/>
    <w:rsid w:val="00232216"/>
    <w:rsid w:val="0023226B"/>
    <w:rsid w:val="002323C4"/>
    <w:rsid w:val="00232458"/>
    <w:rsid w:val="00232520"/>
    <w:rsid w:val="00232C6D"/>
    <w:rsid w:val="00232D65"/>
    <w:rsid w:val="00232D93"/>
    <w:rsid w:val="002339F8"/>
    <w:rsid w:val="00233C82"/>
    <w:rsid w:val="00233EA0"/>
    <w:rsid w:val="002340C0"/>
    <w:rsid w:val="00234F20"/>
    <w:rsid w:val="002359A5"/>
    <w:rsid w:val="00235F3E"/>
    <w:rsid w:val="002361C2"/>
    <w:rsid w:val="002362C3"/>
    <w:rsid w:val="00236AD0"/>
    <w:rsid w:val="00236BF5"/>
    <w:rsid w:val="00236EBC"/>
    <w:rsid w:val="00236EC8"/>
    <w:rsid w:val="00237412"/>
    <w:rsid w:val="00237597"/>
    <w:rsid w:val="0023783E"/>
    <w:rsid w:val="00240047"/>
    <w:rsid w:val="00240454"/>
    <w:rsid w:val="00240B45"/>
    <w:rsid w:val="002413C2"/>
    <w:rsid w:val="0024159B"/>
    <w:rsid w:val="002417FD"/>
    <w:rsid w:val="00241B9F"/>
    <w:rsid w:val="00241BD3"/>
    <w:rsid w:val="002422F0"/>
    <w:rsid w:val="002424C6"/>
    <w:rsid w:val="00242B58"/>
    <w:rsid w:val="00242C52"/>
    <w:rsid w:val="00243297"/>
    <w:rsid w:val="0024337F"/>
    <w:rsid w:val="002434B7"/>
    <w:rsid w:val="00243791"/>
    <w:rsid w:val="002439D2"/>
    <w:rsid w:val="00243DA1"/>
    <w:rsid w:val="002440A5"/>
    <w:rsid w:val="00244284"/>
    <w:rsid w:val="002445E8"/>
    <w:rsid w:val="00244829"/>
    <w:rsid w:val="00244F57"/>
    <w:rsid w:val="0024500B"/>
    <w:rsid w:val="0024533B"/>
    <w:rsid w:val="00245934"/>
    <w:rsid w:val="00245F20"/>
    <w:rsid w:val="00246117"/>
    <w:rsid w:val="002461FF"/>
    <w:rsid w:val="002467F1"/>
    <w:rsid w:val="002469B5"/>
    <w:rsid w:val="00246DA0"/>
    <w:rsid w:val="00246F8F"/>
    <w:rsid w:val="002475E4"/>
    <w:rsid w:val="00247FF9"/>
    <w:rsid w:val="00250608"/>
    <w:rsid w:val="002507B6"/>
    <w:rsid w:val="002507F7"/>
    <w:rsid w:val="00250854"/>
    <w:rsid w:val="002508A7"/>
    <w:rsid w:val="002509B1"/>
    <w:rsid w:val="00250B73"/>
    <w:rsid w:val="00251365"/>
    <w:rsid w:val="00251515"/>
    <w:rsid w:val="00251725"/>
    <w:rsid w:val="00251A0B"/>
    <w:rsid w:val="00251A79"/>
    <w:rsid w:val="00251CAF"/>
    <w:rsid w:val="0025267C"/>
    <w:rsid w:val="002526DF"/>
    <w:rsid w:val="00252806"/>
    <w:rsid w:val="00252EF9"/>
    <w:rsid w:val="00252F58"/>
    <w:rsid w:val="0025339F"/>
    <w:rsid w:val="00253A52"/>
    <w:rsid w:val="00253AC2"/>
    <w:rsid w:val="00253FD1"/>
    <w:rsid w:val="00254709"/>
    <w:rsid w:val="0025499F"/>
    <w:rsid w:val="002551A1"/>
    <w:rsid w:val="0025585F"/>
    <w:rsid w:val="002561B2"/>
    <w:rsid w:val="002562AA"/>
    <w:rsid w:val="002566A8"/>
    <w:rsid w:val="00256CA5"/>
    <w:rsid w:val="00256D70"/>
    <w:rsid w:val="0025700A"/>
    <w:rsid w:val="00257C2E"/>
    <w:rsid w:val="00257D1A"/>
    <w:rsid w:val="002606B6"/>
    <w:rsid w:val="0026070A"/>
    <w:rsid w:val="00260C88"/>
    <w:rsid w:val="00260D99"/>
    <w:rsid w:val="0026125B"/>
    <w:rsid w:val="00261475"/>
    <w:rsid w:val="002619CC"/>
    <w:rsid w:val="00261E4C"/>
    <w:rsid w:val="0026219C"/>
    <w:rsid w:val="00262772"/>
    <w:rsid w:val="00262EB7"/>
    <w:rsid w:val="00262FAF"/>
    <w:rsid w:val="00263167"/>
    <w:rsid w:val="002634DA"/>
    <w:rsid w:val="002635A2"/>
    <w:rsid w:val="00263A79"/>
    <w:rsid w:val="00263A97"/>
    <w:rsid w:val="00263B0D"/>
    <w:rsid w:val="00264083"/>
    <w:rsid w:val="002649B2"/>
    <w:rsid w:val="00264E30"/>
    <w:rsid w:val="00265343"/>
    <w:rsid w:val="002653C2"/>
    <w:rsid w:val="0026559B"/>
    <w:rsid w:val="00265741"/>
    <w:rsid w:val="002658F6"/>
    <w:rsid w:val="00265BF5"/>
    <w:rsid w:val="00265C01"/>
    <w:rsid w:val="00265EB2"/>
    <w:rsid w:val="00266154"/>
    <w:rsid w:val="002663E0"/>
    <w:rsid w:val="00266534"/>
    <w:rsid w:val="00266895"/>
    <w:rsid w:val="00267474"/>
    <w:rsid w:val="002674E8"/>
    <w:rsid w:val="0026782F"/>
    <w:rsid w:val="00267977"/>
    <w:rsid w:val="00267C2A"/>
    <w:rsid w:val="00267D75"/>
    <w:rsid w:val="00267E48"/>
    <w:rsid w:val="0027068F"/>
    <w:rsid w:val="002708BF"/>
    <w:rsid w:val="00271196"/>
    <w:rsid w:val="00271317"/>
    <w:rsid w:val="002713F6"/>
    <w:rsid w:val="00271DB2"/>
    <w:rsid w:val="00272367"/>
    <w:rsid w:val="002724F2"/>
    <w:rsid w:val="00272A23"/>
    <w:rsid w:val="00272BBA"/>
    <w:rsid w:val="00272E36"/>
    <w:rsid w:val="002733B6"/>
    <w:rsid w:val="002736B0"/>
    <w:rsid w:val="00273E2D"/>
    <w:rsid w:val="002741F9"/>
    <w:rsid w:val="00274332"/>
    <w:rsid w:val="00274609"/>
    <w:rsid w:val="002748DE"/>
    <w:rsid w:val="00274B00"/>
    <w:rsid w:val="00274B2E"/>
    <w:rsid w:val="002756C6"/>
    <w:rsid w:val="00275805"/>
    <w:rsid w:val="00276555"/>
    <w:rsid w:val="002769B8"/>
    <w:rsid w:val="002769F0"/>
    <w:rsid w:val="00276CF2"/>
    <w:rsid w:val="002771A4"/>
    <w:rsid w:val="00277948"/>
    <w:rsid w:val="00280839"/>
    <w:rsid w:val="00280C9D"/>
    <w:rsid w:val="00280D7A"/>
    <w:rsid w:val="0028114A"/>
    <w:rsid w:val="0028163E"/>
    <w:rsid w:val="00281893"/>
    <w:rsid w:val="00281C83"/>
    <w:rsid w:val="0028208D"/>
    <w:rsid w:val="002821A9"/>
    <w:rsid w:val="0028233E"/>
    <w:rsid w:val="002823D5"/>
    <w:rsid w:val="002825C4"/>
    <w:rsid w:val="0028293A"/>
    <w:rsid w:val="00282FDC"/>
    <w:rsid w:val="00283085"/>
    <w:rsid w:val="00283405"/>
    <w:rsid w:val="002843B8"/>
    <w:rsid w:val="00284477"/>
    <w:rsid w:val="00284B34"/>
    <w:rsid w:val="002850EA"/>
    <w:rsid w:val="00285222"/>
    <w:rsid w:val="00285375"/>
    <w:rsid w:val="002857D5"/>
    <w:rsid w:val="002863FE"/>
    <w:rsid w:val="00286AD1"/>
    <w:rsid w:val="002878C1"/>
    <w:rsid w:val="00287D42"/>
    <w:rsid w:val="00287EE1"/>
    <w:rsid w:val="0029047A"/>
    <w:rsid w:val="002907A5"/>
    <w:rsid w:val="0029081A"/>
    <w:rsid w:val="00290AFB"/>
    <w:rsid w:val="00290C1F"/>
    <w:rsid w:val="00290E28"/>
    <w:rsid w:val="0029105A"/>
    <w:rsid w:val="00291596"/>
    <w:rsid w:val="00291BCB"/>
    <w:rsid w:val="00291FB5"/>
    <w:rsid w:val="00292173"/>
    <w:rsid w:val="00292A90"/>
    <w:rsid w:val="00293034"/>
    <w:rsid w:val="002933B9"/>
    <w:rsid w:val="002934B4"/>
    <w:rsid w:val="002941B0"/>
    <w:rsid w:val="0029427B"/>
    <w:rsid w:val="00294487"/>
    <w:rsid w:val="00294643"/>
    <w:rsid w:val="002946D9"/>
    <w:rsid w:val="00294B85"/>
    <w:rsid w:val="00294CC0"/>
    <w:rsid w:val="0029538C"/>
    <w:rsid w:val="00295662"/>
    <w:rsid w:val="00295B49"/>
    <w:rsid w:val="00295F16"/>
    <w:rsid w:val="00296056"/>
    <w:rsid w:val="00296349"/>
    <w:rsid w:val="002963CB"/>
    <w:rsid w:val="002964EE"/>
    <w:rsid w:val="00296592"/>
    <w:rsid w:val="002965CB"/>
    <w:rsid w:val="00296924"/>
    <w:rsid w:val="00296B6C"/>
    <w:rsid w:val="00297128"/>
    <w:rsid w:val="0029721D"/>
    <w:rsid w:val="0029762D"/>
    <w:rsid w:val="00297975"/>
    <w:rsid w:val="00297B09"/>
    <w:rsid w:val="00297C4B"/>
    <w:rsid w:val="002A04A2"/>
    <w:rsid w:val="002A05F6"/>
    <w:rsid w:val="002A096F"/>
    <w:rsid w:val="002A097F"/>
    <w:rsid w:val="002A0A61"/>
    <w:rsid w:val="002A14A3"/>
    <w:rsid w:val="002A3116"/>
    <w:rsid w:val="002A383E"/>
    <w:rsid w:val="002A3EF1"/>
    <w:rsid w:val="002A4085"/>
    <w:rsid w:val="002A4375"/>
    <w:rsid w:val="002A438C"/>
    <w:rsid w:val="002A4E0E"/>
    <w:rsid w:val="002A4F6E"/>
    <w:rsid w:val="002A5016"/>
    <w:rsid w:val="002A5C26"/>
    <w:rsid w:val="002A644F"/>
    <w:rsid w:val="002A68DA"/>
    <w:rsid w:val="002A6CD8"/>
    <w:rsid w:val="002A75EE"/>
    <w:rsid w:val="002A78CA"/>
    <w:rsid w:val="002A78F9"/>
    <w:rsid w:val="002A795A"/>
    <w:rsid w:val="002A79D6"/>
    <w:rsid w:val="002A7A3B"/>
    <w:rsid w:val="002A7E6A"/>
    <w:rsid w:val="002A7FCA"/>
    <w:rsid w:val="002B0069"/>
    <w:rsid w:val="002B0125"/>
    <w:rsid w:val="002B0623"/>
    <w:rsid w:val="002B06B3"/>
    <w:rsid w:val="002B0E8E"/>
    <w:rsid w:val="002B12F7"/>
    <w:rsid w:val="002B1801"/>
    <w:rsid w:val="002B20D5"/>
    <w:rsid w:val="002B228C"/>
    <w:rsid w:val="002B22A6"/>
    <w:rsid w:val="002B2E5F"/>
    <w:rsid w:val="002B34DD"/>
    <w:rsid w:val="002B37B7"/>
    <w:rsid w:val="002B45CE"/>
    <w:rsid w:val="002B479B"/>
    <w:rsid w:val="002B4ACF"/>
    <w:rsid w:val="002B4B7D"/>
    <w:rsid w:val="002B4BAE"/>
    <w:rsid w:val="002B5120"/>
    <w:rsid w:val="002B5358"/>
    <w:rsid w:val="002B5486"/>
    <w:rsid w:val="002B5596"/>
    <w:rsid w:val="002B56A1"/>
    <w:rsid w:val="002B58CF"/>
    <w:rsid w:val="002B5A86"/>
    <w:rsid w:val="002B6664"/>
    <w:rsid w:val="002B66EA"/>
    <w:rsid w:val="002B69A7"/>
    <w:rsid w:val="002B6A9E"/>
    <w:rsid w:val="002B73FE"/>
    <w:rsid w:val="002B7739"/>
    <w:rsid w:val="002B7D91"/>
    <w:rsid w:val="002B7E7A"/>
    <w:rsid w:val="002B7EEA"/>
    <w:rsid w:val="002C0015"/>
    <w:rsid w:val="002C0092"/>
    <w:rsid w:val="002C04C8"/>
    <w:rsid w:val="002C0782"/>
    <w:rsid w:val="002C0C13"/>
    <w:rsid w:val="002C0D0A"/>
    <w:rsid w:val="002C0ECE"/>
    <w:rsid w:val="002C15C7"/>
    <w:rsid w:val="002C1676"/>
    <w:rsid w:val="002C1830"/>
    <w:rsid w:val="002C1974"/>
    <w:rsid w:val="002C1AE8"/>
    <w:rsid w:val="002C1B49"/>
    <w:rsid w:val="002C1DB7"/>
    <w:rsid w:val="002C2042"/>
    <w:rsid w:val="002C2A8E"/>
    <w:rsid w:val="002C2E0B"/>
    <w:rsid w:val="002C3156"/>
    <w:rsid w:val="002C339B"/>
    <w:rsid w:val="002C3544"/>
    <w:rsid w:val="002C3B62"/>
    <w:rsid w:val="002C3B9A"/>
    <w:rsid w:val="002C3D3D"/>
    <w:rsid w:val="002C42F6"/>
    <w:rsid w:val="002C45D5"/>
    <w:rsid w:val="002C496F"/>
    <w:rsid w:val="002C4B72"/>
    <w:rsid w:val="002C4C62"/>
    <w:rsid w:val="002C5832"/>
    <w:rsid w:val="002C58A1"/>
    <w:rsid w:val="002C5BF9"/>
    <w:rsid w:val="002C6740"/>
    <w:rsid w:val="002C69E1"/>
    <w:rsid w:val="002C6D07"/>
    <w:rsid w:val="002C6F55"/>
    <w:rsid w:val="002C7018"/>
    <w:rsid w:val="002C7048"/>
    <w:rsid w:val="002C713A"/>
    <w:rsid w:val="002C72C5"/>
    <w:rsid w:val="002C7437"/>
    <w:rsid w:val="002C745A"/>
    <w:rsid w:val="002C7894"/>
    <w:rsid w:val="002C7EBF"/>
    <w:rsid w:val="002C7F37"/>
    <w:rsid w:val="002D0E0E"/>
    <w:rsid w:val="002D1260"/>
    <w:rsid w:val="002D1368"/>
    <w:rsid w:val="002D192D"/>
    <w:rsid w:val="002D214D"/>
    <w:rsid w:val="002D23DE"/>
    <w:rsid w:val="002D2612"/>
    <w:rsid w:val="002D27B6"/>
    <w:rsid w:val="002D2869"/>
    <w:rsid w:val="002D29AE"/>
    <w:rsid w:val="002D2ED7"/>
    <w:rsid w:val="002D2F00"/>
    <w:rsid w:val="002D2F0E"/>
    <w:rsid w:val="002D3E07"/>
    <w:rsid w:val="002D3F95"/>
    <w:rsid w:val="002D3FCF"/>
    <w:rsid w:val="002D400E"/>
    <w:rsid w:val="002D467D"/>
    <w:rsid w:val="002D4729"/>
    <w:rsid w:val="002D4A0C"/>
    <w:rsid w:val="002D55DA"/>
    <w:rsid w:val="002D580A"/>
    <w:rsid w:val="002D5E54"/>
    <w:rsid w:val="002D605F"/>
    <w:rsid w:val="002D60BC"/>
    <w:rsid w:val="002D61FB"/>
    <w:rsid w:val="002D63DB"/>
    <w:rsid w:val="002D6495"/>
    <w:rsid w:val="002D664B"/>
    <w:rsid w:val="002D6677"/>
    <w:rsid w:val="002D69F1"/>
    <w:rsid w:val="002D6B55"/>
    <w:rsid w:val="002D6C34"/>
    <w:rsid w:val="002D6F56"/>
    <w:rsid w:val="002D7449"/>
    <w:rsid w:val="002D74A5"/>
    <w:rsid w:val="002D7E55"/>
    <w:rsid w:val="002E010C"/>
    <w:rsid w:val="002E01DE"/>
    <w:rsid w:val="002E020D"/>
    <w:rsid w:val="002E0358"/>
    <w:rsid w:val="002E03A3"/>
    <w:rsid w:val="002E03AB"/>
    <w:rsid w:val="002E0B3B"/>
    <w:rsid w:val="002E0D8E"/>
    <w:rsid w:val="002E1273"/>
    <w:rsid w:val="002E1702"/>
    <w:rsid w:val="002E187E"/>
    <w:rsid w:val="002E18DB"/>
    <w:rsid w:val="002E1C76"/>
    <w:rsid w:val="002E1C7F"/>
    <w:rsid w:val="002E2869"/>
    <w:rsid w:val="002E2B56"/>
    <w:rsid w:val="002E2BA6"/>
    <w:rsid w:val="002E2C80"/>
    <w:rsid w:val="002E3343"/>
    <w:rsid w:val="002E3390"/>
    <w:rsid w:val="002E3B2A"/>
    <w:rsid w:val="002E3E31"/>
    <w:rsid w:val="002E3EEE"/>
    <w:rsid w:val="002E3F78"/>
    <w:rsid w:val="002E45FA"/>
    <w:rsid w:val="002E4628"/>
    <w:rsid w:val="002E478E"/>
    <w:rsid w:val="002E4C1C"/>
    <w:rsid w:val="002E4D41"/>
    <w:rsid w:val="002E5A03"/>
    <w:rsid w:val="002E60CB"/>
    <w:rsid w:val="002E64F1"/>
    <w:rsid w:val="002E66B4"/>
    <w:rsid w:val="002E672D"/>
    <w:rsid w:val="002E7A8B"/>
    <w:rsid w:val="002E7C9E"/>
    <w:rsid w:val="002E7E8C"/>
    <w:rsid w:val="002F00D4"/>
    <w:rsid w:val="002F0808"/>
    <w:rsid w:val="002F0823"/>
    <w:rsid w:val="002F08BE"/>
    <w:rsid w:val="002F0AD2"/>
    <w:rsid w:val="002F101D"/>
    <w:rsid w:val="002F15C5"/>
    <w:rsid w:val="002F1942"/>
    <w:rsid w:val="002F1A0D"/>
    <w:rsid w:val="002F1AF4"/>
    <w:rsid w:val="002F1CB9"/>
    <w:rsid w:val="002F2A77"/>
    <w:rsid w:val="002F2CA8"/>
    <w:rsid w:val="002F3DA6"/>
    <w:rsid w:val="002F44A3"/>
    <w:rsid w:val="002F4679"/>
    <w:rsid w:val="002F5377"/>
    <w:rsid w:val="002F54CB"/>
    <w:rsid w:val="002F58C3"/>
    <w:rsid w:val="002F5A20"/>
    <w:rsid w:val="002F5FE1"/>
    <w:rsid w:val="002F6019"/>
    <w:rsid w:val="002F6A8D"/>
    <w:rsid w:val="002F6D37"/>
    <w:rsid w:val="002F6DB4"/>
    <w:rsid w:val="002F71CA"/>
    <w:rsid w:val="002F78A7"/>
    <w:rsid w:val="002F7E4B"/>
    <w:rsid w:val="002F7EAE"/>
    <w:rsid w:val="002F7ECD"/>
    <w:rsid w:val="002F7EF0"/>
    <w:rsid w:val="002F7F9E"/>
    <w:rsid w:val="0030092E"/>
    <w:rsid w:val="003009E4"/>
    <w:rsid w:val="00300A5E"/>
    <w:rsid w:val="00300B48"/>
    <w:rsid w:val="00300C89"/>
    <w:rsid w:val="00301137"/>
    <w:rsid w:val="00301554"/>
    <w:rsid w:val="00301915"/>
    <w:rsid w:val="00301B40"/>
    <w:rsid w:val="00301B7A"/>
    <w:rsid w:val="00301B9D"/>
    <w:rsid w:val="00301C60"/>
    <w:rsid w:val="0030204D"/>
    <w:rsid w:val="003025C5"/>
    <w:rsid w:val="00302DF0"/>
    <w:rsid w:val="003032C9"/>
    <w:rsid w:val="00303E0A"/>
    <w:rsid w:val="00304157"/>
    <w:rsid w:val="003044F5"/>
    <w:rsid w:val="00304791"/>
    <w:rsid w:val="003048CE"/>
    <w:rsid w:val="0030494D"/>
    <w:rsid w:val="00304D1B"/>
    <w:rsid w:val="00305EFA"/>
    <w:rsid w:val="0030643E"/>
    <w:rsid w:val="0030677D"/>
    <w:rsid w:val="00306986"/>
    <w:rsid w:val="00307291"/>
    <w:rsid w:val="003075A6"/>
    <w:rsid w:val="0030787E"/>
    <w:rsid w:val="00310EA1"/>
    <w:rsid w:val="003110B4"/>
    <w:rsid w:val="0031149A"/>
    <w:rsid w:val="00311E60"/>
    <w:rsid w:val="00312158"/>
    <w:rsid w:val="00312AA3"/>
    <w:rsid w:val="00312B5A"/>
    <w:rsid w:val="00312F73"/>
    <w:rsid w:val="00312FAC"/>
    <w:rsid w:val="00313A0B"/>
    <w:rsid w:val="00313D99"/>
    <w:rsid w:val="0031468F"/>
    <w:rsid w:val="00314746"/>
    <w:rsid w:val="003147AB"/>
    <w:rsid w:val="003148A4"/>
    <w:rsid w:val="00314954"/>
    <w:rsid w:val="00314CE0"/>
    <w:rsid w:val="003150F6"/>
    <w:rsid w:val="0031546A"/>
    <w:rsid w:val="00315C26"/>
    <w:rsid w:val="00315DD8"/>
    <w:rsid w:val="003163BB"/>
    <w:rsid w:val="00316F77"/>
    <w:rsid w:val="0031741A"/>
    <w:rsid w:val="00317427"/>
    <w:rsid w:val="003177B2"/>
    <w:rsid w:val="00317C8B"/>
    <w:rsid w:val="00320454"/>
    <w:rsid w:val="0032052E"/>
    <w:rsid w:val="00321006"/>
    <w:rsid w:val="0032112E"/>
    <w:rsid w:val="003213F0"/>
    <w:rsid w:val="0032165C"/>
    <w:rsid w:val="00321AF2"/>
    <w:rsid w:val="00321C8C"/>
    <w:rsid w:val="003220E9"/>
    <w:rsid w:val="0032230D"/>
    <w:rsid w:val="003225AF"/>
    <w:rsid w:val="00322766"/>
    <w:rsid w:val="00322895"/>
    <w:rsid w:val="00322C54"/>
    <w:rsid w:val="00322C93"/>
    <w:rsid w:val="00322D3C"/>
    <w:rsid w:val="00322EC1"/>
    <w:rsid w:val="0032317A"/>
    <w:rsid w:val="00323341"/>
    <w:rsid w:val="0032336A"/>
    <w:rsid w:val="0032371E"/>
    <w:rsid w:val="003239C8"/>
    <w:rsid w:val="00323D14"/>
    <w:rsid w:val="00323DE2"/>
    <w:rsid w:val="00323F33"/>
    <w:rsid w:val="003242E5"/>
    <w:rsid w:val="003242F9"/>
    <w:rsid w:val="00324BCC"/>
    <w:rsid w:val="00325190"/>
    <w:rsid w:val="00325BB0"/>
    <w:rsid w:val="00326149"/>
    <w:rsid w:val="003264EC"/>
    <w:rsid w:val="003271B5"/>
    <w:rsid w:val="0032725E"/>
    <w:rsid w:val="003275CB"/>
    <w:rsid w:val="00327725"/>
    <w:rsid w:val="00330451"/>
    <w:rsid w:val="0033078D"/>
    <w:rsid w:val="00330855"/>
    <w:rsid w:val="00330C4B"/>
    <w:rsid w:val="00331062"/>
    <w:rsid w:val="00331167"/>
    <w:rsid w:val="003312DD"/>
    <w:rsid w:val="0033190B"/>
    <w:rsid w:val="00332331"/>
    <w:rsid w:val="003324F5"/>
    <w:rsid w:val="00332A48"/>
    <w:rsid w:val="00332AE9"/>
    <w:rsid w:val="00332BEF"/>
    <w:rsid w:val="00332EFC"/>
    <w:rsid w:val="003331FC"/>
    <w:rsid w:val="00333707"/>
    <w:rsid w:val="00333CEA"/>
    <w:rsid w:val="00333D58"/>
    <w:rsid w:val="00334056"/>
    <w:rsid w:val="00334639"/>
    <w:rsid w:val="00334C99"/>
    <w:rsid w:val="00334D2B"/>
    <w:rsid w:val="00335235"/>
    <w:rsid w:val="0033569E"/>
    <w:rsid w:val="00335834"/>
    <w:rsid w:val="00335C00"/>
    <w:rsid w:val="003364AF"/>
    <w:rsid w:val="003364E1"/>
    <w:rsid w:val="003365A6"/>
    <w:rsid w:val="0033662B"/>
    <w:rsid w:val="00336858"/>
    <w:rsid w:val="0033699D"/>
    <w:rsid w:val="00336A78"/>
    <w:rsid w:val="00336C73"/>
    <w:rsid w:val="00337399"/>
    <w:rsid w:val="00337552"/>
    <w:rsid w:val="00337F6B"/>
    <w:rsid w:val="00340074"/>
    <w:rsid w:val="00340147"/>
    <w:rsid w:val="003401E4"/>
    <w:rsid w:val="003402F9"/>
    <w:rsid w:val="00340738"/>
    <w:rsid w:val="00340AFC"/>
    <w:rsid w:val="003410C6"/>
    <w:rsid w:val="00341BC0"/>
    <w:rsid w:val="00341D3C"/>
    <w:rsid w:val="00342081"/>
    <w:rsid w:val="003421B6"/>
    <w:rsid w:val="00342703"/>
    <w:rsid w:val="0034384E"/>
    <w:rsid w:val="00343972"/>
    <w:rsid w:val="00343C2A"/>
    <w:rsid w:val="00343D27"/>
    <w:rsid w:val="00344045"/>
    <w:rsid w:val="003440E0"/>
    <w:rsid w:val="003442F8"/>
    <w:rsid w:val="00344413"/>
    <w:rsid w:val="00344E7F"/>
    <w:rsid w:val="0034544E"/>
    <w:rsid w:val="00345804"/>
    <w:rsid w:val="00345928"/>
    <w:rsid w:val="003459A0"/>
    <w:rsid w:val="00346D36"/>
    <w:rsid w:val="00346F1A"/>
    <w:rsid w:val="003472B4"/>
    <w:rsid w:val="0034776F"/>
    <w:rsid w:val="00347C69"/>
    <w:rsid w:val="00347C8B"/>
    <w:rsid w:val="00347F26"/>
    <w:rsid w:val="0035018D"/>
    <w:rsid w:val="0035034B"/>
    <w:rsid w:val="00350392"/>
    <w:rsid w:val="003505A5"/>
    <w:rsid w:val="003506FC"/>
    <w:rsid w:val="0035084F"/>
    <w:rsid w:val="00350FCE"/>
    <w:rsid w:val="00351E71"/>
    <w:rsid w:val="00351EFB"/>
    <w:rsid w:val="0035252E"/>
    <w:rsid w:val="00352743"/>
    <w:rsid w:val="00352AEF"/>
    <w:rsid w:val="00353050"/>
    <w:rsid w:val="0035332C"/>
    <w:rsid w:val="00353528"/>
    <w:rsid w:val="00353996"/>
    <w:rsid w:val="00353BF9"/>
    <w:rsid w:val="00353C88"/>
    <w:rsid w:val="00353EF2"/>
    <w:rsid w:val="0035434E"/>
    <w:rsid w:val="003544ED"/>
    <w:rsid w:val="00354C18"/>
    <w:rsid w:val="00354FA3"/>
    <w:rsid w:val="003552E0"/>
    <w:rsid w:val="003555DE"/>
    <w:rsid w:val="003567CC"/>
    <w:rsid w:val="00356D89"/>
    <w:rsid w:val="00356EBF"/>
    <w:rsid w:val="003576F5"/>
    <w:rsid w:val="003577F6"/>
    <w:rsid w:val="003578D7"/>
    <w:rsid w:val="00357927"/>
    <w:rsid w:val="00357BE4"/>
    <w:rsid w:val="00357E2E"/>
    <w:rsid w:val="00357EAD"/>
    <w:rsid w:val="00360020"/>
    <w:rsid w:val="00360503"/>
    <w:rsid w:val="00360E93"/>
    <w:rsid w:val="00360F26"/>
    <w:rsid w:val="003611FB"/>
    <w:rsid w:val="00361374"/>
    <w:rsid w:val="003614EC"/>
    <w:rsid w:val="0036156E"/>
    <w:rsid w:val="00361D90"/>
    <w:rsid w:val="00362530"/>
    <w:rsid w:val="00362613"/>
    <w:rsid w:val="0036268B"/>
    <w:rsid w:val="00362BEC"/>
    <w:rsid w:val="00362C50"/>
    <w:rsid w:val="00362E6F"/>
    <w:rsid w:val="003631F5"/>
    <w:rsid w:val="00363D3A"/>
    <w:rsid w:val="00363E02"/>
    <w:rsid w:val="0036442C"/>
    <w:rsid w:val="0036461F"/>
    <w:rsid w:val="0036482F"/>
    <w:rsid w:val="00364938"/>
    <w:rsid w:val="00364CA1"/>
    <w:rsid w:val="00364DB8"/>
    <w:rsid w:val="0036545E"/>
    <w:rsid w:val="00365D85"/>
    <w:rsid w:val="00365DDB"/>
    <w:rsid w:val="00365E4B"/>
    <w:rsid w:val="00365FB0"/>
    <w:rsid w:val="00365FBF"/>
    <w:rsid w:val="00366576"/>
    <w:rsid w:val="00366DDE"/>
    <w:rsid w:val="00366E3E"/>
    <w:rsid w:val="0036716A"/>
    <w:rsid w:val="00367542"/>
    <w:rsid w:val="0036755C"/>
    <w:rsid w:val="00367718"/>
    <w:rsid w:val="00367808"/>
    <w:rsid w:val="00367D9B"/>
    <w:rsid w:val="00370288"/>
    <w:rsid w:val="003707D1"/>
    <w:rsid w:val="00370B99"/>
    <w:rsid w:val="00370BF5"/>
    <w:rsid w:val="00370D88"/>
    <w:rsid w:val="00370EB9"/>
    <w:rsid w:val="00371B61"/>
    <w:rsid w:val="0037204F"/>
    <w:rsid w:val="00372180"/>
    <w:rsid w:val="003723E5"/>
    <w:rsid w:val="00372564"/>
    <w:rsid w:val="0037285A"/>
    <w:rsid w:val="003729D6"/>
    <w:rsid w:val="00372B75"/>
    <w:rsid w:val="00373361"/>
    <w:rsid w:val="00373765"/>
    <w:rsid w:val="00373893"/>
    <w:rsid w:val="003738F3"/>
    <w:rsid w:val="00373CDE"/>
    <w:rsid w:val="00373EF9"/>
    <w:rsid w:val="003741E3"/>
    <w:rsid w:val="003742C1"/>
    <w:rsid w:val="00374D76"/>
    <w:rsid w:val="00375095"/>
    <w:rsid w:val="003764BC"/>
    <w:rsid w:val="00377418"/>
    <w:rsid w:val="00377E7F"/>
    <w:rsid w:val="00380280"/>
    <w:rsid w:val="00380343"/>
    <w:rsid w:val="00380DF7"/>
    <w:rsid w:val="0038135C"/>
    <w:rsid w:val="00381850"/>
    <w:rsid w:val="00381EF0"/>
    <w:rsid w:val="00381EF2"/>
    <w:rsid w:val="00382634"/>
    <w:rsid w:val="0038292F"/>
    <w:rsid w:val="00382DF2"/>
    <w:rsid w:val="003831C8"/>
    <w:rsid w:val="00383378"/>
    <w:rsid w:val="00383536"/>
    <w:rsid w:val="00383664"/>
    <w:rsid w:val="00383B54"/>
    <w:rsid w:val="00383C47"/>
    <w:rsid w:val="00383F75"/>
    <w:rsid w:val="00384045"/>
    <w:rsid w:val="003840F3"/>
    <w:rsid w:val="0038423B"/>
    <w:rsid w:val="003846C3"/>
    <w:rsid w:val="00384AC5"/>
    <w:rsid w:val="00384DE3"/>
    <w:rsid w:val="00384E96"/>
    <w:rsid w:val="00384EE5"/>
    <w:rsid w:val="00384F1F"/>
    <w:rsid w:val="00385727"/>
    <w:rsid w:val="00385906"/>
    <w:rsid w:val="0038590C"/>
    <w:rsid w:val="00385E68"/>
    <w:rsid w:val="00385F47"/>
    <w:rsid w:val="003867BB"/>
    <w:rsid w:val="00386D7E"/>
    <w:rsid w:val="00387434"/>
    <w:rsid w:val="00387A80"/>
    <w:rsid w:val="00387A8E"/>
    <w:rsid w:val="00387C70"/>
    <w:rsid w:val="00387C93"/>
    <w:rsid w:val="003905C5"/>
    <w:rsid w:val="003909DB"/>
    <w:rsid w:val="0039202E"/>
    <w:rsid w:val="00392332"/>
    <w:rsid w:val="0039271C"/>
    <w:rsid w:val="003927A8"/>
    <w:rsid w:val="00392CE5"/>
    <w:rsid w:val="00392CE6"/>
    <w:rsid w:val="00392F7F"/>
    <w:rsid w:val="00393669"/>
    <w:rsid w:val="00393A21"/>
    <w:rsid w:val="00394596"/>
    <w:rsid w:val="003946B4"/>
    <w:rsid w:val="00394752"/>
    <w:rsid w:val="003947EF"/>
    <w:rsid w:val="00394B31"/>
    <w:rsid w:val="00394B82"/>
    <w:rsid w:val="00394E08"/>
    <w:rsid w:val="00394EFB"/>
    <w:rsid w:val="003952EF"/>
    <w:rsid w:val="00395335"/>
    <w:rsid w:val="00395436"/>
    <w:rsid w:val="00395964"/>
    <w:rsid w:val="003962F5"/>
    <w:rsid w:val="00397991"/>
    <w:rsid w:val="003A038A"/>
    <w:rsid w:val="003A04BB"/>
    <w:rsid w:val="003A094E"/>
    <w:rsid w:val="003A176A"/>
    <w:rsid w:val="003A1B50"/>
    <w:rsid w:val="003A1BF7"/>
    <w:rsid w:val="003A220A"/>
    <w:rsid w:val="003A2213"/>
    <w:rsid w:val="003A2591"/>
    <w:rsid w:val="003A25AD"/>
    <w:rsid w:val="003A2A08"/>
    <w:rsid w:val="003A3160"/>
    <w:rsid w:val="003A320B"/>
    <w:rsid w:val="003A37B8"/>
    <w:rsid w:val="003A392C"/>
    <w:rsid w:val="003A3AC5"/>
    <w:rsid w:val="003A4054"/>
    <w:rsid w:val="003A40CA"/>
    <w:rsid w:val="003A415B"/>
    <w:rsid w:val="003A442E"/>
    <w:rsid w:val="003A48FF"/>
    <w:rsid w:val="003A4921"/>
    <w:rsid w:val="003A4B0B"/>
    <w:rsid w:val="003A4DD2"/>
    <w:rsid w:val="003A5195"/>
    <w:rsid w:val="003A5D8D"/>
    <w:rsid w:val="003A6B14"/>
    <w:rsid w:val="003A6C68"/>
    <w:rsid w:val="003A73AF"/>
    <w:rsid w:val="003A747E"/>
    <w:rsid w:val="003A7E85"/>
    <w:rsid w:val="003B00F7"/>
    <w:rsid w:val="003B04AD"/>
    <w:rsid w:val="003B0984"/>
    <w:rsid w:val="003B0B35"/>
    <w:rsid w:val="003B1113"/>
    <w:rsid w:val="003B1223"/>
    <w:rsid w:val="003B1831"/>
    <w:rsid w:val="003B185B"/>
    <w:rsid w:val="003B1917"/>
    <w:rsid w:val="003B1B68"/>
    <w:rsid w:val="003B1CEB"/>
    <w:rsid w:val="003B219F"/>
    <w:rsid w:val="003B277F"/>
    <w:rsid w:val="003B29FB"/>
    <w:rsid w:val="003B2D80"/>
    <w:rsid w:val="003B2FB9"/>
    <w:rsid w:val="003B32A3"/>
    <w:rsid w:val="003B3A4F"/>
    <w:rsid w:val="003B4399"/>
    <w:rsid w:val="003B43AF"/>
    <w:rsid w:val="003B457B"/>
    <w:rsid w:val="003B48BF"/>
    <w:rsid w:val="003B4D09"/>
    <w:rsid w:val="003B539E"/>
    <w:rsid w:val="003B5452"/>
    <w:rsid w:val="003B5640"/>
    <w:rsid w:val="003B59E8"/>
    <w:rsid w:val="003B601A"/>
    <w:rsid w:val="003B633B"/>
    <w:rsid w:val="003B6360"/>
    <w:rsid w:val="003B684C"/>
    <w:rsid w:val="003B6B11"/>
    <w:rsid w:val="003B6C85"/>
    <w:rsid w:val="003B6E9D"/>
    <w:rsid w:val="003B7118"/>
    <w:rsid w:val="003B7261"/>
    <w:rsid w:val="003B7428"/>
    <w:rsid w:val="003B74DA"/>
    <w:rsid w:val="003B7975"/>
    <w:rsid w:val="003C00C8"/>
    <w:rsid w:val="003C033E"/>
    <w:rsid w:val="003C0677"/>
    <w:rsid w:val="003C0A99"/>
    <w:rsid w:val="003C1130"/>
    <w:rsid w:val="003C13D5"/>
    <w:rsid w:val="003C15BC"/>
    <w:rsid w:val="003C1963"/>
    <w:rsid w:val="003C1B7C"/>
    <w:rsid w:val="003C215B"/>
    <w:rsid w:val="003C2BA8"/>
    <w:rsid w:val="003C2C99"/>
    <w:rsid w:val="003C3175"/>
    <w:rsid w:val="003C34BB"/>
    <w:rsid w:val="003C463F"/>
    <w:rsid w:val="003C48F0"/>
    <w:rsid w:val="003C4945"/>
    <w:rsid w:val="003C4B70"/>
    <w:rsid w:val="003C53D0"/>
    <w:rsid w:val="003C56A6"/>
    <w:rsid w:val="003C5992"/>
    <w:rsid w:val="003C6AC4"/>
    <w:rsid w:val="003C6D20"/>
    <w:rsid w:val="003C72C3"/>
    <w:rsid w:val="003C731B"/>
    <w:rsid w:val="003C78CF"/>
    <w:rsid w:val="003C79E8"/>
    <w:rsid w:val="003C7B5B"/>
    <w:rsid w:val="003C7C2B"/>
    <w:rsid w:val="003C7C31"/>
    <w:rsid w:val="003D0054"/>
    <w:rsid w:val="003D0576"/>
    <w:rsid w:val="003D0840"/>
    <w:rsid w:val="003D0A3A"/>
    <w:rsid w:val="003D0A6B"/>
    <w:rsid w:val="003D0CD4"/>
    <w:rsid w:val="003D0F12"/>
    <w:rsid w:val="003D11AE"/>
    <w:rsid w:val="003D144D"/>
    <w:rsid w:val="003D16C4"/>
    <w:rsid w:val="003D19E7"/>
    <w:rsid w:val="003D1CE3"/>
    <w:rsid w:val="003D254D"/>
    <w:rsid w:val="003D27A1"/>
    <w:rsid w:val="003D2A45"/>
    <w:rsid w:val="003D2FCE"/>
    <w:rsid w:val="003D38AF"/>
    <w:rsid w:val="003D4017"/>
    <w:rsid w:val="003D4E44"/>
    <w:rsid w:val="003D58E6"/>
    <w:rsid w:val="003D5A2B"/>
    <w:rsid w:val="003D62CB"/>
    <w:rsid w:val="003D6759"/>
    <w:rsid w:val="003D683B"/>
    <w:rsid w:val="003D6BC4"/>
    <w:rsid w:val="003D6C01"/>
    <w:rsid w:val="003D711A"/>
    <w:rsid w:val="003D7229"/>
    <w:rsid w:val="003D771B"/>
    <w:rsid w:val="003D7996"/>
    <w:rsid w:val="003D7D38"/>
    <w:rsid w:val="003D7F9F"/>
    <w:rsid w:val="003D7FFE"/>
    <w:rsid w:val="003E0010"/>
    <w:rsid w:val="003E0013"/>
    <w:rsid w:val="003E01DC"/>
    <w:rsid w:val="003E081D"/>
    <w:rsid w:val="003E0C5D"/>
    <w:rsid w:val="003E0CFA"/>
    <w:rsid w:val="003E0F7B"/>
    <w:rsid w:val="003E1444"/>
    <w:rsid w:val="003E16CD"/>
    <w:rsid w:val="003E1A37"/>
    <w:rsid w:val="003E201D"/>
    <w:rsid w:val="003E246C"/>
    <w:rsid w:val="003E2A31"/>
    <w:rsid w:val="003E2EA0"/>
    <w:rsid w:val="003E357F"/>
    <w:rsid w:val="003E3D5E"/>
    <w:rsid w:val="003E3F54"/>
    <w:rsid w:val="003E40E0"/>
    <w:rsid w:val="003E42AB"/>
    <w:rsid w:val="003E44FE"/>
    <w:rsid w:val="003E52F5"/>
    <w:rsid w:val="003E5381"/>
    <w:rsid w:val="003E539A"/>
    <w:rsid w:val="003E547C"/>
    <w:rsid w:val="003E5570"/>
    <w:rsid w:val="003E63F0"/>
    <w:rsid w:val="003E658D"/>
    <w:rsid w:val="003E689A"/>
    <w:rsid w:val="003E6AE6"/>
    <w:rsid w:val="003E77B9"/>
    <w:rsid w:val="003E7CC4"/>
    <w:rsid w:val="003E7EDA"/>
    <w:rsid w:val="003E7FC5"/>
    <w:rsid w:val="003F0460"/>
    <w:rsid w:val="003F0A28"/>
    <w:rsid w:val="003F106B"/>
    <w:rsid w:val="003F1791"/>
    <w:rsid w:val="003F1AF7"/>
    <w:rsid w:val="003F1CD9"/>
    <w:rsid w:val="003F2988"/>
    <w:rsid w:val="003F2A4E"/>
    <w:rsid w:val="003F2DD4"/>
    <w:rsid w:val="003F2E4B"/>
    <w:rsid w:val="003F2EF9"/>
    <w:rsid w:val="003F39E9"/>
    <w:rsid w:val="003F3B2D"/>
    <w:rsid w:val="003F5227"/>
    <w:rsid w:val="003F559D"/>
    <w:rsid w:val="003F55A3"/>
    <w:rsid w:val="003F58D7"/>
    <w:rsid w:val="003F5C2B"/>
    <w:rsid w:val="003F608C"/>
    <w:rsid w:val="003F6348"/>
    <w:rsid w:val="003F639B"/>
    <w:rsid w:val="003F6B99"/>
    <w:rsid w:val="003F6C01"/>
    <w:rsid w:val="003F6C56"/>
    <w:rsid w:val="003F7AB8"/>
    <w:rsid w:val="003F7CAA"/>
    <w:rsid w:val="003F7ED6"/>
    <w:rsid w:val="004000B5"/>
    <w:rsid w:val="00400122"/>
    <w:rsid w:val="00400544"/>
    <w:rsid w:val="00400557"/>
    <w:rsid w:val="00400C9F"/>
    <w:rsid w:val="00400CC5"/>
    <w:rsid w:val="00400E1C"/>
    <w:rsid w:val="00400FD2"/>
    <w:rsid w:val="00401286"/>
    <w:rsid w:val="004015B5"/>
    <w:rsid w:val="0040163C"/>
    <w:rsid w:val="0040163E"/>
    <w:rsid w:val="0040172E"/>
    <w:rsid w:val="004019C2"/>
    <w:rsid w:val="00401A37"/>
    <w:rsid w:val="00402017"/>
    <w:rsid w:val="004020F0"/>
    <w:rsid w:val="00402FB8"/>
    <w:rsid w:val="00402FD8"/>
    <w:rsid w:val="00403958"/>
    <w:rsid w:val="00403C27"/>
    <w:rsid w:val="00403DD5"/>
    <w:rsid w:val="004044D2"/>
    <w:rsid w:val="00404648"/>
    <w:rsid w:val="00405073"/>
    <w:rsid w:val="004057ED"/>
    <w:rsid w:val="00405B88"/>
    <w:rsid w:val="00405C93"/>
    <w:rsid w:val="004066AD"/>
    <w:rsid w:val="004066B7"/>
    <w:rsid w:val="0040678F"/>
    <w:rsid w:val="00406980"/>
    <w:rsid w:val="00406A91"/>
    <w:rsid w:val="00406BD9"/>
    <w:rsid w:val="00406FCC"/>
    <w:rsid w:val="0040745E"/>
    <w:rsid w:val="00407EEE"/>
    <w:rsid w:val="00410081"/>
    <w:rsid w:val="00410472"/>
    <w:rsid w:val="004104B5"/>
    <w:rsid w:val="004107B9"/>
    <w:rsid w:val="00410A16"/>
    <w:rsid w:val="00410DF9"/>
    <w:rsid w:val="00411B73"/>
    <w:rsid w:val="00411CBA"/>
    <w:rsid w:val="00411DD8"/>
    <w:rsid w:val="0041270A"/>
    <w:rsid w:val="00412A2F"/>
    <w:rsid w:val="00412D69"/>
    <w:rsid w:val="004131E5"/>
    <w:rsid w:val="00413332"/>
    <w:rsid w:val="0041404F"/>
    <w:rsid w:val="004141C9"/>
    <w:rsid w:val="00414480"/>
    <w:rsid w:val="004145D7"/>
    <w:rsid w:val="00414684"/>
    <w:rsid w:val="004146C1"/>
    <w:rsid w:val="0041475F"/>
    <w:rsid w:val="00414A92"/>
    <w:rsid w:val="00414ABC"/>
    <w:rsid w:val="00414D21"/>
    <w:rsid w:val="0041625A"/>
    <w:rsid w:val="004163E4"/>
    <w:rsid w:val="00416427"/>
    <w:rsid w:val="00416C02"/>
    <w:rsid w:val="004170B9"/>
    <w:rsid w:val="00417118"/>
    <w:rsid w:val="00417139"/>
    <w:rsid w:val="0041778B"/>
    <w:rsid w:val="00417BD8"/>
    <w:rsid w:val="00417C70"/>
    <w:rsid w:val="00417C73"/>
    <w:rsid w:val="00420111"/>
    <w:rsid w:val="004204D3"/>
    <w:rsid w:val="00420558"/>
    <w:rsid w:val="00420647"/>
    <w:rsid w:val="004207BC"/>
    <w:rsid w:val="004209D5"/>
    <w:rsid w:val="00420C48"/>
    <w:rsid w:val="00420D76"/>
    <w:rsid w:val="00421147"/>
    <w:rsid w:val="00421A4F"/>
    <w:rsid w:val="00421B51"/>
    <w:rsid w:val="00421FD3"/>
    <w:rsid w:val="00422519"/>
    <w:rsid w:val="00422FC3"/>
    <w:rsid w:val="004232D6"/>
    <w:rsid w:val="00423C42"/>
    <w:rsid w:val="00423F91"/>
    <w:rsid w:val="004240CC"/>
    <w:rsid w:val="00424260"/>
    <w:rsid w:val="004242C7"/>
    <w:rsid w:val="00424844"/>
    <w:rsid w:val="00424C9C"/>
    <w:rsid w:val="004255CA"/>
    <w:rsid w:val="00425920"/>
    <w:rsid w:val="0042595B"/>
    <w:rsid w:val="00425A51"/>
    <w:rsid w:val="00425B0D"/>
    <w:rsid w:val="00425BFD"/>
    <w:rsid w:val="004265CB"/>
    <w:rsid w:val="00426B06"/>
    <w:rsid w:val="00426F88"/>
    <w:rsid w:val="004275B2"/>
    <w:rsid w:val="00427853"/>
    <w:rsid w:val="00427C51"/>
    <w:rsid w:val="004300F4"/>
    <w:rsid w:val="004302B1"/>
    <w:rsid w:val="0043040C"/>
    <w:rsid w:val="0043100F"/>
    <w:rsid w:val="00431029"/>
    <w:rsid w:val="004312FD"/>
    <w:rsid w:val="0043188D"/>
    <w:rsid w:val="00431BCC"/>
    <w:rsid w:val="004320ED"/>
    <w:rsid w:val="00432288"/>
    <w:rsid w:val="00432313"/>
    <w:rsid w:val="0043253E"/>
    <w:rsid w:val="00432926"/>
    <w:rsid w:val="004329C5"/>
    <w:rsid w:val="00432F67"/>
    <w:rsid w:val="0043347A"/>
    <w:rsid w:val="0043372F"/>
    <w:rsid w:val="004343F7"/>
    <w:rsid w:val="004344E9"/>
    <w:rsid w:val="0043450A"/>
    <w:rsid w:val="00434D5B"/>
    <w:rsid w:val="00434DA4"/>
    <w:rsid w:val="0043597B"/>
    <w:rsid w:val="00435A2C"/>
    <w:rsid w:val="00435E9A"/>
    <w:rsid w:val="00435F7A"/>
    <w:rsid w:val="00436238"/>
    <w:rsid w:val="00436321"/>
    <w:rsid w:val="004365A9"/>
    <w:rsid w:val="004365DA"/>
    <w:rsid w:val="0043664B"/>
    <w:rsid w:val="00436919"/>
    <w:rsid w:val="0043739D"/>
    <w:rsid w:val="0043784C"/>
    <w:rsid w:val="00437ACE"/>
    <w:rsid w:val="004406A8"/>
    <w:rsid w:val="0044104E"/>
    <w:rsid w:val="004415E4"/>
    <w:rsid w:val="004415E7"/>
    <w:rsid w:val="00441743"/>
    <w:rsid w:val="00441C2C"/>
    <w:rsid w:val="004420F0"/>
    <w:rsid w:val="0044230E"/>
    <w:rsid w:val="00442EEB"/>
    <w:rsid w:val="00443497"/>
    <w:rsid w:val="0044358B"/>
    <w:rsid w:val="00443C3C"/>
    <w:rsid w:val="00443E20"/>
    <w:rsid w:val="00443EBD"/>
    <w:rsid w:val="004445A3"/>
    <w:rsid w:val="004445C5"/>
    <w:rsid w:val="00444941"/>
    <w:rsid w:val="0044498A"/>
    <w:rsid w:val="0044499A"/>
    <w:rsid w:val="00444A39"/>
    <w:rsid w:val="0044543A"/>
    <w:rsid w:val="004454A5"/>
    <w:rsid w:val="0044553C"/>
    <w:rsid w:val="00445572"/>
    <w:rsid w:val="00445881"/>
    <w:rsid w:val="0044603F"/>
    <w:rsid w:val="00446759"/>
    <w:rsid w:val="00446ED2"/>
    <w:rsid w:val="0044715D"/>
    <w:rsid w:val="0044753A"/>
    <w:rsid w:val="00447AF4"/>
    <w:rsid w:val="004501ED"/>
    <w:rsid w:val="00450642"/>
    <w:rsid w:val="00450737"/>
    <w:rsid w:val="00450884"/>
    <w:rsid w:val="00450B0F"/>
    <w:rsid w:val="00450B54"/>
    <w:rsid w:val="00450C0E"/>
    <w:rsid w:val="00450F16"/>
    <w:rsid w:val="00451027"/>
    <w:rsid w:val="004515BA"/>
    <w:rsid w:val="004515FA"/>
    <w:rsid w:val="00451609"/>
    <w:rsid w:val="004518C0"/>
    <w:rsid w:val="004529CA"/>
    <w:rsid w:val="00452E69"/>
    <w:rsid w:val="00453279"/>
    <w:rsid w:val="0045374B"/>
    <w:rsid w:val="00453C6C"/>
    <w:rsid w:val="00453FC3"/>
    <w:rsid w:val="00454177"/>
    <w:rsid w:val="004541F1"/>
    <w:rsid w:val="004543B0"/>
    <w:rsid w:val="00454557"/>
    <w:rsid w:val="004546EC"/>
    <w:rsid w:val="004547C2"/>
    <w:rsid w:val="00455767"/>
    <w:rsid w:val="004557A7"/>
    <w:rsid w:val="004562B8"/>
    <w:rsid w:val="0045634A"/>
    <w:rsid w:val="004565E2"/>
    <w:rsid w:val="00457005"/>
    <w:rsid w:val="00457032"/>
    <w:rsid w:val="00457965"/>
    <w:rsid w:val="0045799E"/>
    <w:rsid w:val="00457B6B"/>
    <w:rsid w:val="00460034"/>
    <w:rsid w:val="0046018F"/>
    <w:rsid w:val="0046019A"/>
    <w:rsid w:val="004610E2"/>
    <w:rsid w:val="00461A28"/>
    <w:rsid w:val="00461AC5"/>
    <w:rsid w:val="00461B03"/>
    <w:rsid w:val="00461D31"/>
    <w:rsid w:val="00461E73"/>
    <w:rsid w:val="0046224B"/>
    <w:rsid w:val="00462258"/>
    <w:rsid w:val="004624E6"/>
    <w:rsid w:val="0046254F"/>
    <w:rsid w:val="004625B0"/>
    <w:rsid w:val="00462ADE"/>
    <w:rsid w:val="00462C86"/>
    <w:rsid w:val="00462F4E"/>
    <w:rsid w:val="0046331C"/>
    <w:rsid w:val="00464486"/>
    <w:rsid w:val="004646F6"/>
    <w:rsid w:val="00464929"/>
    <w:rsid w:val="00464B83"/>
    <w:rsid w:val="004652B6"/>
    <w:rsid w:val="00465569"/>
    <w:rsid w:val="00465AE4"/>
    <w:rsid w:val="004666E2"/>
    <w:rsid w:val="0046683B"/>
    <w:rsid w:val="00466F8C"/>
    <w:rsid w:val="00467231"/>
    <w:rsid w:val="004673AF"/>
    <w:rsid w:val="00467791"/>
    <w:rsid w:val="00467C6C"/>
    <w:rsid w:val="00467ED5"/>
    <w:rsid w:val="0047036E"/>
    <w:rsid w:val="00470B83"/>
    <w:rsid w:val="00470DAC"/>
    <w:rsid w:val="004710D8"/>
    <w:rsid w:val="004711AA"/>
    <w:rsid w:val="00471215"/>
    <w:rsid w:val="00471330"/>
    <w:rsid w:val="004714F1"/>
    <w:rsid w:val="004719AA"/>
    <w:rsid w:val="004719F3"/>
    <w:rsid w:val="00471A90"/>
    <w:rsid w:val="00471AFB"/>
    <w:rsid w:val="00471BF8"/>
    <w:rsid w:val="00471EE3"/>
    <w:rsid w:val="00472857"/>
    <w:rsid w:val="00472C7D"/>
    <w:rsid w:val="00472E9A"/>
    <w:rsid w:val="00473344"/>
    <w:rsid w:val="004733E1"/>
    <w:rsid w:val="00473575"/>
    <w:rsid w:val="00473C1D"/>
    <w:rsid w:val="0047472D"/>
    <w:rsid w:val="004747A5"/>
    <w:rsid w:val="00474CA7"/>
    <w:rsid w:val="00474DBF"/>
    <w:rsid w:val="004753F4"/>
    <w:rsid w:val="0047562F"/>
    <w:rsid w:val="004758B0"/>
    <w:rsid w:val="0047593F"/>
    <w:rsid w:val="00475B85"/>
    <w:rsid w:val="004760F0"/>
    <w:rsid w:val="004764F2"/>
    <w:rsid w:val="00476C9C"/>
    <w:rsid w:val="00477113"/>
    <w:rsid w:val="0047747F"/>
    <w:rsid w:val="00477D3F"/>
    <w:rsid w:val="004800C9"/>
    <w:rsid w:val="00480452"/>
    <w:rsid w:val="00480462"/>
    <w:rsid w:val="00480566"/>
    <w:rsid w:val="0048079C"/>
    <w:rsid w:val="004808D6"/>
    <w:rsid w:val="00480C12"/>
    <w:rsid w:val="004816BC"/>
    <w:rsid w:val="00481C50"/>
    <w:rsid w:val="00481C8C"/>
    <w:rsid w:val="00481D50"/>
    <w:rsid w:val="0048209D"/>
    <w:rsid w:val="004822F3"/>
    <w:rsid w:val="00482395"/>
    <w:rsid w:val="004823AB"/>
    <w:rsid w:val="0048279A"/>
    <w:rsid w:val="00482BAD"/>
    <w:rsid w:val="00482DF8"/>
    <w:rsid w:val="00482E5D"/>
    <w:rsid w:val="00482E8C"/>
    <w:rsid w:val="00482FD3"/>
    <w:rsid w:val="00483018"/>
    <w:rsid w:val="00483123"/>
    <w:rsid w:val="0048315F"/>
    <w:rsid w:val="00483193"/>
    <w:rsid w:val="00483345"/>
    <w:rsid w:val="004834D5"/>
    <w:rsid w:val="00483A33"/>
    <w:rsid w:val="00483ACB"/>
    <w:rsid w:val="00483D53"/>
    <w:rsid w:val="0048400E"/>
    <w:rsid w:val="0048420C"/>
    <w:rsid w:val="0048422C"/>
    <w:rsid w:val="004842BC"/>
    <w:rsid w:val="00484FA6"/>
    <w:rsid w:val="004854B7"/>
    <w:rsid w:val="0048579D"/>
    <w:rsid w:val="004858C1"/>
    <w:rsid w:val="00485AB1"/>
    <w:rsid w:val="00485E4A"/>
    <w:rsid w:val="00485E6F"/>
    <w:rsid w:val="00486334"/>
    <w:rsid w:val="00486369"/>
    <w:rsid w:val="00486BC9"/>
    <w:rsid w:val="00486C07"/>
    <w:rsid w:val="00486FED"/>
    <w:rsid w:val="004870E7"/>
    <w:rsid w:val="004877E2"/>
    <w:rsid w:val="00487B4D"/>
    <w:rsid w:val="00487CD3"/>
    <w:rsid w:val="00487DBA"/>
    <w:rsid w:val="00487E48"/>
    <w:rsid w:val="004901E0"/>
    <w:rsid w:val="00490472"/>
    <w:rsid w:val="004904C6"/>
    <w:rsid w:val="00490CB0"/>
    <w:rsid w:val="00491A9D"/>
    <w:rsid w:val="00491BA3"/>
    <w:rsid w:val="00491FA0"/>
    <w:rsid w:val="00492601"/>
    <w:rsid w:val="00492E7D"/>
    <w:rsid w:val="00492F29"/>
    <w:rsid w:val="0049384D"/>
    <w:rsid w:val="00493EB8"/>
    <w:rsid w:val="00493F41"/>
    <w:rsid w:val="00493FED"/>
    <w:rsid w:val="00494482"/>
    <w:rsid w:val="00494F27"/>
    <w:rsid w:val="004953AA"/>
    <w:rsid w:val="0049573A"/>
    <w:rsid w:val="004957C1"/>
    <w:rsid w:val="00495F6E"/>
    <w:rsid w:val="00496649"/>
    <w:rsid w:val="00496FBF"/>
    <w:rsid w:val="004974F0"/>
    <w:rsid w:val="00497857"/>
    <w:rsid w:val="00497ABD"/>
    <w:rsid w:val="004A00D6"/>
    <w:rsid w:val="004A0777"/>
    <w:rsid w:val="004A0CDF"/>
    <w:rsid w:val="004A0DD9"/>
    <w:rsid w:val="004A1008"/>
    <w:rsid w:val="004A1459"/>
    <w:rsid w:val="004A17D0"/>
    <w:rsid w:val="004A1884"/>
    <w:rsid w:val="004A18C0"/>
    <w:rsid w:val="004A1F75"/>
    <w:rsid w:val="004A275C"/>
    <w:rsid w:val="004A276C"/>
    <w:rsid w:val="004A2C69"/>
    <w:rsid w:val="004A2DB8"/>
    <w:rsid w:val="004A2F20"/>
    <w:rsid w:val="004A3014"/>
    <w:rsid w:val="004A3065"/>
    <w:rsid w:val="004A3871"/>
    <w:rsid w:val="004A3A19"/>
    <w:rsid w:val="004A3A72"/>
    <w:rsid w:val="004A3D49"/>
    <w:rsid w:val="004A413C"/>
    <w:rsid w:val="004A4DE9"/>
    <w:rsid w:val="004A51EA"/>
    <w:rsid w:val="004A5467"/>
    <w:rsid w:val="004A5D06"/>
    <w:rsid w:val="004A5D57"/>
    <w:rsid w:val="004A66B4"/>
    <w:rsid w:val="004A66EF"/>
    <w:rsid w:val="004A6B4F"/>
    <w:rsid w:val="004A6F6C"/>
    <w:rsid w:val="004A70BE"/>
    <w:rsid w:val="004A7237"/>
    <w:rsid w:val="004A7F5D"/>
    <w:rsid w:val="004A7F79"/>
    <w:rsid w:val="004B0338"/>
    <w:rsid w:val="004B084D"/>
    <w:rsid w:val="004B0955"/>
    <w:rsid w:val="004B0C14"/>
    <w:rsid w:val="004B0CA0"/>
    <w:rsid w:val="004B0DCB"/>
    <w:rsid w:val="004B1018"/>
    <w:rsid w:val="004B1FFF"/>
    <w:rsid w:val="004B3CB8"/>
    <w:rsid w:val="004B3E59"/>
    <w:rsid w:val="004B4352"/>
    <w:rsid w:val="004B4378"/>
    <w:rsid w:val="004B45AD"/>
    <w:rsid w:val="004B4B8A"/>
    <w:rsid w:val="004B4E53"/>
    <w:rsid w:val="004B5789"/>
    <w:rsid w:val="004B57E0"/>
    <w:rsid w:val="004B58C8"/>
    <w:rsid w:val="004B5FF9"/>
    <w:rsid w:val="004B62FA"/>
    <w:rsid w:val="004B648F"/>
    <w:rsid w:val="004B6CDC"/>
    <w:rsid w:val="004B73B5"/>
    <w:rsid w:val="004B7558"/>
    <w:rsid w:val="004B7A21"/>
    <w:rsid w:val="004B7B34"/>
    <w:rsid w:val="004C034E"/>
    <w:rsid w:val="004C06F9"/>
    <w:rsid w:val="004C0A0A"/>
    <w:rsid w:val="004C0B54"/>
    <w:rsid w:val="004C0FF2"/>
    <w:rsid w:val="004C11BA"/>
    <w:rsid w:val="004C13D6"/>
    <w:rsid w:val="004C177A"/>
    <w:rsid w:val="004C1C76"/>
    <w:rsid w:val="004C1F5F"/>
    <w:rsid w:val="004C24D6"/>
    <w:rsid w:val="004C2980"/>
    <w:rsid w:val="004C2A6D"/>
    <w:rsid w:val="004C3006"/>
    <w:rsid w:val="004C349C"/>
    <w:rsid w:val="004C37D5"/>
    <w:rsid w:val="004C39A0"/>
    <w:rsid w:val="004C3DE2"/>
    <w:rsid w:val="004C4139"/>
    <w:rsid w:val="004C4162"/>
    <w:rsid w:val="004C43B0"/>
    <w:rsid w:val="004C4691"/>
    <w:rsid w:val="004C47BC"/>
    <w:rsid w:val="004C492B"/>
    <w:rsid w:val="004C4F0F"/>
    <w:rsid w:val="004C5569"/>
    <w:rsid w:val="004C5640"/>
    <w:rsid w:val="004C5A94"/>
    <w:rsid w:val="004C6B81"/>
    <w:rsid w:val="004C6E6B"/>
    <w:rsid w:val="004C6E86"/>
    <w:rsid w:val="004C6F0D"/>
    <w:rsid w:val="004C6F24"/>
    <w:rsid w:val="004C7333"/>
    <w:rsid w:val="004C7589"/>
    <w:rsid w:val="004C7964"/>
    <w:rsid w:val="004C7AE9"/>
    <w:rsid w:val="004C7D45"/>
    <w:rsid w:val="004C7D71"/>
    <w:rsid w:val="004C7DFF"/>
    <w:rsid w:val="004D02CF"/>
    <w:rsid w:val="004D0989"/>
    <w:rsid w:val="004D0B33"/>
    <w:rsid w:val="004D0FE0"/>
    <w:rsid w:val="004D1523"/>
    <w:rsid w:val="004D1B49"/>
    <w:rsid w:val="004D1C2A"/>
    <w:rsid w:val="004D2036"/>
    <w:rsid w:val="004D20A6"/>
    <w:rsid w:val="004D2249"/>
    <w:rsid w:val="004D227B"/>
    <w:rsid w:val="004D2B6D"/>
    <w:rsid w:val="004D2D47"/>
    <w:rsid w:val="004D2ED7"/>
    <w:rsid w:val="004D33B3"/>
    <w:rsid w:val="004D362F"/>
    <w:rsid w:val="004D43EB"/>
    <w:rsid w:val="004D4530"/>
    <w:rsid w:val="004D5D28"/>
    <w:rsid w:val="004D5D96"/>
    <w:rsid w:val="004D6756"/>
    <w:rsid w:val="004D6AC3"/>
    <w:rsid w:val="004D6F95"/>
    <w:rsid w:val="004D7194"/>
    <w:rsid w:val="004D739C"/>
    <w:rsid w:val="004D75C7"/>
    <w:rsid w:val="004D79C7"/>
    <w:rsid w:val="004D7A4A"/>
    <w:rsid w:val="004E0324"/>
    <w:rsid w:val="004E0598"/>
    <w:rsid w:val="004E06B6"/>
    <w:rsid w:val="004E0971"/>
    <w:rsid w:val="004E16FF"/>
    <w:rsid w:val="004E178B"/>
    <w:rsid w:val="004E1BC4"/>
    <w:rsid w:val="004E1C59"/>
    <w:rsid w:val="004E20FD"/>
    <w:rsid w:val="004E23D3"/>
    <w:rsid w:val="004E26C9"/>
    <w:rsid w:val="004E2C10"/>
    <w:rsid w:val="004E3034"/>
    <w:rsid w:val="004E38F4"/>
    <w:rsid w:val="004E3D59"/>
    <w:rsid w:val="004E3D87"/>
    <w:rsid w:val="004E4A6E"/>
    <w:rsid w:val="004E4CA6"/>
    <w:rsid w:val="004E4F7E"/>
    <w:rsid w:val="004E5028"/>
    <w:rsid w:val="004E50D2"/>
    <w:rsid w:val="004E5746"/>
    <w:rsid w:val="004E582F"/>
    <w:rsid w:val="004E5BED"/>
    <w:rsid w:val="004E5CB4"/>
    <w:rsid w:val="004E6573"/>
    <w:rsid w:val="004E6A6E"/>
    <w:rsid w:val="004E6BE6"/>
    <w:rsid w:val="004E71DB"/>
    <w:rsid w:val="004E7972"/>
    <w:rsid w:val="004F0102"/>
    <w:rsid w:val="004F0588"/>
    <w:rsid w:val="004F0A3B"/>
    <w:rsid w:val="004F150A"/>
    <w:rsid w:val="004F1741"/>
    <w:rsid w:val="004F1E37"/>
    <w:rsid w:val="004F1FF3"/>
    <w:rsid w:val="004F2040"/>
    <w:rsid w:val="004F258F"/>
    <w:rsid w:val="004F2F53"/>
    <w:rsid w:val="004F4167"/>
    <w:rsid w:val="004F4581"/>
    <w:rsid w:val="004F4877"/>
    <w:rsid w:val="004F48C8"/>
    <w:rsid w:val="004F56D5"/>
    <w:rsid w:val="004F5B9E"/>
    <w:rsid w:val="004F5FEF"/>
    <w:rsid w:val="004F63E9"/>
    <w:rsid w:val="004F6605"/>
    <w:rsid w:val="004F6EB6"/>
    <w:rsid w:val="004F75B9"/>
    <w:rsid w:val="004F75D5"/>
    <w:rsid w:val="004F7810"/>
    <w:rsid w:val="004F7B26"/>
    <w:rsid w:val="004F7C77"/>
    <w:rsid w:val="00500360"/>
    <w:rsid w:val="005007E0"/>
    <w:rsid w:val="0050080A"/>
    <w:rsid w:val="00500BBD"/>
    <w:rsid w:val="00501351"/>
    <w:rsid w:val="005013D0"/>
    <w:rsid w:val="00501F91"/>
    <w:rsid w:val="0050236F"/>
    <w:rsid w:val="00502376"/>
    <w:rsid w:val="00502387"/>
    <w:rsid w:val="00502762"/>
    <w:rsid w:val="00502848"/>
    <w:rsid w:val="005029F4"/>
    <w:rsid w:val="00502BA1"/>
    <w:rsid w:val="005035C6"/>
    <w:rsid w:val="005037C3"/>
    <w:rsid w:val="00503D61"/>
    <w:rsid w:val="0050418A"/>
    <w:rsid w:val="005042D9"/>
    <w:rsid w:val="00504499"/>
    <w:rsid w:val="00504A39"/>
    <w:rsid w:val="00504E0B"/>
    <w:rsid w:val="00504E2F"/>
    <w:rsid w:val="005050ED"/>
    <w:rsid w:val="00505524"/>
    <w:rsid w:val="005055DB"/>
    <w:rsid w:val="00505C31"/>
    <w:rsid w:val="00505D9D"/>
    <w:rsid w:val="005062A3"/>
    <w:rsid w:val="005062EC"/>
    <w:rsid w:val="00506DCD"/>
    <w:rsid w:val="0050748E"/>
    <w:rsid w:val="00507B51"/>
    <w:rsid w:val="00507D4C"/>
    <w:rsid w:val="00507D64"/>
    <w:rsid w:val="00510569"/>
    <w:rsid w:val="00510669"/>
    <w:rsid w:val="00510A17"/>
    <w:rsid w:val="00510E7D"/>
    <w:rsid w:val="00510FAB"/>
    <w:rsid w:val="005110A5"/>
    <w:rsid w:val="00511733"/>
    <w:rsid w:val="00511D74"/>
    <w:rsid w:val="00511E50"/>
    <w:rsid w:val="0051221F"/>
    <w:rsid w:val="005124C2"/>
    <w:rsid w:val="005129EE"/>
    <w:rsid w:val="00514043"/>
    <w:rsid w:val="00514314"/>
    <w:rsid w:val="005145B5"/>
    <w:rsid w:val="005148D6"/>
    <w:rsid w:val="00514CEC"/>
    <w:rsid w:val="00514F2E"/>
    <w:rsid w:val="00515512"/>
    <w:rsid w:val="005156F3"/>
    <w:rsid w:val="005157C0"/>
    <w:rsid w:val="00515CB6"/>
    <w:rsid w:val="005163E5"/>
    <w:rsid w:val="00516470"/>
    <w:rsid w:val="00516D62"/>
    <w:rsid w:val="00516FA2"/>
    <w:rsid w:val="0051716D"/>
    <w:rsid w:val="005178AC"/>
    <w:rsid w:val="005179E2"/>
    <w:rsid w:val="00517B45"/>
    <w:rsid w:val="00517DC9"/>
    <w:rsid w:val="00520498"/>
    <w:rsid w:val="00520BDE"/>
    <w:rsid w:val="00521884"/>
    <w:rsid w:val="005219E4"/>
    <w:rsid w:val="00521A24"/>
    <w:rsid w:val="00521B56"/>
    <w:rsid w:val="00521B7B"/>
    <w:rsid w:val="00521F2B"/>
    <w:rsid w:val="00523363"/>
    <w:rsid w:val="0052339A"/>
    <w:rsid w:val="0052362C"/>
    <w:rsid w:val="005237A7"/>
    <w:rsid w:val="0052381D"/>
    <w:rsid w:val="00523ADB"/>
    <w:rsid w:val="00523EBF"/>
    <w:rsid w:val="00524492"/>
    <w:rsid w:val="00524514"/>
    <w:rsid w:val="00524A27"/>
    <w:rsid w:val="00524AE2"/>
    <w:rsid w:val="00524AEB"/>
    <w:rsid w:val="00524B31"/>
    <w:rsid w:val="00524B41"/>
    <w:rsid w:val="00524C18"/>
    <w:rsid w:val="00525045"/>
    <w:rsid w:val="0052520F"/>
    <w:rsid w:val="005258C6"/>
    <w:rsid w:val="005258DD"/>
    <w:rsid w:val="0052596B"/>
    <w:rsid w:val="00525A61"/>
    <w:rsid w:val="00525D04"/>
    <w:rsid w:val="00525F6C"/>
    <w:rsid w:val="00526143"/>
    <w:rsid w:val="005261B0"/>
    <w:rsid w:val="0052622F"/>
    <w:rsid w:val="00526231"/>
    <w:rsid w:val="00526264"/>
    <w:rsid w:val="005264D9"/>
    <w:rsid w:val="00526E2A"/>
    <w:rsid w:val="00527477"/>
    <w:rsid w:val="00527487"/>
    <w:rsid w:val="005277BE"/>
    <w:rsid w:val="0052795D"/>
    <w:rsid w:val="005279FB"/>
    <w:rsid w:val="00527D27"/>
    <w:rsid w:val="005301C9"/>
    <w:rsid w:val="0053045C"/>
    <w:rsid w:val="00530587"/>
    <w:rsid w:val="0053112C"/>
    <w:rsid w:val="005314F6"/>
    <w:rsid w:val="00531ABB"/>
    <w:rsid w:val="00531C1B"/>
    <w:rsid w:val="00531E41"/>
    <w:rsid w:val="00532CA1"/>
    <w:rsid w:val="00533670"/>
    <w:rsid w:val="0053379E"/>
    <w:rsid w:val="00533C9E"/>
    <w:rsid w:val="00533DFD"/>
    <w:rsid w:val="00533E98"/>
    <w:rsid w:val="00533EAE"/>
    <w:rsid w:val="00533FB1"/>
    <w:rsid w:val="00534829"/>
    <w:rsid w:val="00534925"/>
    <w:rsid w:val="00534AFF"/>
    <w:rsid w:val="00534D62"/>
    <w:rsid w:val="00534EA3"/>
    <w:rsid w:val="00534F37"/>
    <w:rsid w:val="005353F5"/>
    <w:rsid w:val="0053557A"/>
    <w:rsid w:val="0053567A"/>
    <w:rsid w:val="00535ABD"/>
    <w:rsid w:val="00535AE2"/>
    <w:rsid w:val="005361D6"/>
    <w:rsid w:val="005364D5"/>
    <w:rsid w:val="00536515"/>
    <w:rsid w:val="005365A7"/>
    <w:rsid w:val="005373BF"/>
    <w:rsid w:val="0053752F"/>
    <w:rsid w:val="00537696"/>
    <w:rsid w:val="00537712"/>
    <w:rsid w:val="00537C55"/>
    <w:rsid w:val="00537EEB"/>
    <w:rsid w:val="005401A8"/>
    <w:rsid w:val="005402D9"/>
    <w:rsid w:val="00540404"/>
    <w:rsid w:val="005407DD"/>
    <w:rsid w:val="00541124"/>
    <w:rsid w:val="005418E5"/>
    <w:rsid w:val="00541A3F"/>
    <w:rsid w:val="00541C21"/>
    <w:rsid w:val="00541F40"/>
    <w:rsid w:val="005420DF"/>
    <w:rsid w:val="00542627"/>
    <w:rsid w:val="005426AE"/>
    <w:rsid w:val="0054278B"/>
    <w:rsid w:val="0054371D"/>
    <w:rsid w:val="00543EDD"/>
    <w:rsid w:val="00544253"/>
    <w:rsid w:val="005445BC"/>
    <w:rsid w:val="0054487F"/>
    <w:rsid w:val="00544A6C"/>
    <w:rsid w:val="00544B0E"/>
    <w:rsid w:val="00544B4A"/>
    <w:rsid w:val="0054580B"/>
    <w:rsid w:val="0054588F"/>
    <w:rsid w:val="005459D0"/>
    <w:rsid w:val="00545F92"/>
    <w:rsid w:val="0054623C"/>
    <w:rsid w:val="00546459"/>
    <w:rsid w:val="00546921"/>
    <w:rsid w:val="00546A1A"/>
    <w:rsid w:val="00546BBB"/>
    <w:rsid w:val="00546BE7"/>
    <w:rsid w:val="00546F6E"/>
    <w:rsid w:val="0054718D"/>
    <w:rsid w:val="005477C7"/>
    <w:rsid w:val="00547990"/>
    <w:rsid w:val="00547C37"/>
    <w:rsid w:val="00547E3F"/>
    <w:rsid w:val="005504E7"/>
    <w:rsid w:val="00550BA8"/>
    <w:rsid w:val="00550BFD"/>
    <w:rsid w:val="00551277"/>
    <w:rsid w:val="0055150D"/>
    <w:rsid w:val="00551799"/>
    <w:rsid w:val="005517E2"/>
    <w:rsid w:val="00551F95"/>
    <w:rsid w:val="00552579"/>
    <w:rsid w:val="00552D03"/>
    <w:rsid w:val="0055341B"/>
    <w:rsid w:val="005536EB"/>
    <w:rsid w:val="00553742"/>
    <w:rsid w:val="0055394D"/>
    <w:rsid w:val="00553A00"/>
    <w:rsid w:val="0055418C"/>
    <w:rsid w:val="005546B3"/>
    <w:rsid w:val="00554997"/>
    <w:rsid w:val="00554CCD"/>
    <w:rsid w:val="005550F9"/>
    <w:rsid w:val="00555214"/>
    <w:rsid w:val="00555309"/>
    <w:rsid w:val="00555BC5"/>
    <w:rsid w:val="00557322"/>
    <w:rsid w:val="005576C7"/>
    <w:rsid w:val="0055771C"/>
    <w:rsid w:val="00557BF4"/>
    <w:rsid w:val="00557DD6"/>
    <w:rsid w:val="00560042"/>
    <w:rsid w:val="005600BF"/>
    <w:rsid w:val="005606EA"/>
    <w:rsid w:val="00560914"/>
    <w:rsid w:val="0056098D"/>
    <w:rsid w:val="00560B30"/>
    <w:rsid w:val="00561399"/>
    <w:rsid w:val="005615AE"/>
    <w:rsid w:val="00561B7C"/>
    <w:rsid w:val="00562392"/>
    <w:rsid w:val="005623B4"/>
    <w:rsid w:val="005628DA"/>
    <w:rsid w:val="00562A39"/>
    <w:rsid w:val="00563C84"/>
    <w:rsid w:val="00563FF9"/>
    <w:rsid w:val="00564706"/>
    <w:rsid w:val="0056486A"/>
    <w:rsid w:val="00564B75"/>
    <w:rsid w:val="005650E0"/>
    <w:rsid w:val="0056539C"/>
    <w:rsid w:val="00565415"/>
    <w:rsid w:val="005657A4"/>
    <w:rsid w:val="00565A8A"/>
    <w:rsid w:val="00565B92"/>
    <w:rsid w:val="0056654A"/>
    <w:rsid w:val="00566847"/>
    <w:rsid w:val="005668DB"/>
    <w:rsid w:val="005668E5"/>
    <w:rsid w:val="0056690E"/>
    <w:rsid w:val="005673CA"/>
    <w:rsid w:val="00567544"/>
    <w:rsid w:val="00567614"/>
    <w:rsid w:val="00570147"/>
    <w:rsid w:val="00570153"/>
    <w:rsid w:val="0057026A"/>
    <w:rsid w:val="00570727"/>
    <w:rsid w:val="005709DB"/>
    <w:rsid w:val="00571295"/>
    <w:rsid w:val="0057146F"/>
    <w:rsid w:val="005717B4"/>
    <w:rsid w:val="0057183A"/>
    <w:rsid w:val="00571ED3"/>
    <w:rsid w:val="005735FE"/>
    <w:rsid w:val="00573B66"/>
    <w:rsid w:val="00574988"/>
    <w:rsid w:val="00574B43"/>
    <w:rsid w:val="00574E1D"/>
    <w:rsid w:val="00574FF4"/>
    <w:rsid w:val="00575336"/>
    <w:rsid w:val="0057590A"/>
    <w:rsid w:val="00575C53"/>
    <w:rsid w:val="00575FB5"/>
    <w:rsid w:val="005761B8"/>
    <w:rsid w:val="005765EF"/>
    <w:rsid w:val="00576A6A"/>
    <w:rsid w:val="00576E71"/>
    <w:rsid w:val="005774C4"/>
    <w:rsid w:val="00577792"/>
    <w:rsid w:val="00577A3F"/>
    <w:rsid w:val="00577A99"/>
    <w:rsid w:val="00577DA4"/>
    <w:rsid w:val="00577F6B"/>
    <w:rsid w:val="005800D8"/>
    <w:rsid w:val="0058021E"/>
    <w:rsid w:val="00580482"/>
    <w:rsid w:val="005808AC"/>
    <w:rsid w:val="005808B9"/>
    <w:rsid w:val="00580ECB"/>
    <w:rsid w:val="005819B4"/>
    <w:rsid w:val="00581BEA"/>
    <w:rsid w:val="00581F50"/>
    <w:rsid w:val="00582577"/>
    <w:rsid w:val="005825B1"/>
    <w:rsid w:val="005827C1"/>
    <w:rsid w:val="005828C0"/>
    <w:rsid w:val="00582FD0"/>
    <w:rsid w:val="00583620"/>
    <w:rsid w:val="0058388A"/>
    <w:rsid w:val="00583890"/>
    <w:rsid w:val="005839C6"/>
    <w:rsid w:val="0058400F"/>
    <w:rsid w:val="005843B2"/>
    <w:rsid w:val="0058469A"/>
    <w:rsid w:val="00584A30"/>
    <w:rsid w:val="00584BBD"/>
    <w:rsid w:val="00584F30"/>
    <w:rsid w:val="005852B7"/>
    <w:rsid w:val="005855A7"/>
    <w:rsid w:val="005856DF"/>
    <w:rsid w:val="00585723"/>
    <w:rsid w:val="0058581B"/>
    <w:rsid w:val="00585ADB"/>
    <w:rsid w:val="00585F77"/>
    <w:rsid w:val="0058687B"/>
    <w:rsid w:val="00586BA6"/>
    <w:rsid w:val="005875C9"/>
    <w:rsid w:val="00587748"/>
    <w:rsid w:val="00587936"/>
    <w:rsid w:val="00587BD3"/>
    <w:rsid w:val="00590079"/>
    <w:rsid w:val="005903AF"/>
    <w:rsid w:val="005903D0"/>
    <w:rsid w:val="0059076C"/>
    <w:rsid w:val="0059086A"/>
    <w:rsid w:val="00590B6B"/>
    <w:rsid w:val="00590F14"/>
    <w:rsid w:val="0059163D"/>
    <w:rsid w:val="00591916"/>
    <w:rsid w:val="00591A58"/>
    <w:rsid w:val="0059219D"/>
    <w:rsid w:val="005928AE"/>
    <w:rsid w:val="00592947"/>
    <w:rsid w:val="00592DD4"/>
    <w:rsid w:val="005939CE"/>
    <w:rsid w:val="005943C0"/>
    <w:rsid w:val="00594598"/>
    <w:rsid w:val="005947B3"/>
    <w:rsid w:val="00594A9A"/>
    <w:rsid w:val="00594C44"/>
    <w:rsid w:val="00594F8F"/>
    <w:rsid w:val="005950AB"/>
    <w:rsid w:val="005951D4"/>
    <w:rsid w:val="00595809"/>
    <w:rsid w:val="00595819"/>
    <w:rsid w:val="00595C3E"/>
    <w:rsid w:val="00595F07"/>
    <w:rsid w:val="005962ED"/>
    <w:rsid w:val="0059651B"/>
    <w:rsid w:val="00596647"/>
    <w:rsid w:val="005973A3"/>
    <w:rsid w:val="005975F4"/>
    <w:rsid w:val="00597687"/>
    <w:rsid w:val="00597D34"/>
    <w:rsid w:val="00597DC9"/>
    <w:rsid w:val="00597FB1"/>
    <w:rsid w:val="005A0199"/>
    <w:rsid w:val="005A02B1"/>
    <w:rsid w:val="005A03BF"/>
    <w:rsid w:val="005A069F"/>
    <w:rsid w:val="005A07EB"/>
    <w:rsid w:val="005A0A13"/>
    <w:rsid w:val="005A0C0E"/>
    <w:rsid w:val="005A0DA2"/>
    <w:rsid w:val="005A0F3B"/>
    <w:rsid w:val="005A14A8"/>
    <w:rsid w:val="005A1657"/>
    <w:rsid w:val="005A1840"/>
    <w:rsid w:val="005A1A83"/>
    <w:rsid w:val="005A23F4"/>
    <w:rsid w:val="005A2E7E"/>
    <w:rsid w:val="005A3062"/>
    <w:rsid w:val="005A333B"/>
    <w:rsid w:val="005A3646"/>
    <w:rsid w:val="005A36D2"/>
    <w:rsid w:val="005A394C"/>
    <w:rsid w:val="005A3A04"/>
    <w:rsid w:val="005A3A71"/>
    <w:rsid w:val="005A3CDD"/>
    <w:rsid w:val="005A4E11"/>
    <w:rsid w:val="005A4E84"/>
    <w:rsid w:val="005A4FF0"/>
    <w:rsid w:val="005A505F"/>
    <w:rsid w:val="005A5676"/>
    <w:rsid w:val="005A57A7"/>
    <w:rsid w:val="005A5F54"/>
    <w:rsid w:val="005A604E"/>
    <w:rsid w:val="005A60C1"/>
    <w:rsid w:val="005A655E"/>
    <w:rsid w:val="005A67EB"/>
    <w:rsid w:val="005A692D"/>
    <w:rsid w:val="005A6984"/>
    <w:rsid w:val="005A6A96"/>
    <w:rsid w:val="005A6DD5"/>
    <w:rsid w:val="005A6F24"/>
    <w:rsid w:val="005A7312"/>
    <w:rsid w:val="005A7801"/>
    <w:rsid w:val="005A7FCA"/>
    <w:rsid w:val="005B09C5"/>
    <w:rsid w:val="005B0B5A"/>
    <w:rsid w:val="005B0D8C"/>
    <w:rsid w:val="005B1156"/>
    <w:rsid w:val="005B2075"/>
    <w:rsid w:val="005B25CC"/>
    <w:rsid w:val="005B289F"/>
    <w:rsid w:val="005B2B02"/>
    <w:rsid w:val="005B3067"/>
    <w:rsid w:val="005B328B"/>
    <w:rsid w:val="005B367E"/>
    <w:rsid w:val="005B3A65"/>
    <w:rsid w:val="005B3AC7"/>
    <w:rsid w:val="005B3DCA"/>
    <w:rsid w:val="005B42CD"/>
    <w:rsid w:val="005B433F"/>
    <w:rsid w:val="005B43F8"/>
    <w:rsid w:val="005B4B2C"/>
    <w:rsid w:val="005B4C5F"/>
    <w:rsid w:val="005B4D1D"/>
    <w:rsid w:val="005B4D55"/>
    <w:rsid w:val="005B4F9F"/>
    <w:rsid w:val="005B5222"/>
    <w:rsid w:val="005B5302"/>
    <w:rsid w:val="005B5702"/>
    <w:rsid w:val="005B5D21"/>
    <w:rsid w:val="005B5E41"/>
    <w:rsid w:val="005B64D0"/>
    <w:rsid w:val="005B6BAA"/>
    <w:rsid w:val="005B6F73"/>
    <w:rsid w:val="005B707C"/>
    <w:rsid w:val="005B779C"/>
    <w:rsid w:val="005B7A2C"/>
    <w:rsid w:val="005B7E64"/>
    <w:rsid w:val="005C0097"/>
    <w:rsid w:val="005C06F5"/>
    <w:rsid w:val="005C0C4C"/>
    <w:rsid w:val="005C1C80"/>
    <w:rsid w:val="005C1E46"/>
    <w:rsid w:val="005C2103"/>
    <w:rsid w:val="005C269A"/>
    <w:rsid w:val="005C2961"/>
    <w:rsid w:val="005C2C79"/>
    <w:rsid w:val="005C3316"/>
    <w:rsid w:val="005C331D"/>
    <w:rsid w:val="005C3846"/>
    <w:rsid w:val="005C3CA9"/>
    <w:rsid w:val="005C3F75"/>
    <w:rsid w:val="005C4152"/>
    <w:rsid w:val="005C45A6"/>
    <w:rsid w:val="005C48AD"/>
    <w:rsid w:val="005C4A21"/>
    <w:rsid w:val="005C4B02"/>
    <w:rsid w:val="005C4E9E"/>
    <w:rsid w:val="005C5685"/>
    <w:rsid w:val="005C58ED"/>
    <w:rsid w:val="005C59DC"/>
    <w:rsid w:val="005C5EA4"/>
    <w:rsid w:val="005C5FB0"/>
    <w:rsid w:val="005C619E"/>
    <w:rsid w:val="005C6288"/>
    <w:rsid w:val="005C64A4"/>
    <w:rsid w:val="005C6661"/>
    <w:rsid w:val="005C67FA"/>
    <w:rsid w:val="005C68B8"/>
    <w:rsid w:val="005C7335"/>
    <w:rsid w:val="005C733C"/>
    <w:rsid w:val="005C7994"/>
    <w:rsid w:val="005C7C2B"/>
    <w:rsid w:val="005D0204"/>
    <w:rsid w:val="005D0378"/>
    <w:rsid w:val="005D0432"/>
    <w:rsid w:val="005D049E"/>
    <w:rsid w:val="005D05F4"/>
    <w:rsid w:val="005D08CB"/>
    <w:rsid w:val="005D0B90"/>
    <w:rsid w:val="005D0C8C"/>
    <w:rsid w:val="005D12FB"/>
    <w:rsid w:val="005D1769"/>
    <w:rsid w:val="005D17D9"/>
    <w:rsid w:val="005D1820"/>
    <w:rsid w:val="005D1CAE"/>
    <w:rsid w:val="005D2BF3"/>
    <w:rsid w:val="005D332C"/>
    <w:rsid w:val="005D336A"/>
    <w:rsid w:val="005D384E"/>
    <w:rsid w:val="005D3D9D"/>
    <w:rsid w:val="005D3DF7"/>
    <w:rsid w:val="005D46B8"/>
    <w:rsid w:val="005D509A"/>
    <w:rsid w:val="005D50B0"/>
    <w:rsid w:val="005D559B"/>
    <w:rsid w:val="005D597B"/>
    <w:rsid w:val="005D5CA1"/>
    <w:rsid w:val="005D5F9D"/>
    <w:rsid w:val="005D6066"/>
    <w:rsid w:val="005D637F"/>
    <w:rsid w:val="005D6586"/>
    <w:rsid w:val="005D68D3"/>
    <w:rsid w:val="005D6B6A"/>
    <w:rsid w:val="005D6CF8"/>
    <w:rsid w:val="005D72EB"/>
    <w:rsid w:val="005D7F3F"/>
    <w:rsid w:val="005E02CE"/>
    <w:rsid w:val="005E0330"/>
    <w:rsid w:val="005E0B0B"/>
    <w:rsid w:val="005E0B8F"/>
    <w:rsid w:val="005E0BB9"/>
    <w:rsid w:val="005E0EC6"/>
    <w:rsid w:val="005E1471"/>
    <w:rsid w:val="005E1CA4"/>
    <w:rsid w:val="005E286A"/>
    <w:rsid w:val="005E2C8E"/>
    <w:rsid w:val="005E31FA"/>
    <w:rsid w:val="005E3378"/>
    <w:rsid w:val="005E37FE"/>
    <w:rsid w:val="005E394F"/>
    <w:rsid w:val="005E3E59"/>
    <w:rsid w:val="005E3E95"/>
    <w:rsid w:val="005E4D95"/>
    <w:rsid w:val="005E4FD1"/>
    <w:rsid w:val="005E5818"/>
    <w:rsid w:val="005E5C6F"/>
    <w:rsid w:val="005E666D"/>
    <w:rsid w:val="005E746C"/>
    <w:rsid w:val="005E75A9"/>
    <w:rsid w:val="005E7845"/>
    <w:rsid w:val="005E7D5D"/>
    <w:rsid w:val="005F0234"/>
    <w:rsid w:val="005F02DD"/>
    <w:rsid w:val="005F03A1"/>
    <w:rsid w:val="005F0C54"/>
    <w:rsid w:val="005F0CA2"/>
    <w:rsid w:val="005F0DF1"/>
    <w:rsid w:val="005F0FD2"/>
    <w:rsid w:val="005F1806"/>
    <w:rsid w:val="005F1E3E"/>
    <w:rsid w:val="005F242F"/>
    <w:rsid w:val="005F252F"/>
    <w:rsid w:val="005F2A63"/>
    <w:rsid w:val="005F3346"/>
    <w:rsid w:val="005F34F3"/>
    <w:rsid w:val="005F3586"/>
    <w:rsid w:val="005F3EAF"/>
    <w:rsid w:val="005F40BC"/>
    <w:rsid w:val="005F41D5"/>
    <w:rsid w:val="005F4229"/>
    <w:rsid w:val="005F45D2"/>
    <w:rsid w:val="005F4BA3"/>
    <w:rsid w:val="005F4C82"/>
    <w:rsid w:val="005F4EB9"/>
    <w:rsid w:val="005F5168"/>
    <w:rsid w:val="005F5192"/>
    <w:rsid w:val="005F52B8"/>
    <w:rsid w:val="005F5328"/>
    <w:rsid w:val="005F6E36"/>
    <w:rsid w:val="005F7603"/>
    <w:rsid w:val="005F771F"/>
    <w:rsid w:val="005F7BBE"/>
    <w:rsid w:val="005F7FE2"/>
    <w:rsid w:val="006003C6"/>
    <w:rsid w:val="00600974"/>
    <w:rsid w:val="00600B72"/>
    <w:rsid w:val="00600CD7"/>
    <w:rsid w:val="00600D2E"/>
    <w:rsid w:val="00600F39"/>
    <w:rsid w:val="00600FC7"/>
    <w:rsid w:val="006012A1"/>
    <w:rsid w:val="00601E6F"/>
    <w:rsid w:val="00602560"/>
    <w:rsid w:val="006029EB"/>
    <w:rsid w:val="00602EE3"/>
    <w:rsid w:val="006031E1"/>
    <w:rsid w:val="006038DA"/>
    <w:rsid w:val="00603F48"/>
    <w:rsid w:val="00604222"/>
    <w:rsid w:val="00604F7C"/>
    <w:rsid w:val="00605059"/>
    <w:rsid w:val="00605555"/>
    <w:rsid w:val="00605628"/>
    <w:rsid w:val="006066B4"/>
    <w:rsid w:val="00606AB2"/>
    <w:rsid w:val="00606AC6"/>
    <w:rsid w:val="00607565"/>
    <w:rsid w:val="00607638"/>
    <w:rsid w:val="00607AB8"/>
    <w:rsid w:val="00607BCE"/>
    <w:rsid w:val="00607F70"/>
    <w:rsid w:val="00610670"/>
    <w:rsid w:val="00610817"/>
    <w:rsid w:val="00610918"/>
    <w:rsid w:val="00610974"/>
    <w:rsid w:val="00610D7E"/>
    <w:rsid w:val="00610EA8"/>
    <w:rsid w:val="006113D2"/>
    <w:rsid w:val="00611464"/>
    <w:rsid w:val="00611FCE"/>
    <w:rsid w:val="00612592"/>
    <w:rsid w:val="00612D37"/>
    <w:rsid w:val="00613075"/>
    <w:rsid w:val="00613289"/>
    <w:rsid w:val="0061343A"/>
    <w:rsid w:val="00613AEC"/>
    <w:rsid w:val="00613EDA"/>
    <w:rsid w:val="0061413D"/>
    <w:rsid w:val="00614166"/>
    <w:rsid w:val="006144DF"/>
    <w:rsid w:val="006153B7"/>
    <w:rsid w:val="00615668"/>
    <w:rsid w:val="0061588E"/>
    <w:rsid w:val="006168B2"/>
    <w:rsid w:val="006174E9"/>
    <w:rsid w:val="00617659"/>
    <w:rsid w:val="006176A7"/>
    <w:rsid w:val="006176BC"/>
    <w:rsid w:val="00617732"/>
    <w:rsid w:val="00617874"/>
    <w:rsid w:val="006200C6"/>
    <w:rsid w:val="00620107"/>
    <w:rsid w:val="00620CEE"/>
    <w:rsid w:val="00620DC0"/>
    <w:rsid w:val="00620E0F"/>
    <w:rsid w:val="00620E6C"/>
    <w:rsid w:val="00620FB3"/>
    <w:rsid w:val="00621035"/>
    <w:rsid w:val="00621495"/>
    <w:rsid w:val="006216E2"/>
    <w:rsid w:val="00621FB1"/>
    <w:rsid w:val="006221CF"/>
    <w:rsid w:val="00622E94"/>
    <w:rsid w:val="00623483"/>
    <w:rsid w:val="00623BC5"/>
    <w:rsid w:val="0062479F"/>
    <w:rsid w:val="006248FD"/>
    <w:rsid w:val="00624CB2"/>
    <w:rsid w:val="00624FAD"/>
    <w:rsid w:val="00625938"/>
    <w:rsid w:val="00626AEC"/>
    <w:rsid w:val="00626DE7"/>
    <w:rsid w:val="00627012"/>
    <w:rsid w:val="00627180"/>
    <w:rsid w:val="00627399"/>
    <w:rsid w:val="0062769D"/>
    <w:rsid w:val="00627A93"/>
    <w:rsid w:val="00627D5C"/>
    <w:rsid w:val="00627D76"/>
    <w:rsid w:val="00630034"/>
    <w:rsid w:val="006303CA"/>
    <w:rsid w:val="00630BF2"/>
    <w:rsid w:val="00630FF8"/>
    <w:rsid w:val="006310F4"/>
    <w:rsid w:val="00631100"/>
    <w:rsid w:val="006313C5"/>
    <w:rsid w:val="006315CB"/>
    <w:rsid w:val="006317E7"/>
    <w:rsid w:val="00631C01"/>
    <w:rsid w:val="00631C3D"/>
    <w:rsid w:val="00631EF2"/>
    <w:rsid w:val="00631F15"/>
    <w:rsid w:val="00632060"/>
    <w:rsid w:val="006325FA"/>
    <w:rsid w:val="006326CD"/>
    <w:rsid w:val="00632B8A"/>
    <w:rsid w:val="00632BF7"/>
    <w:rsid w:val="00633141"/>
    <w:rsid w:val="0063356D"/>
    <w:rsid w:val="00633B24"/>
    <w:rsid w:val="00633D89"/>
    <w:rsid w:val="00634245"/>
    <w:rsid w:val="0063460E"/>
    <w:rsid w:val="00634A35"/>
    <w:rsid w:val="00635130"/>
    <w:rsid w:val="0063553A"/>
    <w:rsid w:val="006356FE"/>
    <w:rsid w:val="00635AE1"/>
    <w:rsid w:val="0063692E"/>
    <w:rsid w:val="00636A6D"/>
    <w:rsid w:val="00636B78"/>
    <w:rsid w:val="00636B85"/>
    <w:rsid w:val="00637048"/>
    <w:rsid w:val="0063726C"/>
    <w:rsid w:val="006373CF"/>
    <w:rsid w:val="00637442"/>
    <w:rsid w:val="00637513"/>
    <w:rsid w:val="006378EB"/>
    <w:rsid w:val="00637BEC"/>
    <w:rsid w:val="00637D85"/>
    <w:rsid w:val="00637E1E"/>
    <w:rsid w:val="006407CD"/>
    <w:rsid w:val="006408E8"/>
    <w:rsid w:val="00640A1B"/>
    <w:rsid w:val="00641B70"/>
    <w:rsid w:val="00641DCA"/>
    <w:rsid w:val="00641F12"/>
    <w:rsid w:val="00642206"/>
    <w:rsid w:val="006422FC"/>
    <w:rsid w:val="006424AE"/>
    <w:rsid w:val="00642BBA"/>
    <w:rsid w:val="00643A1D"/>
    <w:rsid w:val="00643BF8"/>
    <w:rsid w:val="006440FE"/>
    <w:rsid w:val="0064421C"/>
    <w:rsid w:val="00644771"/>
    <w:rsid w:val="00644C4E"/>
    <w:rsid w:val="00645075"/>
    <w:rsid w:val="0064643D"/>
    <w:rsid w:val="00646468"/>
    <w:rsid w:val="00646822"/>
    <w:rsid w:val="00646DAA"/>
    <w:rsid w:val="00647024"/>
    <w:rsid w:val="006470AA"/>
    <w:rsid w:val="006470AF"/>
    <w:rsid w:val="0065024B"/>
    <w:rsid w:val="0065080A"/>
    <w:rsid w:val="00650952"/>
    <w:rsid w:val="0065095D"/>
    <w:rsid w:val="00650A0B"/>
    <w:rsid w:val="00650C8B"/>
    <w:rsid w:val="00650CEF"/>
    <w:rsid w:val="00651133"/>
    <w:rsid w:val="0065116E"/>
    <w:rsid w:val="006514D9"/>
    <w:rsid w:val="006516A8"/>
    <w:rsid w:val="006517E6"/>
    <w:rsid w:val="00652250"/>
    <w:rsid w:val="00652B59"/>
    <w:rsid w:val="00652D60"/>
    <w:rsid w:val="00653021"/>
    <w:rsid w:val="00653CFA"/>
    <w:rsid w:val="00653E5A"/>
    <w:rsid w:val="00653EC8"/>
    <w:rsid w:val="0065415E"/>
    <w:rsid w:val="00654431"/>
    <w:rsid w:val="00654435"/>
    <w:rsid w:val="00654DCA"/>
    <w:rsid w:val="00655179"/>
    <w:rsid w:val="00655642"/>
    <w:rsid w:val="00655DF4"/>
    <w:rsid w:val="00655EF2"/>
    <w:rsid w:val="00656BB9"/>
    <w:rsid w:val="00656C52"/>
    <w:rsid w:val="00656F34"/>
    <w:rsid w:val="00657016"/>
    <w:rsid w:val="0065741D"/>
    <w:rsid w:val="006575D1"/>
    <w:rsid w:val="00657948"/>
    <w:rsid w:val="006579FD"/>
    <w:rsid w:val="00657BD0"/>
    <w:rsid w:val="0066005E"/>
    <w:rsid w:val="006600F6"/>
    <w:rsid w:val="0066016D"/>
    <w:rsid w:val="0066047C"/>
    <w:rsid w:val="00660809"/>
    <w:rsid w:val="00660AE8"/>
    <w:rsid w:val="00661012"/>
    <w:rsid w:val="00661196"/>
    <w:rsid w:val="006614D5"/>
    <w:rsid w:val="006616D6"/>
    <w:rsid w:val="0066195B"/>
    <w:rsid w:val="006619C5"/>
    <w:rsid w:val="00661A8F"/>
    <w:rsid w:val="00661D0B"/>
    <w:rsid w:val="00662432"/>
    <w:rsid w:val="006624B4"/>
    <w:rsid w:val="006627AF"/>
    <w:rsid w:val="00662929"/>
    <w:rsid w:val="00662C64"/>
    <w:rsid w:val="00662C9F"/>
    <w:rsid w:val="00663074"/>
    <w:rsid w:val="0066389F"/>
    <w:rsid w:val="00663E14"/>
    <w:rsid w:val="00663F0F"/>
    <w:rsid w:val="00663FCD"/>
    <w:rsid w:val="0066452E"/>
    <w:rsid w:val="0066485A"/>
    <w:rsid w:val="006651B0"/>
    <w:rsid w:val="006655BF"/>
    <w:rsid w:val="00665A46"/>
    <w:rsid w:val="00665CBD"/>
    <w:rsid w:val="00666151"/>
    <w:rsid w:val="00666639"/>
    <w:rsid w:val="00666793"/>
    <w:rsid w:val="00666CB2"/>
    <w:rsid w:val="00667101"/>
    <w:rsid w:val="00667311"/>
    <w:rsid w:val="006674BD"/>
    <w:rsid w:val="00667546"/>
    <w:rsid w:val="00667ACA"/>
    <w:rsid w:val="006715A9"/>
    <w:rsid w:val="00671B1F"/>
    <w:rsid w:val="00671D49"/>
    <w:rsid w:val="006728DC"/>
    <w:rsid w:val="006729CB"/>
    <w:rsid w:val="00672FB3"/>
    <w:rsid w:val="0067310B"/>
    <w:rsid w:val="006735BF"/>
    <w:rsid w:val="006736C5"/>
    <w:rsid w:val="0067394D"/>
    <w:rsid w:val="00673A91"/>
    <w:rsid w:val="00673BD7"/>
    <w:rsid w:val="00673FD6"/>
    <w:rsid w:val="00674090"/>
    <w:rsid w:val="006749EE"/>
    <w:rsid w:val="00674CEC"/>
    <w:rsid w:val="00674F0D"/>
    <w:rsid w:val="006754E1"/>
    <w:rsid w:val="006759BD"/>
    <w:rsid w:val="00675F72"/>
    <w:rsid w:val="00675FE7"/>
    <w:rsid w:val="0067612D"/>
    <w:rsid w:val="00676ACF"/>
    <w:rsid w:val="00676C10"/>
    <w:rsid w:val="00676DAB"/>
    <w:rsid w:val="00676FB7"/>
    <w:rsid w:val="00676FFF"/>
    <w:rsid w:val="006776F4"/>
    <w:rsid w:val="00677C8C"/>
    <w:rsid w:val="00677D87"/>
    <w:rsid w:val="00677E6E"/>
    <w:rsid w:val="006800D6"/>
    <w:rsid w:val="006800E1"/>
    <w:rsid w:val="00680270"/>
    <w:rsid w:val="00680C79"/>
    <w:rsid w:val="006812EB"/>
    <w:rsid w:val="00681702"/>
    <w:rsid w:val="00681DC6"/>
    <w:rsid w:val="006820C6"/>
    <w:rsid w:val="006827B0"/>
    <w:rsid w:val="0068354F"/>
    <w:rsid w:val="006835FC"/>
    <w:rsid w:val="00683E57"/>
    <w:rsid w:val="00684144"/>
    <w:rsid w:val="0068421C"/>
    <w:rsid w:val="00684877"/>
    <w:rsid w:val="006848C9"/>
    <w:rsid w:val="006852C1"/>
    <w:rsid w:val="0068531B"/>
    <w:rsid w:val="0068535C"/>
    <w:rsid w:val="006853DF"/>
    <w:rsid w:val="00685AA0"/>
    <w:rsid w:val="006862EF"/>
    <w:rsid w:val="0068661F"/>
    <w:rsid w:val="006867E2"/>
    <w:rsid w:val="00686928"/>
    <w:rsid w:val="00686B7F"/>
    <w:rsid w:val="00686CB0"/>
    <w:rsid w:val="0068748C"/>
    <w:rsid w:val="00687843"/>
    <w:rsid w:val="00687CDE"/>
    <w:rsid w:val="00690CA0"/>
    <w:rsid w:val="00690D3B"/>
    <w:rsid w:val="006914A9"/>
    <w:rsid w:val="006915D1"/>
    <w:rsid w:val="006917B9"/>
    <w:rsid w:val="00691E53"/>
    <w:rsid w:val="00691E9E"/>
    <w:rsid w:val="00691F2B"/>
    <w:rsid w:val="00692225"/>
    <w:rsid w:val="00692D3F"/>
    <w:rsid w:val="00692F8B"/>
    <w:rsid w:val="0069324C"/>
    <w:rsid w:val="006932FC"/>
    <w:rsid w:val="00693398"/>
    <w:rsid w:val="00693662"/>
    <w:rsid w:val="006936C0"/>
    <w:rsid w:val="006939A7"/>
    <w:rsid w:val="006940FB"/>
    <w:rsid w:val="006942E3"/>
    <w:rsid w:val="0069431B"/>
    <w:rsid w:val="0069441D"/>
    <w:rsid w:val="0069450C"/>
    <w:rsid w:val="006948FE"/>
    <w:rsid w:val="00694AE2"/>
    <w:rsid w:val="00694B9B"/>
    <w:rsid w:val="00694DAD"/>
    <w:rsid w:val="00695077"/>
    <w:rsid w:val="006952F0"/>
    <w:rsid w:val="00695AA0"/>
    <w:rsid w:val="00695BC8"/>
    <w:rsid w:val="0069621A"/>
    <w:rsid w:val="00696899"/>
    <w:rsid w:val="006968E7"/>
    <w:rsid w:val="00696EDD"/>
    <w:rsid w:val="00697163"/>
    <w:rsid w:val="006976D8"/>
    <w:rsid w:val="00697788"/>
    <w:rsid w:val="006978C0"/>
    <w:rsid w:val="00697D31"/>
    <w:rsid w:val="00697F4A"/>
    <w:rsid w:val="006A0121"/>
    <w:rsid w:val="006A0463"/>
    <w:rsid w:val="006A04EE"/>
    <w:rsid w:val="006A0993"/>
    <w:rsid w:val="006A0A09"/>
    <w:rsid w:val="006A0A17"/>
    <w:rsid w:val="006A1220"/>
    <w:rsid w:val="006A1551"/>
    <w:rsid w:val="006A184F"/>
    <w:rsid w:val="006A2FF4"/>
    <w:rsid w:val="006A307F"/>
    <w:rsid w:val="006A31F5"/>
    <w:rsid w:val="006A323A"/>
    <w:rsid w:val="006A3456"/>
    <w:rsid w:val="006A3D22"/>
    <w:rsid w:val="006A4533"/>
    <w:rsid w:val="006A4900"/>
    <w:rsid w:val="006A4AC8"/>
    <w:rsid w:val="006A4B3F"/>
    <w:rsid w:val="006A4CC1"/>
    <w:rsid w:val="006A532F"/>
    <w:rsid w:val="006A5916"/>
    <w:rsid w:val="006A591E"/>
    <w:rsid w:val="006A5C8A"/>
    <w:rsid w:val="006A66C2"/>
    <w:rsid w:val="006A6750"/>
    <w:rsid w:val="006A6C36"/>
    <w:rsid w:val="006A6DAB"/>
    <w:rsid w:val="006A7459"/>
    <w:rsid w:val="006B043A"/>
    <w:rsid w:val="006B07DD"/>
    <w:rsid w:val="006B1124"/>
    <w:rsid w:val="006B1BC6"/>
    <w:rsid w:val="006B2F95"/>
    <w:rsid w:val="006B3112"/>
    <w:rsid w:val="006B31D9"/>
    <w:rsid w:val="006B35C2"/>
    <w:rsid w:val="006B3602"/>
    <w:rsid w:val="006B3888"/>
    <w:rsid w:val="006B44E7"/>
    <w:rsid w:val="006B4EA2"/>
    <w:rsid w:val="006B4FCE"/>
    <w:rsid w:val="006B5071"/>
    <w:rsid w:val="006B5BEB"/>
    <w:rsid w:val="006B5C4A"/>
    <w:rsid w:val="006B5C80"/>
    <w:rsid w:val="006B5D60"/>
    <w:rsid w:val="006B5D8F"/>
    <w:rsid w:val="006B5F14"/>
    <w:rsid w:val="006B72B7"/>
    <w:rsid w:val="006B79E3"/>
    <w:rsid w:val="006B7ADB"/>
    <w:rsid w:val="006B7B04"/>
    <w:rsid w:val="006B7B74"/>
    <w:rsid w:val="006B7B77"/>
    <w:rsid w:val="006B7CF9"/>
    <w:rsid w:val="006C08D8"/>
    <w:rsid w:val="006C09AF"/>
    <w:rsid w:val="006C0A41"/>
    <w:rsid w:val="006C0E4D"/>
    <w:rsid w:val="006C0EAA"/>
    <w:rsid w:val="006C0F29"/>
    <w:rsid w:val="006C1724"/>
    <w:rsid w:val="006C238C"/>
    <w:rsid w:val="006C24AA"/>
    <w:rsid w:val="006C25CE"/>
    <w:rsid w:val="006C2832"/>
    <w:rsid w:val="006C2F06"/>
    <w:rsid w:val="006C34FD"/>
    <w:rsid w:val="006C3FD0"/>
    <w:rsid w:val="006C4292"/>
    <w:rsid w:val="006C46F6"/>
    <w:rsid w:val="006C63BF"/>
    <w:rsid w:val="006C6859"/>
    <w:rsid w:val="006C707D"/>
    <w:rsid w:val="006C7196"/>
    <w:rsid w:val="006C7287"/>
    <w:rsid w:val="006C74A7"/>
    <w:rsid w:val="006C76E8"/>
    <w:rsid w:val="006C7C94"/>
    <w:rsid w:val="006C7EBC"/>
    <w:rsid w:val="006D021A"/>
    <w:rsid w:val="006D0451"/>
    <w:rsid w:val="006D0D6C"/>
    <w:rsid w:val="006D0E2B"/>
    <w:rsid w:val="006D1562"/>
    <w:rsid w:val="006D1AC4"/>
    <w:rsid w:val="006D23B8"/>
    <w:rsid w:val="006D27AE"/>
    <w:rsid w:val="006D2A48"/>
    <w:rsid w:val="006D305D"/>
    <w:rsid w:val="006D34FC"/>
    <w:rsid w:val="006D3B38"/>
    <w:rsid w:val="006D3D70"/>
    <w:rsid w:val="006D4660"/>
    <w:rsid w:val="006D4CA2"/>
    <w:rsid w:val="006D4E7C"/>
    <w:rsid w:val="006D57F0"/>
    <w:rsid w:val="006D5D4A"/>
    <w:rsid w:val="006D624A"/>
    <w:rsid w:val="006D6E88"/>
    <w:rsid w:val="006D7795"/>
    <w:rsid w:val="006D79AE"/>
    <w:rsid w:val="006D7A98"/>
    <w:rsid w:val="006D7C0D"/>
    <w:rsid w:val="006D7C98"/>
    <w:rsid w:val="006E0899"/>
    <w:rsid w:val="006E0A9E"/>
    <w:rsid w:val="006E100E"/>
    <w:rsid w:val="006E13C3"/>
    <w:rsid w:val="006E15D0"/>
    <w:rsid w:val="006E17B1"/>
    <w:rsid w:val="006E1AA1"/>
    <w:rsid w:val="006E1D0E"/>
    <w:rsid w:val="006E1D84"/>
    <w:rsid w:val="006E2192"/>
    <w:rsid w:val="006E2A67"/>
    <w:rsid w:val="006E341E"/>
    <w:rsid w:val="006E37A0"/>
    <w:rsid w:val="006E3803"/>
    <w:rsid w:val="006E3926"/>
    <w:rsid w:val="006E399E"/>
    <w:rsid w:val="006E3AC5"/>
    <w:rsid w:val="006E3DDC"/>
    <w:rsid w:val="006E3E1C"/>
    <w:rsid w:val="006E3E44"/>
    <w:rsid w:val="006E4106"/>
    <w:rsid w:val="006E4204"/>
    <w:rsid w:val="006E44FF"/>
    <w:rsid w:val="006E4662"/>
    <w:rsid w:val="006E46B2"/>
    <w:rsid w:val="006E49E6"/>
    <w:rsid w:val="006E50E2"/>
    <w:rsid w:val="006E568D"/>
    <w:rsid w:val="006E5766"/>
    <w:rsid w:val="006E6666"/>
    <w:rsid w:val="006E6A03"/>
    <w:rsid w:val="006E6E5B"/>
    <w:rsid w:val="006E75E1"/>
    <w:rsid w:val="006E769F"/>
    <w:rsid w:val="006F037B"/>
    <w:rsid w:val="006F03AC"/>
    <w:rsid w:val="006F0526"/>
    <w:rsid w:val="006F0ACB"/>
    <w:rsid w:val="006F0D67"/>
    <w:rsid w:val="006F0DEA"/>
    <w:rsid w:val="006F0F26"/>
    <w:rsid w:val="006F1015"/>
    <w:rsid w:val="006F11DA"/>
    <w:rsid w:val="006F12F3"/>
    <w:rsid w:val="006F1313"/>
    <w:rsid w:val="006F179F"/>
    <w:rsid w:val="006F18BB"/>
    <w:rsid w:val="006F1A5F"/>
    <w:rsid w:val="006F1CEB"/>
    <w:rsid w:val="006F208C"/>
    <w:rsid w:val="006F2111"/>
    <w:rsid w:val="006F22B9"/>
    <w:rsid w:val="006F2756"/>
    <w:rsid w:val="006F287B"/>
    <w:rsid w:val="006F28E3"/>
    <w:rsid w:val="006F2F3B"/>
    <w:rsid w:val="006F3548"/>
    <w:rsid w:val="006F3585"/>
    <w:rsid w:val="006F37B6"/>
    <w:rsid w:val="006F37B9"/>
    <w:rsid w:val="006F3F57"/>
    <w:rsid w:val="006F48BF"/>
    <w:rsid w:val="006F4BBF"/>
    <w:rsid w:val="006F4F5C"/>
    <w:rsid w:val="006F5AA1"/>
    <w:rsid w:val="006F5D80"/>
    <w:rsid w:val="006F5E51"/>
    <w:rsid w:val="006F608B"/>
    <w:rsid w:val="006F63FD"/>
    <w:rsid w:val="006F6614"/>
    <w:rsid w:val="006F6BFA"/>
    <w:rsid w:val="006F7C6D"/>
    <w:rsid w:val="006F7C86"/>
    <w:rsid w:val="00700091"/>
    <w:rsid w:val="00700B57"/>
    <w:rsid w:val="007012E4"/>
    <w:rsid w:val="00701383"/>
    <w:rsid w:val="007013B5"/>
    <w:rsid w:val="007015D7"/>
    <w:rsid w:val="00701619"/>
    <w:rsid w:val="007022E1"/>
    <w:rsid w:val="007028B3"/>
    <w:rsid w:val="00702B77"/>
    <w:rsid w:val="00702D41"/>
    <w:rsid w:val="00703325"/>
    <w:rsid w:val="007037D0"/>
    <w:rsid w:val="00703B11"/>
    <w:rsid w:val="00703DEC"/>
    <w:rsid w:val="0070417A"/>
    <w:rsid w:val="00704A5C"/>
    <w:rsid w:val="00704C14"/>
    <w:rsid w:val="00705215"/>
    <w:rsid w:val="00705C34"/>
    <w:rsid w:val="00705C69"/>
    <w:rsid w:val="007061C3"/>
    <w:rsid w:val="007066D2"/>
    <w:rsid w:val="00706EC4"/>
    <w:rsid w:val="00706F51"/>
    <w:rsid w:val="007071DA"/>
    <w:rsid w:val="0070769D"/>
    <w:rsid w:val="00707737"/>
    <w:rsid w:val="00707A1A"/>
    <w:rsid w:val="00707F4C"/>
    <w:rsid w:val="00710074"/>
    <w:rsid w:val="007102AA"/>
    <w:rsid w:val="00710772"/>
    <w:rsid w:val="007113C4"/>
    <w:rsid w:val="00711408"/>
    <w:rsid w:val="007115CA"/>
    <w:rsid w:val="007116D6"/>
    <w:rsid w:val="00711835"/>
    <w:rsid w:val="0071237F"/>
    <w:rsid w:val="00712B5D"/>
    <w:rsid w:val="00713103"/>
    <w:rsid w:val="0071331C"/>
    <w:rsid w:val="007135A5"/>
    <w:rsid w:val="0071378C"/>
    <w:rsid w:val="00713CBC"/>
    <w:rsid w:val="00713F27"/>
    <w:rsid w:val="00714011"/>
    <w:rsid w:val="007140BC"/>
    <w:rsid w:val="007147E8"/>
    <w:rsid w:val="00714CA8"/>
    <w:rsid w:val="00714CE3"/>
    <w:rsid w:val="00715734"/>
    <w:rsid w:val="00715739"/>
    <w:rsid w:val="0071587F"/>
    <w:rsid w:val="00715BF6"/>
    <w:rsid w:val="00715F5A"/>
    <w:rsid w:val="00715FE2"/>
    <w:rsid w:val="0071674C"/>
    <w:rsid w:val="00716CD9"/>
    <w:rsid w:val="00716E85"/>
    <w:rsid w:val="007174B3"/>
    <w:rsid w:val="00717518"/>
    <w:rsid w:val="007176C6"/>
    <w:rsid w:val="0071796E"/>
    <w:rsid w:val="00717B12"/>
    <w:rsid w:val="00720213"/>
    <w:rsid w:val="00720C8A"/>
    <w:rsid w:val="00720FEB"/>
    <w:rsid w:val="00721164"/>
    <w:rsid w:val="007225A3"/>
    <w:rsid w:val="00722702"/>
    <w:rsid w:val="00722AF9"/>
    <w:rsid w:val="00722FFB"/>
    <w:rsid w:val="0072333C"/>
    <w:rsid w:val="0072355C"/>
    <w:rsid w:val="00723789"/>
    <w:rsid w:val="007240F7"/>
    <w:rsid w:val="00724219"/>
    <w:rsid w:val="0072495E"/>
    <w:rsid w:val="0072528C"/>
    <w:rsid w:val="007256DB"/>
    <w:rsid w:val="007257ED"/>
    <w:rsid w:val="007258EE"/>
    <w:rsid w:val="00725D6F"/>
    <w:rsid w:val="007265A5"/>
    <w:rsid w:val="00726DD8"/>
    <w:rsid w:val="00727038"/>
    <w:rsid w:val="00727073"/>
    <w:rsid w:val="00727380"/>
    <w:rsid w:val="007275F9"/>
    <w:rsid w:val="0073023C"/>
    <w:rsid w:val="00730540"/>
    <w:rsid w:val="00730B59"/>
    <w:rsid w:val="00730C56"/>
    <w:rsid w:val="00730C92"/>
    <w:rsid w:val="00731246"/>
    <w:rsid w:val="00731436"/>
    <w:rsid w:val="007314B0"/>
    <w:rsid w:val="007317C8"/>
    <w:rsid w:val="007320FC"/>
    <w:rsid w:val="00732C49"/>
    <w:rsid w:val="00732E4E"/>
    <w:rsid w:val="0073307F"/>
    <w:rsid w:val="007330AF"/>
    <w:rsid w:val="00733DA9"/>
    <w:rsid w:val="00733F21"/>
    <w:rsid w:val="00734056"/>
    <w:rsid w:val="00734390"/>
    <w:rsid w:val="007344BD"/>
    <w:rsid w:val="007348DF"/>
    <w:rsid w:val="007359C9"/>
    <w:rsid w:val="007363C4"/>
    <w:rsid w:val="00736595"/>
    <w:rsid w:val="007369AD"/>
    <w:rsid w:val="00736FEE"/>
    <w:rsid w:val="0073705A"/>
    <w:rsid w:val="00737334"/>
    <w:rsid w:val="007373CB"/>
    <w:rsid w:val="0073790A"/>
    <w:rsid w:val="0074013F"/>
    <w:rsid w:val="00740528"/>
    <w:rsid w:val="007405FF"/>
    <w:rsid w:val="0074077B"/>
    <w:rsid w:val="007407CD"/>
    <w:rsid w:val="0074092D"/>
    <w:rsid w:val="00740B79"/>
    <w:rsid w:val="007414EA"/>
    <w:rsid w:val="007416CD"/>
    <w:rsid w:val="007418DF"/>
    <w:rsid w:val="0074205F"/>
    <w:rsid w:val="007420D2"/>
    <w:rsid w:val="007423B2"/>
    <w:rsid w:val="0074288A"/>
    <w:rsid w:val="007428EF"/>
    <w:rsid w:val="00743082"/>
    <w:rsid w:val="0074312F"/>
    <w:rsid w:val="00743503"/>
    <w:rsid w:val="0074404F"/>
    <w:rsid w:val="00744252"/>
    <w:rsid w:val="00744CCF"/>
    <w:rsid w:val="0074515E"/>
    <w:rsid w:val="0074518C"/>
    <w:rsid w:val="007458EF"/>
    <w:rsid w:val="0074593D"/>
    <w:rsid w:val="00745E79"/>
    <w:rsid w:val="007460FB"/>
    <w:rsid w:val="0074638B"/>
    <w:rsid w:val="007468C2"/>
    <w:rsid w:val="00746B83"/>
    <w:rsid w:val="00746DCB"/>
    <w:rsid w:val="00746F04"/>
    <w:rsid w:val="00746FFF"/>
    <w:rsid w:val="00747306"/>
    <w:rsid w:val="00747B4E"/>
    <w:rsid w:val="007503E4"/>
    <w:rsid w:val="007504B1"/>
    <w:rsid w:val="00750620"/>
    <w:rsid w:val="0075146D"/>
    <w:rsid w:val="007515F4"/>
    <w:rsid w:val="0075194F"/>
    <w:rsid w:val="00751E0A"/>
    <w:rsid w:val="00752733"/>
    <w:rsid w:val="00752A43"/>
    <w:rsid w:val="00752A62"/>
    <w:rsid w:val="00752AD5"/>
    <w:rsid w:val="007531C1"/>
    <w:rsid w:val="00754029"/>
    <w:rsid w:val="00754471"/>
    <w:rsid w:val="0075466A"/>
    <w:rsid w:val="007548CE"/>
    <w:rsid w:val="00754CC8"/>
    <w:rsid w:val="00754F36"/>
    <w:rsid w:val="007550EB"/>
    <w:rsid w:val="00755547"/>
    <w:rsid w:val="00755827"/>
    <w:rsid w:val="0075604E"/>
    <w:rsid w:val="00756050"/>
    <w:rsid w:val="00756485"/>
    <w:rsid w:val="007566C5"/>
    <w:rsid w:val="00756B1C"/>
    <w:rsid w:val="00756F8A"/>
    <w:rsid w:val="0075725D"/>
    <w:rsid w:val="007575BB"/>
    <w:rsid w:val="00757AE0"/>
    <w:rsid w:val="007600DE"/>
    <w:rsid w:val="007601BF"/>
    <w:rsid w:val="0076087E"/>
    <w:rsid w:val="0076138E"/>
    <w:rsid w:val="007613F0"/>
    <w:rsid w:val="00761661"/>
    <w:rsid w:val="007616EE"/>
    <w:rsid w:val="007616F3"/>
    <w:rsid w:val="007617E1"/>
    <w:rsid w:val="007618EC"/>
    <w:rsid w:val="00761BB8"/>
    <w:rsid w:val="00762491"/>
    <w:rsid w:val="00762514"/>
    <w:rsid w:val="007625BD"/>
    <w:rsid w:val="00762731"/>
    <w:rsid w:val="007627CB"/>
    <w:rsid w:val="007630B8"/>
    <w:rsid w:val="00763326"/>
    <w:rsid w:val="007633FF"/>
    <w:rsid w:val="00763541"/>
    <w:rsid w:val="00763945"/>
    <w:rsid w:val="00763B44"/>
    <w:rsid w:val="00763BE9"/>
    <w:rsid w:val="00764151"/>
    <w:rsid w:val="00764783"/>
    <w:rsid w:val="007647CB"/>
    <w:rsid w:val="00764E92"/>
    <w:rsid w:val="00765081"/>
    <w:rsid w:val="0076521B"/>
    <w:rsid w:val="0076633B"/>
    <w:rsid w:val="007663E1"/>
    <w:rsid w:val="007664AD"/>
    <w:rsid w:val="0076676A"/>
    <w:rsid w:val="0076686F"/>
    <w:rsid w:val="00766BE6"/>
    <w:rsid w:val="007672E2"/>
    <w:rsid w:val="007672F1"/>
    <w:rsid w:val="007674BD"/>
    <w:rsid w:val="0076771A"/>
    <w:rsid w:val="0076786F"/>
    <w:rsid w:val="00770A13"/>
    <w:rsid w:val="00770D8C"/>
    <w:rsid w:val="00770F6F"/>
    <w:rsid w:val="0077102C"/>
    <w:rsid w:val="00771054"/>
    <w:rsid w:val="007710B1"/>
    <w:rsid w:val="0077129D"/>
    <w:rsid w:val="007720AD"/>
    <w:rsid w:val="00773421"/>
    <w:rsid w:val="007735CD"/>
    <w:rsid w:val="007736EB"/>
    <w:rsid w:val="007737F6"/>
    <w:rsid w:val="007738E3"/>
    <w:rsid w:val="0077395F"/>
    <w:rsid w:val="00773E2B"/>
    <w:rsid w:val="0077498C"/>
    <w:rsid w:val="007749E0"/>
    <w:rsid w:val="00774A5B"/>
    <w:rsid w:val="00774C37"/>
    <w:rsid w:val="00774ECE"/>
    <w:rsid w:val="00774EE8"/>
    <w:rsid w:val="00774F00"/>
    <w:rsid w:val="00775367"/>
    <w:rsid w:val="00775746"/>
    <w:rsid w:val="00775D16"/>
    <w:rsid w:val="00775EC9"/>
    <w:rsid w:val="007760E2"/>
    <w:rsid w:val="00776395"/>
    <w:rsid w:val="0077653C"/>
    <w:rsid w:val="00776BBE"/>
    <w:rsid w:val="00776CEA"/>
    <w:rsid w:val="00776D3B"/>
    <w:rsid w:val="00777356"/>
    <w:rsid w:val="00777665"/>
    <w:rsid w:val="0077787E"/>
    <w:rsid w:val="007779CE"/>
    <w:rsid w:val="00777A62"/>
    <w:rsid w:val="00777B85"/>
    <w:rsid w:val="00780B92"/>
    <w:rsid w:val="00780FD7"/>
    <w:rsid w:val="007810D0"/>
    <w:rsid w:val="00781125"/>
    <w:rsid w:val="0078127E"/>
    <w:rsid w:val="0078128F"/>
    <w:rsid w:val="0078135B"/>
    <w:rsid w:val="007816B3"/>
    <w:rsid w:val="007818CC"/>
    <w:rsid w:val="007818ED"/>
    <w:rsid w:val="007821FA"/>
    <w:rsid w:val="00782393"/>
    <w:rsid w:val="0078248F"/>
    <w:rsid w:val="007824C8"/>
    <w:rsid w:val="007824D8"/>
    <w:rsid w:val="00782795"/>
    <w:rsid w:val="00782B15"/>
    <w:rsid w:val="00783039"/>
    <w:rsid w:val="0078340B"/>
    <w:rsid w:val="0078380E"/>
    <w:rsid w:val="00784237"/>
    <w:rsid w:val="0078465E"/>
    <w:rsid w:val="0078499B"/>
    <w:rsid w:val="007850A0"/>
    <w:rsid w:val="007853B1"/>
    <w:rsid w:val="0078554F"/>
    <w:rsid w:val="00785D36"/>
    <w:rsid w:val="00785E2F"/>
    <w:rsid w:val="00786798"/>
    <w:rsid w:val="00786FF1"/>
    <w:rsid w:val="00787107"/>
    <w:rsid w:val="00787111"/>
    <w:rsid w:val="00787288"/>
    <w:rsid w:val="007878A8"/>
    <w:rsid w:val="00787BA2"/>
    <w:rsid w:val="00787EAF"/>
    <w:rsid w:val="00790384"/>
    <w:rsid w:val="00790685"/>
    <w:rsid w:val="00790772"/>
    <w:rsid w:val="0079117C"/>
    <w:rsid w:val="0079124A"/>
    <w:rsid w:val="007917D3"/>
    <w:rsid w:val="00791E7A"/>
    <w:rsid w:val="00791ED6"/>
    <w:rsid w:val="00792342"/>
    <w:rsid w:val="007925C6"/>
    <w:rsid w:val="00793AE8"/>
    <w:rsid w:val="00793B6B"/>
    <w:rsid w:val="00793F96"/>
    <w:rsid w:val="00794321"/>
    <w:rsid w:val="00794513"/>
    <w:rsid w:val="007949A3"/>
    <w:rsid w:val="00794F0D"/>
    <w:rsid w:val="0079510C"/>
    <w:rsid w:val="0079519C"/>
    <w:rsid w:val="007952CC"/>
    <w:rsid w:val="00795525"/>
    <w:rsid w:val="00795918"/>
    <w:rsid w:val="00796311"/>
    <w:rsid w:val="007963C5"/>
    <w:rsid w:val="0079649F"/>
    <w:rsid w:val="00796F16"/>
    <w:rsid w:val="00797385"/>
    <w:rsid w:val="00797ACC"/>
    <w:rsid w:val="007A04C2"/>
    <w:rsid w:val="007A0620"/>
    <w:rsid w:val="007A0872"/>
    <w:rsid w:val="007A0901"/>
    <w:rsid w:val="007A091E"/>
    <w:rsid w:val="007A11A7"/>
    <w:rsid w:val="007A151F"/>
    <w:rsid w:val="007A1E4F"/>
    <w:rsid w:val="007A1F29"/>
    <w:rsid w:val="007A2346"/>
    <w:rsid w:val="007A2B03"/>
    <w:rsid w:val="007A2EF5"/>
    <w:rsid w:val="007A33C2"/>
    <w:rsid w:val="007A37DC"/>
    <w:rsid w:val="007A38FA"/>
    <w:rsid w:val="007A4583"/>
    <w:rsid w:val="007A4735"/>
    <w:rsid w:val="007A4977"/>
    <w:rsid w:val="007A4ADC"/>
    <w:rsid w:val="007A4D1B"/>
    <w:rsid w:val="007A4FBB"/>
    <w:rsid w:val="007A5376"/>
    <w:rsid w:val="007A53C3"/>
    <w:rsid w:val="007A59BF"/>
    <w:rsid w:val="007A5A2C"/>
    <w:rsid w:val="007A639B"/>
    <w:rsid w:val="007A6A8E"/>
    <w:rsid w:val="007A6B7F"/>
    <w:rsid w:val="007A6C27"/>
    <w:rsid w:val="007A6C5C"/>
    <w:rsid w:val="007A6ED7"/>
    <w:rsid w:val="007A7DEF"/>
    <w:rsid w:val="007A7FB8"/>
    <w:rsid w:val="007A7FC2"/>
    <w:rsid w:val="007B1170"/>
    <w:rsid w:val="007B15B2"/>
    <w:rsid w:val="007B1F3E"/>
    <w:rsid w:val="007B23DE"/>
    <w:rsid w:val="007B2782"/>
    <w:rsid w:val="007B27B0"/>
    <w:rsid w:val="007B29C4"/>
    <w:rsid w:val="007B307C"/>
    <w:rsid w:val="007B3632"/>
    <w:rsid w:val="007B39E2"/>
    <w:rsid w:val="007B3AAD"/>
    <w:rsid w:val="007B3AB1"/>
    <w:rsid w:val="007B3B2B"/>
    <w:rsid w:val="007B47B8"/>
    <w:rsid w:val="007B4883"/>
    <w:rsid w:val="007B48C8"/>
    <w:rsid w:val="007B4A20"/>
    <w:rsid w:val="007B4A73"/>
    <w:rsid w:val="007B517E"/>
    <w:rsid w:val="007B5712"/>
    <w:rsid w:val="007B5832"/>
    <w:rsid w:val="007B5B94"/>
    <w:rsid w:val="007B5BDC"/>
    <w:rsid w:val="007B5DBF"/>
    <w:rsid w:val="007B6266"/>
    <w:rsid w:val="007B7965"/>
    <w:rsid w:val="007B7E4E"/>
    <w:rsid w:val="007B7E70"/>
    <w:rsid w:val="007C009F"/>
    <w:rsid w:val="007C05EE"/>
    <w:rsid w:val="007C0AEE"/>
    <w:rsid w:val="007C0C4B"/>
    <w:rsid w:val="007C0F18"/>
    <w:rsid w:val="007C1208"/>
    <w:rsid w:val="007C1320"/>
    <w:rsid w:val="007C1475"/>
    <w:rsid w:val="007C14A7"/>
    <w:rsid w:val="007C1608"/>
    <w:rsid w:val="007C16DA"/>
    <w:rsid w:val="007C1984"/>
    <w:rsid w:val="007C1BA1"/>
    <w:rsid w:val="007C1D58"/>
    <w:rsid w:val="007C1FAE"/>
    <w:rsid w:val="007C2230"/>
    <w:rsid w:val="007C224C"/>
    <w:rsid w:val="007C297B"/>
    <w:rsid w:val="007C2BD6"/>
    <w:rsid w:val="007C2F1B"/>
    <w:rsid w:val="007C363F"/>
    <w:rsid w:val="007C3B3D"/>
    <w:rsid w:val="007C3D19"/>
    <w:rsid w:val="007C451C"/>
    <w:rsid w:val="007C481F"/>
    <w:rsid w:val="007C4B39"/>
    <w:rsid w:val="007C5D7E"/>
    <w:rsid w:val="007C5DD5"/>
    <w:rsid w:val="007C6009"/>
    <w:rsid w:val="007C6319"/>
    <w:rsid w:val="007C6410"/>
    <w:rsid w:val="007C6BE6"/>
    <w:rsid w:val="007C7057"/>
    <w:rsid w:val="007C70AB"/>
    <w:rsid w:val="007C7273"/>
    <w:rsid w:val="007C728E"/>
    <w:rsid w:val="007C7913"/>
    <w:rsid w:val="007C7A2E"/>
    <w:rsid w:val="007C7B85"/>
    <w:rsid w:val="007C7C8D"/>
    <w:rsid w:val="007D0130"/>
    <w:rsid w:val="007D03F0"/>
    <w:rsid w:val="007D07DB"/>
    <w:rsid w:val="007D0FED"/>
    <w:rsid w:val="007D12D9"/>
    <w:rsid w:val="007D20E8"/>
    <w:rsid w:val="007D2382"/>
    <w:rsid w:val="007D2431"/>
    <w:rsid w:val="007D2527"/>
    <w:rsid w:val="007D2568"/>
    <w:rsid w:val="007D2DE8"/>
    <w:rsid w:val="007D301D"/>
    <w:rsid w:val="007D3251"/>
    <w:rsid w:val="007D36E5"/>
    <w:rsid w:val="007D378F"/>
    <w:rsid w:val="007D3A0B"/>
    <w:rsid w:val="007D3D52"/>
    <w:rsid w:val="007D42AE"/>
    <w:rsid w:val="007D4335"/>
    <w:rsid w:val="007D435F"/>
    <w:rsid w:val="007D45F0"/>
    <w:rsid w:val="007D4C59"/>
    <w:rsid w:val="007D4CD3"/>
    <w:rsid w:val="007D4D03"/>
    <w:rsid w:val="007D5306"/>
    <w:rsid w:val="007D5563"/>
    <w:rsid w:val="007D56FA"/>
    <w:rsid w:val="007D590F"/>
    <w:rsid w:val="007D5FBB"/>
    <w:rsid w:val="007D6869"/>
    <w:rsid w:val="007D6C9B"/>
    <w:rsid w:val="007D6CAB"/>
    <w:rsid w:val="007D6DCE"/>
    <w:rsid w:val="007D6F58"/>
    <w:rsid w:val="007D7243"/>
    <w:rsid w:val="007D798C"/>
    <w:rsid w:val="007D7A93"/>
    <w:rsid w:val="007D7DB8"/>
    <w:rsid w:val="007E0306"/>
    <w:rsid w:val="007E0BB4"/>
    <w:rsid w:val="007E0E4F"/>
    <w:rsid w:val="007E0E88"/>
    <w:rsid w:val="007E1269"/>
    <w:rsid w:val="007E1589"/>
    <w:rsid w:val="007E160A"/>
    <w:rsid w:val="007E18E9"/>
    <w:rsid w:val="007E1B43"/>
    <w:rsid w:val="007E1B93"/>
    <w:rsid w:val="007E2067"/>
    <w:rsid w:val="007E23C4"/>
    <w:rsid w:val="007E27C9"/>
    <w:rsid w:val="007E3254"/>
    <w:rsid w:val="007E35B8"/>
    <w:rsid w:val="007E3BAB"/>
    <w:rsid w:val="007E4351"/>
    <w:rsid w:val="007E43D9"/>
    <w:rsid w:val="007E43E9"/>
    <w:rsid w:val="007E4A1D"/>
    <w:rsid w:val="007E4A96"/>
    <w:rsid w:val="007E4BDC"/>
    <w:rsid w:val="007E4D34"/>
    <w:rsid w:val="007E4DD3"/>
    <w:rsid w:val="007E50C4"/>
    <w:rsid w:val="007E5896"/>
    <w:rsid w:val="007E593A"/>
    <w:rsid w:val="007E5D1F"/>
    <w:rsid w:val="007E5E07"/>
    <w:rsid w:val="007E5F2F"/>
    <w:rsid w:val="007E608D"/>
    <w:rsid w:val="007E6108"/>
    <w:rsid w:val="007E66A4"/>
    <w:rsid w:val="007E6908"/>
    <w:rsid w:val="007E6FE3"/>
    <w:rsid w:val="007E7293"/>
    <w:rsid w:val="007E729F"/>
    <w:rsid w:val="007E740E"/>
    <w:rsid w:val="007E74FC"/>
    <w:rsid w:val="007E7574"/>
    <w:rsid w:val="007E7BE9"/>
    <w:rsid w:val="007F027A"/>
    <w:rsid w:val="007F0354"/>
    <w:rsid w:val="007F1140"/>
    <w:rsid w:val="007F116D"/>
    <w:rsid w:val="007F126B"/>
    <w:rsid w:val="007F14FC"/>
    <w:rsid w:val="007F1C18"/>
    <w:rsid w:val="007F1E22"/>
    <w:rsid w:val="007F2ACD"/>
    <w:rsid w:val="007F2D14"/>
    <w:rsid w:val="007F2FC6"/>
    <w:rsid w:val="007F3298"/>
    <w:rsid w:val="007F342A"/>
    <w:rsid w:val="007F35F2"/>
    <w:rsid w:val="007F374C"/>
    <w:rsid w:val="007F37A6"/>
    <w:rsid w:val="007F3B1F"/>
    <w:rsid w:val="007F4108"/>
    <w:rsid w:val="007F4268"/>
    <w:rsid w:val="007F42BC"/>
    <w:rsid w:val="007F4779"/>
    <w:rsid w:val="007F49E4"/>
    <w:rsid w:val="007F4B9D"/>
    <w:rsid w:val="007F5D64"/>
    <w:rsid w:val="007F5EC7"/>
    <w:rsid w:val="007F60AC"/>
    <w:rsid w:val="007F6E00"/>
    <w:rsid w:val="007F7548"/>
    <w:rsid w:val="007F7AA9"/>
    <w:rsid w:val="007F7BA8"/>
    <w:rsid w:val="007F7C76"/>
    <w:rsid w:val="007F7C8E"/>
    <w:rsid w:val="00800723"/>
    <w:rsid w:val="00800C95"/>
    <w:rsid w:val="00800CA4"/>
    <w:rsid w:val="0080105D"/>
    <w:rsid w:val="00801062"/>
    <w:rsid w:val="0080151B"/>
    <w:rsid w:val="008016A0"/>
    <w:rsid w:val="00801F74"/>
    <w:rsid w:val="00802EE8"/>
    <w:rsid w:val="008033DF"/>
    <w:rsid w:val="00803417"/>
    <w:rsid w:val="008042F7"/>
    <w:rsid w:val="008044A6"/>
    <w:rsid w:val="00804730"/>
    <w:rsid w:val="00804A4E"/>
    <w:rsid w:val="00804F0A"/>
    <w:rsid w:val="00805208"/>
    <w:rsid w:val="008052CA"/>
    <w:rsid w:val="008055A9"/>
    <w:rsid w:val="00805CC3"/>
    <w:rsid w:val="00805CEA"/>
    <w:rsid w:val="00806414"/>
    <w:rsid w:val="0080649E"/>
    <w:rsid w:val="008067A6"/>
    <w:rsid w:val="0080710B"/>
    <w:rsid w:val="00807408"/>
    <w:rsid w:val="00807549"/>
    <w:rsid w:val="00807571"/>
    <w:rsid w:val="00807661"/>
    <w:rsid w:val="0080796B"/>
    <w:rsid w:val="00810523"/>
    <w:rsid w:val="00810894"/>
    <w:rsid w:val="00810C45"/>
    <w:rsid w:val="00810FBC"/>
    <w:rsid w:val="00811558"/>
    <w:rsid w:val="00811A69"/>
    <w:rsid w:val="00811EDD"/>
    <w:rsid w:val="00811FD3"/>
    <w:rsid w:val="008127B4"/>
    <w:rsid w:val="00813019"/>
    <w:rsid w:val="00813314"/>
    <w:rsid w:val="00813362"/>
    <w:rsid w:val="008135C0"/>
    <w:rsid w:val="008139E7"/>
    <w:rsid w:val="00813CBB"/>
    <w:rsid w:val="00813DAA"/>
    <w:rsid w:val="00813E7E"/>
    <w:rsid w:val="008140A5"/>
    <w:rsid w:val="00815401"/>
    <w:rsid w:val="00815E17"/>
    <w:rsid w:val="008164BC"/>
    <w:rsid w:val="0081691B"/>
    <w:rsid w:val="00816991"/>
    <w:rsid w:val="00816BB7"/>
    <w:rsid w:val="00816E63"/>
    <w:rsid w:val="008177CF"/>
    <w:rsid w:val="00817D1A"/>
    <w:rsid w:val="00817D7B"/>
    <w:rsid w:val="008206E2"/>
    <w:rsid w:val="008207B9"/>
    <w:rsid w:val="00820F13"/>
    <w:rsid w:val="0082120D"/>
    <w:rsid w:val="00821612"/>
    <w:rsid w:val="00821A61"/>
    <w:rsid w:val="00821A72"/>
    <w:rsid w:val="0082290E"/>
    <w:rsid w:val="00822A86"/>
    <w:rsid w:val="00822AA2"/>
    <w:rsid w:val="00822C81"/>
    <w:rsid w:val="00823059"/>
    <w:rsid w:val="00823D6C"/>
    <w:rsid w:val="00823EF7"/>
    <w:rsid w:val="0082462E"/>
    <w:rsid w:val="00824F48"/>
    <w:rsid w:val="00825075"/>
    <w:rsid w:val="00825221"/>
    <w:rsid w:val="00825651"/>
    <w:rsid w:val="008256CC"/>
    <w:rsid w:val="008261BE"/>
    <w:rsid w:val="0082744B"/>
    <w:rsid w:val="0082761E"/>
    <w:rsid w:val="00827913"/>
    <w:rsid w:val="00827A14"/>
    <w:rsid w:val="00827B45"/>
    <w:rsid w:val="00827F17"/>
    <w:rsid w:val="00830011"/>
    <w:rsid w:val="008300FC"/>
    <w:rsid w:val="008301FF"/>
    <w:rsid w:val="00830C47"/>
    <w:rsid w:val="00831130"/>
    <w:rsid w:val="008311E8"/>
    <w:rsid w:val="0083146F"/>
    <w:rsid w:val="00831BE0"/>
    <w:rsid w:val="008321B9"/>
    <w:rsid w:val="00833363"/>
    <w:rsid w:val="00833440"/>
    <w:rsid w:val="00833775"/>
    <w:rsid w:val="00833FA3"/>
    <w:rsid w:val="0083441C"/>
    <w:rsid w:val="008345AB"/>
    <w:rsid w:val="008346E5"/>
    <w:rsid w:val="008347E0"/>
    <w:rsid w:val="00834893"/>
    <w:rsid w:val="00834F3C"/>
    <w:rsid w:val="0083503E"/>
    <w:rsid w:val="00835142"/>
    <w:rsid w:val="008352E6"/>
    <w:rsid w:val="008353D3"/>
    <w:rsid w:val="00836456"/>
    <w:rsid w:val="0083654F"/>
    <w:rsid w:val="008365B6"/>
    <w:rsid w:val="00836644"/>
    <w:rsid w:val="0083679A"/>
    <w:rsid w:val="00836D82"/>
    <w:rsid w:val="00837054"/>
    <w:rsid w:val="0083756B"/>
    <w:rsid w:val="008376A3"/>
    <w:rsid w:val="0083776A"/>
    <w:rsid w:val="0083783D"/>
    <w:rsid w:val="00837845"/>
    <w:rsid w:val="00837CA0"/>
    <w:rsid w:val="0084068C"/>
    <w:rsid w:val="00840A88"/>
    <w:rsid w:val="00840B93"/>
    <w:rsid w:val="0084118F"/>
    <w:rsid w:val="008411CA"/>
    <w:rsid w:val="008411CD"/>
    <w:rsid w:val="00841450"/>
    <w:rsid w:val="008417F8"/>
    <w:rsid w:val="0084193F"/>
    <w:rsid w:val="00841C56"/>
    <w:rsid w:val="00841F66"/>
    <w:rsid w:val="00842402"/>
    <w:rsid w:val="00842AC5"/>
    <w:rsid w:val="008431F4"/>
    <w:rsid w:val="00843B3F"/>
    <w:rsid w:val="008442DD"/>
    <w:rsid w:val="008446D5"/>
    <w:rsid w:val="00844703"/>
    <w:rsid w:val="00844B8C"/>
    <w:rsid w:val="00844C7E"/>
    <w:rsid w:val="00845068"/>
    <w:rsid w:val="00845305"/>
    <w:rsid w:val="0084562D"/>
    <w:rsid w:val="00845D03"/>
    <w:rsid w:val="00845DCD"/>
    <w:rsid w:val="00845FCE"/>
    <w:rsid w:val="00846018"/>
    <w:rsid w:val="008461FA"/>
    <w:rsid w:val="00846800"/>
    <w:rsid w:val="008474B7"/>
    <w:rsid w:val="008477DF"/>
    <w:rsid w:val="00847B1D"/>
    <w:rsid w:val="008501C9"/>
    <w:rsid w:val="008502C9"/>
    <w:rsid w:val="00850745"/>
    <w:rsid w:val="00850B60"/>
    <w:rsid w:val="00851215"/>
    <w:rsid w:val="00851593"/>
    <w:rsid w:val="00851640"/>
    <w:rsid w:val="008516DB"/>
    <w:rsid w:val="00851A23"/>
    <w:rsid w:val="00851B2E"/>
    <w:rsid w:val="008526E4"/>
    <w:rsid w:val="0085288D"/>
    <w:rsid w:val="0085297D"/>
    <w:rsid w:val="0085307B"/>
    <w:rsid w:val="00853A68"/>
    <w:rsid w:val="00853C2A"/>
    <w:rsid w:val="00853D57"/>
    <w:rsid w:val="0085414F"/>
    <w:rsid w:val="0085463C"/>
    <w:rsid w:val="00854A31"/>
    <w:rsid w:val="00854BDE"/>
    <w:rsid w:val="008552D6"/>
    <w:rsid w:val="00855543"/>
    <w:rsid w:val="00855AF6"/>
    <w:rsid w:val="00855FAB"/>
    <w:rsid w:val="00856231"/>
    <w:rsid w:val="0085626F"/>
    <w:rsid w:val="00856524"/>
    <w:rsid w:val="00856A13"/>
    <w:rsid w:val="00856B94"/>
    <w:rsid w:val="008572AD"/>
    <w:rsid w:val="00857902"/>
    <w:rsid w:val="00857962"/>
    <w:rsid w:val="0086012B"/>
    <w:rsid w:val="00860243"/>
    <w:rsid w:val="00860B8C"/>
    <w:rsid w:val="00860CD6"/>
    <w:rsid w:val="00860D39"/>
    <w:rsid w:val="00860FAA"/>
    <w:rsid w:val="008611AB"/>
    <w:rsid w:val="00861D57"/>
    <w:rsid w:val="00862165"/>
    <w:rsid w:val="008628BE"/>
    <w:rsid w:val="00862CCA"/>
    <w:rsid w:val="00862FB7"/>
    <w:rsid w:val="008630A8"/>
    <w:rsid w:val="008630BD"/>
    <w:rsid w:val="008630CE"/>
    <w:rsid w:val="008635F5"/>
    <w:rsid w:val="00863E19"/>
    <w:rsid w:val="00864322"/>
    <w:rsid w:val="00864C17"/>
    <w:rsid w:val="00864FB7"/>
    <w:rsid w:val="0086532D"/>
    <w:rsid w:val="008655D4"/>
    <w:rsid w:val="00865601"/>
    <w:rsid w:val="00865842"/>
    <w:rsid w:val="008659E9"/>
    <w:rsid w:val="00865D72"/>
    <w:rsid w:val="00865EC4"/>
    <w:rsid w:val="00865F21"/>
    <w:rsid w:val="0086609B"/>
    <w:rsid w:val="008674AD"/>
    <w:rsid w:val="00867685"/>
    <w:rsid w:val="00867EA7"/>
    <w:rsid w:val="00870010"/>
    <w:rsid w:val="00870627"/>
    <w:rsid w:val="00870C25"/>
    <w:rsid w:val="00870F3C"/>
    <w:rsid w:val="0087130C"/>
    <w:rsid w:val="008713A8"/>
    <w:rsid w:val="00872116"/>
    <w:rsid w:val="00872D1D"/>
    <w:rsid w:val="008735B6"/>
    <w:rsid w:val="00873970"/>
    <w:rsid w:val="008739ED"/>
    <w:rsid w:val="00874072"/>
    <w:rsid w:val="008747AD"/>
    <w:rsid w:val="00874AA4"/>
    <w:rsid w:val="00874C29"/>
    <w:rsid w:val="00874F44"/>
    <w:rsid w:val="0087500A"/>
    <w:rsid w:val="0087554C"/>
    <w:rsid w:val="008758B7"/>
    <w:rsid w:val="008758BB"/>
    <w:rsid w:val="008759AA"/>
    <w:rsid w:val="00875A91"/>
    <w:rsid w:val="00875CC3"/>
    <w:rsid w:val="008762CC"/>
    <w:rsid w:val="00876D7C"/>
    <w:rsid w:val="00877192"/>
    <w:rsid w:val="008778F4"/>
    <w:rsid w:val="00877F34"/>
    <w:rsid w:val="0088034B"/>
    <w:rsid w:val="00880715"/>
    <w:rsid w:val="00880ACB"/>
    <w:rsid w:val="00881553"/>
    <w:rsid w:val="008815A1"/>
    <w:rsid w:val="0088188B"/>
    <w:rsid w:val="0088196E"/>
    <w:rsid w:val="00881A68"/>
    <w:rsid w:val="00881B14"/>
    <w:rsid w:val="00881C2D"/>
    <w:rsid w:val="00881E6A"/>
    <w:rsid w:val="00881E89"/>
    <w:rsid w:val="0088210F"/>
    <w:rsid w:val="0088298C"/>
    <w:rsid w:val="008835E4"/>
    <w:rsid w:val="00883DC7"/>
    <w:rsid w:val="00883EB0"/>
    <w:rsid w:val="0088427A"/>
    <w:rsid w:val="008844D3"/>
    <w:rsid w:val="00884755"/>
    <w:rsid w:val="008847F8"/>
    <w:rsid w:val="00884B18"/>
    <w:rsid w:val="00884EC1"/>
    <w:rsid w:val="00885A14"/>
    <w:rsid w:val="00885DE3"/>
    <w:rsid w:val="00886131"/>
    <w:rsid w:val="008861BA"/>
    <w:rsid w:val="0088642B"/>
    <w:rsid w:val="00886554"/>
    <w:rsid w:val="00886995"/>
    <w:rsid w:val="00886DE1"/>
    <w:rsid w:val="00886EF1"/>
    <w:rsid w:val="00886FA4"/>
    <w:rsid w:val="00887A66"/>
    <w:rsid w:val="00887A85"/>
    <w:rsid w:val="00887CAA"/>
    <w:rsid w:val="00887CE3"/>
    <w:rsid w:val="00887EFD"/>
    <w:rsid w:val="00890703"/>
    <w:rsid w:val="00890A71"/>
    <w:rsid w:val="00890F28"/>
    <w:rsid w:val="0089122B"/>
    <w:rsid w:val="008916E0"/>
    <w:rsid w:val="00891A6F"/>
    <w:rsid w:val="00892426"/>
    <w:rsid w:val="0089257A"/>
    <w:rsid w:val="00892D31"/>
    <w:rsid w:val="008936B1"/>
    <w:rsid w:val="00893732"/>
    <w:rsid w:val="00893A14"/>
    <w:rsid w:val="00893E5E"/>
    <w:rsid w:val="008943B7"/>
    <w:rsid w:val="008945F3"/>
    <w:rsid w:val="00894836"/>
    <w:rsid w:val="00894A31"/>
    <w:rsid w:val="00895081"/>
    <w:rsid w:val="0089541F"/>
    <w:rsid w:val="00895447"/>
    <w:rsid w:val="0089553D"/>
    <w:rsid w:val="00895904"/>
    <w:rsid w:val="00895D4D"/>
    <w:rsid w:val="00896320"/>
    <w:rsid w:val="00896359"/>
    <w:rsid w:val="00896669"/>
    <w:rsid w:val="00896864"/>
    <w:rsid w:val="00896C4F"/>
    <w:rsid w:val="00896F3A"/>
    <w:rsid w:val="0089768B"/>
    <w:rsid w:val="00897C1D"/>
    <w:rsid w:val="008A06D3"/>
    <w:rsid w:val="008A06F3"/>
    <w:rsid w:val="008A080B"/>
    <w:rsid w:val="008A0C0F"/>
    <w:rsid w:val="008A0CAE"/>
    <w:rsid w:val="008A1429"/>
    <w:rsid w:val="008A1A7A"/>
    <w:rsid w:val="008A1D5D"/>
    <w:rsid w:val="008A1DE8"/>
    <w:rsid w:val="008A20A9"/>
    <w:rsid w:val="008A235D"/>
    <w:rsid w:val="008A2726"/>
    <w:rsid w:val="008A283C"/>
    <w:rsid w:val="008A2CA5"/>
    <w:rsid w:val="008A2CAA"/>
    <w:rsid w:val="008A3221"/>
    <w:rsid w:val="008A3979"/>
    <w:rsid w:val="008A422C"/>
    <w:rsid w:val="008A4489"/>
    <w:rsid w:val="008A45C2"/>
    <w:rsid w:val="008A5ACB"/>
    <w:rsid w:val="008A5B60"/>
    <w:rsid w:val="008A5C2D"/>
    <w:rsid w:val="008A6BD1"/>
    <w:rsid w:val="008A6DA7"/>
    <w:rsid w:val="008A7693"/>
    <w:rsid w:val="008A7E2E"/>
    <w:rsid w:val="008B00F5"/>
    <w:rsid w:val="008B0641"/>
    <w:rsid w:val="008B069E"/>
    <w:rsid w:val="008B0A93"/>
    <w:rsid w:val="008B0F69"/>
    <w:rsid w:val="008B11F2"/>
    <w:rsid w:val="008B13BA"/>
    <w:rsid w:val="008B17DD"/>
    <w:rsid w:val="008B1898"/>
    <w:rsid w:val="008B1C6A"/>
    <w:rsid w:val="008B1D03"/>
    <w:rsid w:val="008B24E4"/>
    <w:rsid w:val="008B2BF8"/>
    <w:rsid w:val="008B2C0D"/>
    <w:rsid w:val="008B2C17"/>
    <w:rsid w:val="008B2EB3"/>
    <w:rsid w:val="008B32FE"/>
    <w:rsid w:val="008B35EE"/>
    <w:rsid w:val="008B3814"/>
    <w:rsid w:val="008B38AD"/>
    <w:rsid w:val="008B4007"/>
    <w:rsid w:val="008B4153"/>
    <w:rsid w:val="008B44A3"/>
    <w:rsid w:val="008B497E"/>
    <w:rsid w:val="008B4A65"/>
    <w:rsid w:val="008B4D86"/>
    <w:rsid w:val="008B56E5"/>
    <w:rsid w:val="008B588D"/>
    <w:rsid w:val="008B5899"/>
    <w:rsid w:val="008B684A"/>
    <w:rsid w:val="008B6AD6"/>
    <w:rsid w:val="008B6D85"/>
    <w:rsid w:val="008B6F48"/>
    <w:rsid w:val="008B706F"/>
    <w:rsid w:val="008B726D"/>
    <w:rsid w:val="008B72A7"/>
    <w:rsid w:val="008B796E"/>
    <w:rsid w:val="008B7FA9"/>
    <w:rsid w:val="008C089B"/>
    <w:rsid w:val="008C08F2"/>
    <w:rsid w:val="008C0907"/>
    <w:rsid w:val="008C0DF0"/>
    <w:rsid w:val="008C135B"/>
    <w:rsid w:val="008C16C3"/>
    <w:rsid w:val="008C16EB"/>
    <w:rsid w:val="008C1AC0"/>
    <w:rsid w:val="008C1F90"/>
    <w:rsid w:val="008C2427"/>
    <w:rsid w:val="008C252C"/>
    <w:rsid w:val="008C2DB8"/>
    <w:rsid w:val="008C3216"/>
    <w:rsid w:val="008C330E"/>
    <w:rsid w:val="008C35E5"/>
    <w:rsid w:val="008C3CDB"/>
    <w:rsid w:val="008C41C8"/>
    <w:rsid w:val="008C4253"/>
    <w:rsid w:val="008C44A1"/>
    <w:rsid w:val="008C48DE"/>
    <w:rsid w:val="008C5330"/>
    <w:rsid w:val="008C56FD"/>
    <w:rsid w:val="008C574B"/>
    <w:rsid w:val="008C5925"/>
    <w:rsid w:val="008C5C85"/>
    <w:rsid w:val="008C655E"/>
    <w:rsid w:val="008C6AE2"/>
    <w:rsid w:val="008C7149"/>
    <w:rsid w:val="008C763B"/>
    <w:rsid w:val="008C7B33"/>
    <w:rsid w:val="008C7D1F"/>
    <w:rsid w:val="008D02C9"/>
    <w:rsid w:val="008D0AAC"/>
    <w:rsid w:val="008D12C0"/>
    <w:rsid w:val="008D13FD"/>
    <w:rsid w:val="008D160C"/>
    <w:rsid w:val="008D17E9"/>
    <w:rsid w:val="008D181C"/>
    <w:rsid w:val="008D1926"/>
    <w:rsid w:val="008D1B14"/>
    <w:rsid w:val="008D24C6"/>
    <w:rsid w:val="008D29CD"/>
    <w:rsid w:val="008D2A36"/>
    <w:rsid w:val="008D2B59"/>
    <w:rsid w:val="008D2B62"/>
    <w:rsid w:val="008D3257"/>
    <w:rsid w:val="008D36F8"/>
    <w:rsid w:val="008D377F"/>
    <w:rsid w:val="008D4221"/>
    <w:rsid w:val="008D4550"/>
    <w:rsid w:val="008D4E77"/>
    <w:rsid w:val="008D4ED8"/>
    <w:rsid w:val="008D4FBD"/>
    <w:rsid w:val="008D5399"/>
    <w:rsid w:val="008D53C4"/>
    <w:rsid w:val="008D55BF"/>
    <w:rsid w:val="008D566F"/>
    <w:rsid w:val="008D590B"/>
    <w:rsid w:val="008D5C9F"/>
    <w:rsid w:val="008D5D7F"/>
    <w:rsid w:val="008D5DBC"/>
    <w:rsid w:val="008D65EA"/>
    <w:rsid w:val="008D671D"/>
    <w:rsid w:val="008D673F"/>
    <w:rsid w:val="008D6FBA"/>
    <w:rsid w:val="008D7A28"/>
    <w:rsid w:val="008D7CD0"/>
    <w:rsid w:val="008D7D5A"/>
    <w:rsid w:val="008D7E7A"/>
    <w:rsid w:val="008E00F1"/>
    <w:rsid w:val="008E0238"/>
    <w:rsid w:val="008E035E"/>
    <w:rsid w:val="008E0C88"/>
    <w:rsid w:val="008E0D68"/>
    <w:rsid w:val="008E15D1"/>
    <w:rsid w:val="008E23F6"/>
    <w:rsid w:val="008E2549"/>
    <w:rsid w:val="008E2868"/>
    <w:rsid w:val="008E2BF8"/>
    <w:rsid w:val="008E2CC2"/>
    <w:rsid w:val="008E346F"/>
    <w:rsid w:val="008E38C4"/>
    <w:rsid w:val="008E3D22"/>
    <w:rsid w:val="008E3FC2"/>
    <w:rsid w:val="008E419F"/>
    <w:rsid w:val="008E4226"/>
    <w:rsid w:val="008E4355"/>
    <w:rsid w:val="008E4D92"/>
    <w:rsid w:val="008E51FB"/>
    <w:rsid w:val="008E52E9"/>
    <w:rsid w:val="008E5642"/>
    <w:rsid w:val="008E60C0"/>
    <w:rsid w:val="008E60E3"/>
    <w:rsid w:val="008E6429"/>
    <w:rsid w:val="008E644D"/>
    <w:rsid w:val="008E6553"/>
    <w:rsid w:val="008E6E4C"/>
    <w:rsid w:val="008E6F34"/>
    <w:rsid w:val="008E716B"/>
    <w:rsid w:val="008E72A3"/>
    <w:rsid w:val="008E7521"/>
    <w:rsid w:val="008E7821"/>
    <w:rsid w:val="008E7946"/>
    <w:rsid w:val="008E7BA3"/>
    <w:rsid w:val="008E7E68"/>
    <w:rsid w:val="008E7FC9"/>
    <w:rsid w:val="008F106C"/>
    <w:rsid w:val="008F12DD"/>
    <w:rsid w:val="008F1B1A"/>
    <w:rsid w:val="008F1F44"/>
    <w:rsid w:val="008F2993"/>
    <w:rsid w:val="008F2A18"/>
    <w:rsid w:val="008F3962"/>
    <w:rsid w:val="008F4173"/>
    <w:rsid w:val="008F457B"/>
    <w:rsid w:val="008F4599"/>
    <w:rsid w:val="008F4651"/>
    <w:rsid w:val="008F5293"/>
    <w:rsid w:val="008F54E3"/>
    <w:rsid w:val="008F5A98"/>
    <w:rsid w:val="008F5D08"/>
    <w:rsid w:val="008F5F45"/>
    <w:rsid w:val="008F64E0"/>
    <w:rsid w:val="008F6791"/>
    <w:rsid w:val="008F6E00"/>
    <w:rsid w:val="008F6E24"/>
    <w:rsid w:val="008F741F"/>
    <w:rsid w:val="008F7988"/>
    <w:rsid w:val="00900026"/>
    <w:rsid w:val="009001CC"/>
    <w:rsid w:val="009002EE"/>
    <w:rsid w:val="00900642"/>
    <w:rsid w:val="00900937"/>
    <w:rsid w:val="00900AE2"/>
    <w:rsid w:val="00900E6F"/>
    <w:rsid w:val="0090180E"/>
    <w:rsid w:val="00901B48"/>
    <w:rsid w:val="00901C00"/>
    <w:rsid w:val="00902156"/>
    <w:rsid w:val="00902620"/>
    <w:rsid w:val="00902B03"/>
    <w:rsid w:val="00902D83"/>
    <w:rsid w:val="00903142"/>
    <w:rsid w:val="009039B9"/>
    <w:rsid w:val="00903C77"/>
    <w:rsid w:val="00903EA5"/>
    <w:rsid w:val="00903FE0"/>
    <w:rsid w:val="0090405E"/>
    <w:rsid w:val="0090437B"/>
    <w:rsid w:val="009048C8"/>
    <w:rsid w:val="0090495A"/>
    <w:rsid w:val="00904A7A"/>
    <w:rsid w:val="00904C37"/>
    <w:rsid w:val="00904C9D"/>
    <w:rsid w:val="0090527C"/>
    <w:rsid w:val="009056AA"/>
    <w:rsid w:val="00905993"/>
    <w:rsid w:val="00905E7A"/>
    <w:rsid w:val="00906655"/>
    <w:rsid w:val="00906802"/>
    <w:rsid w:val="009069B5"/>
    <w:rsid w:val="00906A2A"/>
    <w:rsid w:val="00906AD4"/>
    <w:rsid w:val="00906DDB"/>
    <w:rsid w:val="00907F7B"/>
    <w:rsid w:val="009101BE"/>
    <w:rsid w:val="00910351"/>
    <w:rsid w:val="00910F0B"/>
    <w:rsid w:val="00911122"/>
    <w:rsid w:val="009112D7"/>
    <w:rsid w:val="009113C3"/>
    <w:rsid w:val="009114E3"/>
    <w:rsid w:val="00911501"/>
    <w:rsid w:val="00911561"/>
    <w:rsid w:val="00911A12"/>
    <w:rsid w:val="00911BC1"/>
    <w:rsid w:val="00911D91"/>
    <w:rsid w:val="00911E1B"/>
    <w:rsid w:val="0091244C"/>
    <w:rsid w:val="00912853"/>
    <w:rsid w:val="00912E55"/>
    <w:rsid w:val="00913125"/>
    <w:rsid w:val="00913194"/>
    <w:rsid w:val="00913E83"/>
    <w:rsid w:val="009140A0"/>
    <w:rsid w:val="00914192"/>
    <w:rsid w:val="009142DD"/>
    <w:rsid w:val="009143E7"/>
    <w:rsid w:val="00914495"/>
    <w:rsid w:val="0091449A"/>
    <w:rsid w:val="0091459B"/>
    <w:rsid w:val="009145F9"/>
    <w:rsid w:val="009149F4"/>
    <w:rsid w:val="0091519E"/>
    <w:rsid w:val="00915212"/>
    <w:rsid w:val="00915372"/>
    <w:rsid w:val="0091585C"/>
    <w:rsid w:val="00915995"/>
    <w:rsid w:val="00915FA9"/>
    <w:rsid w:val="00916364"/>
    <w:rsid w:val="00916940"/>
    <w:rsid w:val="00916F80"/>
    <w:rsid w:val="00917429"/>
    <w:rsid w:val="00917506"/>
    <w:rsid w:val="0091782A"/>
    <w:rsid w:val="00917BBE"/>
    <w:rsid w:val="00917C79"/>
    <w:rsid w:val="00917CB8"/>
    <w:rsid w:val="00917E69"/>
    <w:rsid w:val="00917E7A"/>
    <w:rsid w:val="00917EF6"/>
    <w:rsid w:val="00917F0F"/>
    <w:rsid w:val="0092051A"/>
    <w:rsid w:val="00920A72"/>
    <w:rsid w:val="00920C6F"/>
    <w:rsid w:val="00920ECA"/>
    <w:rsid w:val="0092118D"/>
    <w:rsid w:val="0092250A"/>
    <w:rsid w:val="00922F65"/>
    <w:rsid w:val="00923508"/>
    <w:rsid w:val="00923834"/>
    <w:rsid w:val="009239F1"/>
    <w:rsid w:val="0092405F"/>
    <w:rsid w:val="0092416A"/>
    <w:rsid w:val="0092432E"/>
    <w:rsid w:val="00924ADF"/>
    <w:rsid w:val="00924D0A"/>
    <w:rsid w:val="00924E35"/>
    <w:rsid w:val="0092531F"/>
    <w:rsid w:val="00925999"/>
    <w:rsid w:val="00925C5A"/>
    <w:rsid w:val="00925DCC"/>
    <w:rsid w:val="00926026"/>
    <w:rsid w:val="009261F3"/>
    <w:rsid w:val="009262DD"/>
    <w:rsid w:val="0092633B"/>
    <w:rsid w:val="00926746"/>
    <w:rsid w:val="00926971"/>
    <w:rsid w:val="00926A8D"/>
    <w:rsid w:val="00926C27"/>
    <w:rsid w:val="00926CC0"/>
    <w:rsid w:val="00926CF5"/>
    <w:rsid w:val="00926DC4"/>
    <w:rsid w:val="00927016"/>
    <w:rsid w:val="009274DF"/>
    <w:rsid w:val="00927ABA"/>
    <w:rsid w:val="00927AE5"/>
    <w:rsid w:val="00927C46"/>
    <w:rsid w:val="00927CBB"/>
    <w:rsid w:val="00930168"/>
    <w:rsid w:val="0093059C"/>
    <w:rsid w:val="009305DE"/>
    <w:rsid w:val="0093142F"/>
    <w:rsid w:val="00931499"/>
    <w:rsid w:val="009315E6"/>
    <w:rsid w:val="0093286F"/>
    <w:rsid w:val="00932C40"/>
    <w:rsid w:val="00933437"/>
    <w:rsid w:val="00933B53"/>
    <w:rsid w:val="00933EB0"/>
    <w:rsid w:val="00933F96"/>
    <w:rsid w:val="00934378"/>
    <w:rsid w:val="009346DF"/>
    <w:rsid w:val="009347B6"/>
    <w:rsid w:val="00934A2C"/>
    <w:rsid w:val="00934D65"/>
    <w:rsid w:val="00934FA8"/>
    <w:rsid w:val="00935C93"/>
    <w:rsid w:val="0093621E"/>
    <w:rsid w:val="009363B8"/>
    <w:rsid w:val="009363D5"/>
    <w:rsid w:val="0093686F"/>
    <w:rsid w:val="009370F7"/>
    <w:rsid w:val="0093723D"/>
    <w:rsid w:val="0093791C"/>
    <w:rsid w:val="009379F6"/>
    <w:rsid w:val="00937E0B"/>
    <w:rsid w:val="00937EFD"/>
    <w:rsid w:val="009400EB"/>
    <w:rsid w:val="0094052C"/>
    <w:rsid w:val="0094057A"/>
    <w:rsid w:val="00940C60"/>
    <w:rsid w:val="00940C82"/>
    <w:rsid w:val="00940DFD"/>
    <w:rsid w:val="00940E5D"/>
    <w:rsid w:val="00940FA3"/>
    <w:rsid w:val="009410F9"/>
    <w:rsid w:val="0094132C"/>
    <w:rsid w:val="00941359"/>
    <w:rsid w:val="009413A6"/>
    <w:rsid w:val="009413F3"/>
    <w:rsid w:val="0094151D"/>
    <w:rsid w:val="00941800"/>
    <w:rsid w:val="009419CB"/>
    <w:rsid w:val="00941DE5"/>
    <w:rsid w:val="00941FBC"/>
    <w:rsid w:val="00942227"/>
    <w:rsid w:val="00942475"/>
    <w:rsid w:val="009428CB"/>
    <w:rsid w:val="00943048"/>
    <w:rsid w:val="00943A8D"/>
    <w:rsid w:val="00943EBB"/>
    <w:rsid w:val="00943EF7"/>
    <w:rsid w:val="009441BC"/>
    <w:rsid w:val="009442A1"/>
    <w:rsid w:val="00944A25"/>
    <w:rsid w:val="009451D4"/>
    <w:rsid w:val="0094545E"/>
    <w:rsid w:val="00945514"/>
    <w:rsid w:val="009458DE"/>
    <w:rsid w:val="0094623E"/>
    <w:rsid w:val="00946257"/>
    <w:rsid w:val="0094625C"/>
    <w:rsid w:val="009463CE"/>
    <w:rsid w:val="009464CF"/>
    <w:rsid w:val="009466F7"/>
    <w:rsid w:val="009468C5"/>
    <w:rsid w:val="00946DCB"/>
    <w:rsid w:val="00946FB8"/>
    <w:rsid w:val="009470EA"/>
    <w:rsid w:val="009474E3"/>
    <w:rsid w:val="00947682"/>
    <w:rsid w:val="00950785"/>
    <w:rsid w:val="00950E1F"/>
    <w:rsid w:val="00951116"/>
    <w:rsid w:val="009514EC"/>
    <w:rsid w:val="00951D60"/>
    <w:rsid w:val="00951F5B"/>
    <w:rsid w:val="009522B2"/>
    <w:rsid w:val="009529DD"/>
    <w:rsid w:val="009529E9"/>
    <w:rsid w:val="009533AA"/>
    <w:rsid w:val="00953427"/>
    <w:rsid w:val="0095364B"/>
    <w:rsid w:val="00953A28"/>
    <w:rsid w:val="00953A84"/>
    <w:rsid w:val="00954611"/>
    <w:rsid w:val="00954D25"/>
    <w:rsid w:val="00954EB6"/>
    <w:rsid w:val="00954FB0"/>
    <w:rsid w:val="009550D8"/>
    <w:rsid w:val="00955144"/>
    <w:rsid w:val="00955381"/>
    <w:rsid w:val="009558E6"/>
    <w:rsid w:val="00955B43"/>
    <w:rsid w:val="00955CAC"/>
    <w:rsid w:val="00956251"/>
    <w:rsid w:val="00956258"/>
    <w:rsid w:val="0095676F"/>
    <w:rsid w:val="00956A4D"/>
    <w:rsid w:val="00956C0B"/>
    <w:rsid w:val="00956CCA"/>
    <w:rsid w:val="00956D1E"/>
    <w:rsid w:val="00956F9A"/>
    <w:rsid w:val="009570B4"/>
    <w:rsid w:val="009571C4"/>
    <w:rsid w:val="009574DC"/>
    <w:rsid w:val="00957C1A"/>
    <w:rsid w:val="00957E42"/>
    <w:rsid w:val="009601A0"/>
    <w:rsid w:val="00960420"/>
    <w:rsid w:val="009604A2"/>
    <w:rsid w:val="00960528"/>
    <w:rsid w:val="00960DB5"/>
    <w:rsid w:val="00960E3D"/>
    <w:rsid w:val="00961629"/>
    <w:rsid w:val="00961A42"/>
    <w:rsid w:val="00961B2F"/>
    <w:rsid w:val="00961CE5"/>
    <w:rsid w:val="00962029"/>
    <w:rsid w:val="0096220A"/>
    <w:rsid w:val="00962275"/>
    <w:rsid w:val="0096258F"/>
    <w:rsid w:val="009625B6"/>
    <w:rsid w:val="00962685"/>
    <w:rsid w:val="0096269D"/>
    <w:rsid w:val="0096271C"/>
    <w:rsid w:val="00962C73"/>
    <w:rsid w:val="00963130"/>
    <w:rsid w:val="00963586"/>
    <w:rsid w:val="0096391E"/>
    <w:rsid w:val="0096419A"/>
    <w:rsid w:val="009646BE"/>
    <w:rsid w:val="00964941"/>
    <w:rsid w:val="00964BFE"/>
    <w:rsid w:val="00964FD0"/>
    <w:rsid w:val="00965422"/>
    <w:rsid w:val="00965CF7"/>
    <w:rsid w:val="0096630E"/>
    <w:rsid w:val="009664B4"/>
    <w:rsid w:val="00966984"/>
    <w:rsid w:val="0096698F"/>
    <w:rsid w:val="009669B8"/>
    <w:rsid w:val="00966CA7"/>
    <w:rsid w:val="00966CAB"/>
    <w:rsid w:val="00966F92"/>
    <w:rsid w:val="00967042"/>
    <w:rsid w:val="009673A4"/>
    <w:rsid w:val="00967A0F"/>
    <w:rsid w:val="00967C33"/>
    <w:rsid w:val="00967FE6"/>
    <w:rsid w:val="00970DEC"/>
    <w:rsid w:val="00970FAA"/>
    <w:rsid w:val="009711A0"/>
    <w:rsid w:val="009716A2"/>
    <w:rsid w:val="00971BE9"/>
    <w:rsid w:val="00971FDB"/>
    <w:rsid w:val="0097202D"/>
    <w:rsid w:val="0097283F"/>
    <w:rsid w:val="00972BC6"/>
    <w:rsid w:val="00972C01"/>
    <w:rsid w:val="00972D1A"/>
    <w:rsid w:val="0097306D"/>
    <w:rsid w:val="009734A5"/>
    <w:rsid w:val="009734CF"/>
    <w:rsid w:val="009737D6"/>
    <w:rsid w:val="00973E2D"/>
    <w:rsid w:val="0097474A"/>
    <w:rsid w:val="00974989"/>
    <w:rsid w:val="00974E3F"/>
    <w:rsid w:val="0097530A"/>
    <w:rsid w:val="00975812"/>
    <w:rsid w:val="00975C54"/>
    <w:rsid w:val="00975D79"/>
    <w:rsid w:val="0097624E"/>
    <w:rsid w:val="009764F5"/>
    <w:rsid w:val="00976A69"/>
    <w:rsid w:val="00977117"/>
    <w:rsid w:val="009772F4"/>
    <w:rsid w:val="009775C3"/>
    <w:rsid w:val="009776B5"/>
    <w:rsid w:val="0097784D"/>
    <w:rsid w:val="00977FD0"/>
    <w:rsid w:val="009804F9"/>
    <w:rsid w:val="00980CFF"/>
    <w:rsid w:val="00981631"/>
    <w:rsid w:val="009816D5"/>
    <w:rsid w:val="0098172C"/>
    <w:rsid w:val="00981E4B"/>
    <w:rsid w:val="00981ECB"/>
    <w:rsid w:val="00982A68"/>
    <w:rsid w:val="00982C2D"/>
    <w:rsid w:val="00982C94"/>
    <w:rsid w:val="00983279"/>
    <w:rsid w:val="0098327C"/>
    <w:rsid w:val="00983541"/>
    <w:rsid w:val="009836C4"/>
    <w:rsid w:val="00983CE7"/>
    <w:rsid w:val="0098419C"/>
    <w:rsid w:val="00984D0D"/>
    <w:rsid w:val="00984FA7"/>
    <w:rsid w:val="0098550D"/>
    <w:rsid w:val="009857F4"/>
    <w:rsid w:val="00985F36"/>
    <w:rsid w:val="00985F58"/>
    <w:rsid w:val="0098632E"/>
    <w:rsid w:val="00986370"/>
    <w:rsid w:val="00986AAE"/>
    <w:rsid w:val="009871F0"/>
    <w:rsid w:val="009872C4"/>
    <w:rsid w:val="009873BB"/>
    <w:rsid w:val="009874A8"/>
    <w:rsid w:val="00987D52"/>
    <w:rsid w:val="00987E2B"/>
    <w:rsid w:val="00987E62"/>
    <w:rsid w:val="009902E0"/>
    <w:rsid w:val="009903F8"/>
    <w:rsid w:val="0099094E"/>
    <w:rsid w:val="00990985"/>
    <w:rsid w:val="009909B4"/>
    <w:rsid w:val="00990DD0"/>
    <w:rsid w:val="00990DF0"/>
    <w:rsid w:val="00990EEA"/>
    <w:rsid w:val="00990F89"/>
    <w:rsid w:val="00991168"/>
    <w:rsid w:val="00991FA2"/>
    <w:rsid w:val="00991FD8"/>
    <w:rsid w:val="00992056"/>
    <w:rsid w:val="009924E9"/>
    <w:rsid w:val="00992996"/>
    <w:rsid w:val="00992CF2"/>
    <w:rsid w:val="009931F6"/>
    <w:rsid w:val="00993232"/>
    <w:rsid w:val="009935D5"/>
    <w:rsid w:val="009936FC"/>
    <w:rsid w:val="00994011"/>
    <w:rsid w:val="009945C1"/>
    <w:rsid w:val="00994857"/>
    <w:rsid w:val="00994B31"/>
    <w:rsid w:val="00994FB8"/>
    <w:rsid w:val="00995200"/>
    <w:rsid w:val="00995245"/>
    <w:rsid w:val="009954C8"/>
    <w:rsid w:val="00995593"/>
    <w:rsid w:val="009958AE"/>
    <w:rsid w:val="00995D77"/>
    <w:rsid w:val="0099607F"/>
    <w:rsid w:val="00996B67"/>
    <w:rsid w:val="00996EA8"/>
    <w:rsid w:val="00996F2E"/>
    <w:rsid w:val="00997160"/>
    <w:rsid w:val="00997CDB"/>
    <w:rsid w:val="00997D6C"/>
    <w:rsid w:val="00997EA9"/>
    <w:rsid w:val="009A0190"/>
    <w:rsid w:val="009A0195"/>
    <w:rsid w:val="009A0B7C"/>
    <w:rsid w:val="009A0ECC"/>
    <w:rsid w:val="009A1279"/>
    <w:rsid w:val="009A14EE"/>
    <w:rsid w:val="009A1F15"/>
    <w:rsid w:val="009A1F45"/>
    <w:rsid w:val="009A22AA"/>
    <w:rsid w:val="009A231C"/>
    <w:rsid w:val="009A23A5"/>
    <w:rsid w:val="009A261E"/>
    <w:rsid w:val="009A2888"/>
    <w:rsid w:val="009A2B7B"/>
    <w:rsid w:val="009A2B98"/>
    <w:rsid w:val="009A3BBF"/>
    <w:rsid w:val="009A4662"/>
    <w:rsid w:val="009A46A2"/>
    <w:rsid w:val="009A4E9A"/>
    <w:rsid w:val="009A4FF8"/>
    <w:rsid w:val="009A633A"/>
    <w:rsid w:val="009A6467"/>
    <w:rsid w:val="009A6643"/>
    <w:rsid w:val="009A6B12"/>
    <w:rsid w:val="009A6B6B"/>
    <w:rsid w:val="009A7163"/>
    <w:rsid w:val="009A71FB"/>
    <w:rsid w:val="009A744A"/>
    <w:rsid w:val="009A791E"/>
    <w:rsid w:val="009A793F"/>
    <w:rsid w:val="009B0B8D"/>
    <w:rsid w:val="009B0D12"/>
    <w:rsid w:val="009B0DA1"/>
    <w:rsid w:val="009B0F37"/>
    <w:rsid w:val="009B0FB5"/>
    <w:rsid w:val="009B10EB"/>
    <w:rsid w:val="009B16B8"/>
    <w:rsid w:val="009B1D30"/>
    <w:rsid w:val="009B1E10"/>
    <w:rsid w:val="009B1EB2"/>
    <w:rsid w:val="009B1F3A"/>
    <w:rsid w:val="009B21F1"/>
    <w:rsid w:val="009B24F6"/>
    <w:rsid w:val="009B2620"/>
    <w:rsid w:val="009B27B2"/>
    <w:rsid w:val="009B2A32"/>
    <w:rsid w:val="009B31E7"/>
    <w:rsid w:val="009B3694"/>
    <w:rsid w:val="009B4496"/>
    <w:rsid w:val="009B4609"/>
    <w:rsid w:val="009B4C29"/>
    <w:rsid w:val="009B4DFA"/>
    <w:rsid w:val="009B4F0C"/>
    <w:rsid w:val="009B5491"/>
    <w:rsid w:val="009B5A78"/>
    <w:rsid w:val="009B5C43"/>
    <w:rsid w:val="009B5DF2"/>
    <w:rsid w:val="009B5EAA"/>
    <w:rsid w:val="009B63EA"/>
    <w:rsid w:val="009B6783"/>
    <w:rsid w:val="009B67F4"/>
    <w:rsid w:val="009B6B7F"/>
    <w:rsid w:val="009B72FC"/>
    <w:rsid w:val="009B7727"/>
    <w:rsid w:val="009B797F"/>
    <w:rsid w:val="009C0064"/>
    <w:rsid w:val="009C038F"/>
    <w:rsid w:val="009C03C6"/>
    <w:rsid w:val="009C0CAE"/>
    <w:rsid w:val="009C1072"/>
    <w:rsid w:val="009C1336"/>
    <w:rsid w:val="009C1522"/>
    <w:rsid w:val="009C1547"/>
    <w:rsid w:val="009C199F"/>
    <w:rsid w:val="009C1ED9"/>
    <w:rsid w:val="009C214F"/>
    <w:rsid w:val="009C26D0"/>
    <w:rsid w:val="009C29B0"/>
    <w:rsid w:val="009C2A67"/>
    <w:rsid w:val="009C2E24"/>
    <w:rsid w:val="009C2E39"/>
    <w:rsid w:val="009C3948"/>
    <w:rsid w:val="009C3AF4"/>
    <w:rsid w:val="009C3B77"/>
    <w:rsid w:val="009C3CB4"/>
    <w:rsid w:val="009C3FAC"/>
    <w:rsid w:val="009C4589"/>
    <w:rsid w:val="009C4A87"/>
    <w:rsid w:val="009C4E6C"/>
    <w:rsid w:val="009C51D7"/>
    <w:rsid w:val="009C536F"/>
    <w:rsid w:val="009C549E"/>
    <w:rsid w:val="009C56F8"/>
    <w:rsid w:val="009C608B"/>
    <w:rsid w:val="009C6355"/>
    <w:rsid w:val="009C667B"/>
    <w:rsid w:val="009C6A43"/>
    <w:rsid w:val="009C72DD"/>
    <w:rsid w:val="009C76A0"/>
    <w:rsid w:val="009C7BA1"/>
    <w:rsid w:val="009C7D6B"/>
    <w:rsid w:val="009C7DCE"/>
    <w:rsid w:val="009C7F98"/>
    <w:rsid w:val="009D0312"/>
    <w:rsid w:val="009D0DAE"/>
    <w:rsid w:val="009D0E8B"/>
    <w:rsid w:val="009D1013"/>
    <w:rsid w:val="009D1276"/>
    <w:rsid w:val="009D163A"/>
    <w:rsid w:val="009D1980"/>
    <w:rsid w:val="009D1BC7"/>
    <w:rsid w:val="009D235C"/>
    <w:rsid w:val="009D26F8"/>
    <w:rsid w:val="009D29B9"/>
    <w:rsid w:val="009D2AA0"/>
    <w:rsid w:val="009D2EC0"/>
    <w:rsid w:val="009D368B"/>
    <w:rsid w:val="009D372E"/>
    <w:rsid w:val="009D39D5"/>
    <w:rsid w:val="009D3F41"/>
    <w:rsid w:val="009D4506"/>
    <w:rsid w:val="009D475F"/>
    <w:rsid w:val="009D49D3"/>
    <w:rsid w:val="009D4ADC"/>
    <w:rsid w:val="009D4E54"/>
    <w:rsid w:val="009D4F39"/>
    <w:rsid w:val="009D5770"/>
    <w:rsid w:val="009D5966"/>
    <w:rsid w:val="009D5B3B"/>
    <w:rsid w:val="009D5C7B"/>
    <w:rsid w:val="009D654C"/>
    <w:rsid w:val="009D69EC"/>
    <w:rsid w:val="009D6B79"/>
    <w:rsid w:val="009D6EB5"/>
    <w:rsid w:val="009D7005"/>
    <w:rsid w:val="009D71DF"/>
    <w:rsid w:val="009D7395"/>
    <w:rsid w:val="009D7558"/>
    <w:rsid w:val="009D7590"/>
    <w:rsid w:val="009D794A"/>
    <w:rsid w:val="009D7C2E"/>
    <w:rsid w:val="009E0C23"/>
    <w:rsid w:val="009E1369"/>
    <w:rsid w:val="009E144F"/>
    <w:rsid w:val="009E1F55"/>
    <w:rsid w:val="009E2235"/>
    <w:rsid w:val="009E2335"/>
    <w:rsid w:val="009E27D7"/>
    <w:rsid w:val="009E2A4D"/>
    <w:rsid w:val="009E2A53"/>
    <w:rsid w:val="009E336E"/>
    <w:rsid w:val="009E3741"/>
    <w:rsid w:val="009E3C60"/>
    <w:rsid w:val="009E427A"/>
    <w:rsid w:val="009E4588"/>
    <w:rsid w:val="009E483B"/>
    <w:rsid w:val="009E4B5A"/>
    <w:rsid w:val="009E5160"/>
    <w:rsid w:val="009E5AF8"/>
    <w:rsid w:val="009E5E65"/>
    <w:rsid w:val="009E5FA1"/>
    <w:rsid w:val="009E5FAF"/>
    <w:rsid w:val="009E65DD"/>
    <w:rsid w:val="009E6813"/>
    <w:rsid w:val="009E6B8D"/>
    <w:rsid w:val="009E79A9"/>
    <w:rsid w:val="009E7D10"/>
    <w:rsid w:val="009E7FC7"/>
    <w:rsid w:val="009F0C2D"/>
    <w:rsid w:val="009F0E66"/>
    <w:rsid w:val="009F0EBA"/>
    <w:rsid w:val="009F0F41"/>
    <w:rsid w:val="009F1656"/>
    <w:rsid w:val="009F1F4B"/>
    <w:rsid w:val="009F22C8"/>
    <w:rsid w:val="009F26F2"/>
    <w:rsid w:val="009F3075"/>
    <w:rsid w:val="009F36AC"/>
    <w:rsid w:val="009F3977"/>
    <w:rsid w:val="009F39BC"/>
    <w:rsid w:val="009F3AFC"/>
    <w:rsid w:val="009F3AFF"/>
    <w:rsid w:val="009F3DE3"/>
    <w:rsid w:val="009F3F94"/>
    <w:rsid w:val="009F4146"/>
    <w:rsid w:val="009F4239"/>
    <w:rsid w:val="009F4258"/>
    <w:rsid w:val="009F427C"/>
    <w:rsid w:val="009F428C"/>
    <w:rsid w:val="009F4D13"/>
    <w:rsid w:val="009F528F"/>
    <w:rsid w:val="009F5C44"/>
    <w:rsid w:val="009F5D47"/>
    <w:rsid w:val="009F5D75"/>
    <w:rsid w:val="009F6114"/>
    <w:rsid w:val="009F63ED"/>
    <w:rsid w:val="009F66AC"/>
    <w:rsid w:val="009F70A6"/>
    <w:rsid w:val="009F7321"/>
    <w:rsid w:val="009F75A1"/>
    <w:rsid w:val="009F77DB"/>
    <w:rsid w:val="009F7FE7"/>
    <w:rsid w:val="00A005C8"/>
    <w:rsid w:val="00A00623"/>
    <w:rsid w:val="00A00EA9"/>
    <w:rsid w:val="00A01084"/>
    <w:rsid w:val="00A01363"/>
    <w:rsid w:val="00A01CFC"/>
    <w:rsid w:val="00A01E44"/>
    <w:rsid w:val="00A022B9"/>
    <w:rsid w:val="00A026FA"/>
    <w:rsid w:val="00A02A45"/>
    <w:rsid w:val="00A02AB6"/>
    <w:rsid w:val="00A02E69"/>
    <w:rsid w:val="00A0302E"/>
    <w:rsid w:val="00A03364"/>
    <w:rsid w:val="00A0356D"/>
    <w:rsid w:val="00A0373E"/>
    <w:rsid w:val="00A04218"/>
    <w:rsid w:val="00A044AC"/>
    <w:rsid w:val="00A04881"/>
    <w:rsid w:val="00A04DBC"/>
    <w:rsid w:val="00A04F6D"/>
    <w:rsid w:val="00A04F7B"/>
    <w:rsid w:val="00A0584B"/>
    <w:rsid w:val="00A05B7A"/>
    <w:rsid w:val="00A05C62"/>
    <w:rsid w:val="00A05D53"/>
    <w:rsid w:val="00A0652E"/>
    <w:rsid w:val="00A06739"/>
    <w:rsid w:val="00A06939"/>
    <w:rsid w:val="00A06A61"/>
    <w:rsid w:val="00A07600"/>
    <w:rsid w:val="00A0777E"/>
    <w:rsid w:val="00A07972"/>
    <w:rsid w:val="00A07E5C"/>
    <w:rsid w:val="00A10A2D"/>
    <w:rsid w:val="00A10B67"/>
    <w:rsid w:val="00A10C3F"/>
    <w:rsid w:val="00A11B05"/>
    <w:rsid w:val="00A124FE"/>
    <w:rsid w:val="00A128C8"/>
    <w:rsid w:val="00A128D0"/>
    <w:rsid w:val="00A12DBA"/>
    <w:rsid w:val="00A1303F"/>
    <w:rsid w:val="00A1309B"/>
    <w:rsid w:val="00A130B1"/>
    <w:rsid w:val="00A132FA"/>
    <w:rsid w:val="00A136F6"/>
    <w:rsid w:val="00A1381E"/>
    <w:rsid w:val="00A13C94"/>
    <w:rsid w:val="00A13EBC"/>
    <w:rsid w:val="00A13F16"/>
    <w:rsid w:val="00A13F4E"/>
    <w:rsid w:val="00A1413D"/>
    <w:rsid w:val="00A1425E"/>
    <w:rsid w:val="00A1449B"/>
    <w:rsid w:val="00A1464E"/>
    <w:rsid w:val="00A14BDA"/>
    <w:rsid w:val="00A14C52"/>
    <w:rsid w:val="00A14ECB"/>
    <w:rsid w:val="00A15497"/>
    <w:rsid w:val="00A158A4"/>
    <w:rsid w:val="00A16BCF"/>
    <w:rsid w:val="00A176BC"/>
    <w:rsid w:val="00A17822"/>
    <w:rsid w:val="00A17F88"/>
    <w:rsid w:val="00A202E6"/>
    <w:rsid w:val="00A2048D"/>
    <w:rsid w:val="00A20EC6"/>
    <w:rsid w:val="00A20EDC"/>
    <w:rsid w:val="00A2107A"/>
    <w:rsid w:val="00A2196A"/>
    <w:rsid w:val="00A22393"/>
    <w:rsid w:val="00A224C8"/>
    <w:rsid w:val="00A22598"/>
    <w:rsid w:val="00A225FE"/>
    <w:rsid w:val="00A22EAD"/>
    <w:rsid w:val="00A22F22"/>
    <w:rsid w:val="00A2312B"/>
    <w:rsid w:val="00A23375"/>
    <w:rsid w:val="00A237B4"/>
    <w:rsid w:val="00A239BC"/>
    <w:rsid w:val="00A246D4"/>
    <w:rsid w:val="00A248CE"/>
    <w:rsid w:val="00A25592"/>
    <w:rsid w:val="00A258BA"/>
    <w:rsid w:val="00A25A5C"/>
    <w:rsid w:val="00A25CCA"/>
    <w:rsid w:val="00A25FF6"/>
    <w:rsid w:val="00A26836"/>
    <w:rsid w:val="00A26A32"/>
    <w:rsid w:val="00A26BED"/>
    <w:rsid w:val="00A26CBE"/>
    <w:rsid w:val="00A26D6D"/>
    <w:rsid w:val="00A26FE2"/>
    <w:rsid w:val="00A2787A"/>
    <w:rsid w:val="00A27946"/>
    <w:rsid w:val="00A301E2"/>
    <w:rsid w:val="00A30697"/>
    <w:rsid w:val="00A31E49"/>
    <w:rsid w:val="00A31F05"/>
    <w:rsid w:val="00A31FAA"/>
    <w:rsid w:val="00A3225E"/>
    <w:rsid w:val="00A322E9"/>
    <w:rsid w:val="00A325DF"/>
    <w:rsid w:val="00A32B17"/>
    <w:rsid w:val="00A32C12"/>
    <w:rsid w:val="00A32DA2"/>
    <w:rsid w:val="00A33025"/>
    <w:rsid w:val="00A338F2"/>
    <w:rsid w:val="00A33BD3"/>
    <w:rsid w:val="00A34F0B"/>
    <w:rsid w:val="00A35661"/>
    <w:rsid w:val="00A35BB3"/>
    <w:rsid w:val="00A35BC9"/>
    <w:rsid w:val="00A35FBE"/>
    <w:rsid w:val="00A361AF"/>
    <w:rsid w:val="00A36953"/>
    <w:rsid w:val="00A36998"/>
    <w:rsid w:val="00A36E38"/>
    <w:rsid w:val="00A36EC9"/>
    <w:rsid w:val="00A3726C"/>
    <w:rsid w:val="00A37541"/>
    <w:rsid w:val="00A37762"/>
    <w:rsid w:val="00A37973"/>
    <w:rsid w:val="00A379AF"/>
    <w:rsid w:val="00A37D01"/>
    <w:rsid w:val="00A40C88"/>
    <w:rsid w:val="00A4117D"/>
    <w:rsid w:val="00A418B0"/>
    <w:rsid w:val="00A419BC"/>
    <w:rsid w:val="00A41A46"/>
    <w:rsid w:val="00A41B0A"/>
    <w:rsid w:val="00A41DB9"/>
    <w:rsid w:val="00A422B8"/>
    <w:rsid w:val="00A422DA"/>
    <w:rsid w:val="00A433D2"/>
    <w:rsid w:val="00A438A5"/>
    <w:rsid w:val="00A43935"/>
    <w:rsid w:val="00A43A47"/>
    <w:rsid w:val="00A43D6C"/>
    <w:rsid w:val="00A43F01"/>
    <w:rsid w:val="00A44078"/>
    <w:rsid w:val="00A4473E"/>
    <w:rsid w:val="00A44740"/>
    <w:rsid w:val="00A449FC"/>
    <w:rsid w:val="00A44FD9"/>
    <w:rsid w:val="00A45182"/>
    <w:rsid w:val="00A4522D"/>
    <w:rsid w:val="00A45832"/>
    <w:rsid w:val="00A461B0"/>
    <w:rsid w:val="00A467E2"/>
    <w:rsid w:val="00A468EB"/>
    <w:rsid w:val="00A46900"/>
    <w:rsid w:val="00A46D7E"/>
    <w:rsid w:val="00A46FFF"/>
    <w:rsid w:val="00A4713B"/>
    <w:rsid w:val="00A47366"/>
    <w:rsid w:val="00A477AF"/>
    <w:rsid w:val="00A47CD6"/>
    <w:rsid w:val="00A504CD"/>
    <w:rsid w:val="00A50716"/>
    <w:rsid w:val="00A50904"/>
    <w:rsid w:val="00A509EE"/>
    <w:rsid w:val="00A50C8D"/>
    <w:rsid w:val="00A50EE6"/>
    <w:rsid w:val="00A50F4D"/>
    <w:rsid w:val="00A50FEA"/>
    <w:rsid w:val="00A512F0"/>
    <w:rsid w:val="00A51B72"/>
    <w:rsid w:val="00A52359"/>
    <w:rsid w:val="00A523F2"/>
    <w:rsid w:val="00A52A53"/>
    <w:rsid w:val="00A52AB2"/>
    <w:rsid w:val="00A52DE8"/>
    <w:rsid w:val="00A5347C"/>
    <w:rsid w:val="00A538CD"/>
    <w:rsid w:val="00A53A1D"/>
    <w:rsid w:val="00A53B83"/>
    <w:rsid w:val="00A53D07"/>
    <w:rsid w:val="00A540A7"/>
    <w:rsid w:val="00A542C7"/>
    <w:rsid w:val="00A54855"/>
    <w:rsid w:val="00A54D40"/>
    <w:rsid w:val="00A550A4"/>
    <w:rsid w:val="00A5556E"/>
    <w:rsid w:val="00A555BA"/>
    <w:rsid w:val="00A55AFF"/>
    <w:rsid w:val="00A56076"/>
    <w:rsid w:val="00A560A7"/>
    <w:rsid w:val="00A5677C"/>
    <w:rsid w:val="00A568CA"/>
    <w:rsid w:val="00A5761B"/>
    <w:rsid w:val="00A57AE0"/>
    <w:rsid w:val="00A57EB4"/>
    <w:rsid w:val="00A57F51"/>
    <w:rsid w:val="00A604E0"/>
    <w:rsid w:val="00A606E5"/>
    <w:rsid w:val="00A60A44"/>
    <w:rsid w:val="00A60E6A"/>
    <w:rsid w:val="00A611A1"/>
    <w:rsid w:val="00A61552"/>
    <w:rsid w:val="00A6161A"/>
    <w:rsid w:val="00A61893"/>
    <w:rsid w:val="00A62249"/>
    <w:rsid w:val="00A622F4"/>
    <w:rsid w:val="00A628E0"/>
    <w:rsid w:val="00A63081"/>
    <w:rsid w:val="00A63871"/>
    <w:rsid w:val="00A63A67"/>
    <w:rsid w:val="00A63DA4"/>
    <w:rsid w:val="00A63E16"/>
    <w:rsid w:val="00A63F1D"/>
    <w:rsid w:val="00A64154"/>
    <w:rsid w:val="00A642E0"/>
    <w:rsid w:val="00A64537"/>
    <w:rsid w:val="00A64810"/>
    <w:rsid w:val="00A64E23"/>
    <w:rsid w:val="00A65624"/>
    <w:rsid w:val="00A656F9"/>
    <w:rsid w:val="00A658B2"/>
    <w:rsid w:val="00A65AC0"/>
    <w:rsid w:val="00A66298"/>
    <w:rsid w:val="00A6629E"/>
    <w:rsid w:val="00A6661E"/>
    <w:rsid w:val="00A66A1D"/>
    <w:rsid w:val="00A66B0C"/>
    <w:rsid w:val="00A66C18"/>
    <w:rsid w:val="00A66C96"/>
    <w:rsid w:val="00A66EFB"/>
    <w:rsid w:val="00A67112"/>
    <w:rsid w:val="00A67D1E"/>
    <w:rsid w:val="00A7001D"/>
    <w:rsid w:val="00A705DE"/>
    <w:rsid w:val="00A711E3"/>
    <w:rsid w:val="00A715DD"/>
    <w:rsid w:val="00A71BDD"/>
    <w:rsid w:val="00A71EF7"/>
    <w:rsid w:val="00A71F76"/>
    <w:rsid w:val="00A7282F"/>
    <w:rsid w:val="00A72F1D"/>
    <w:rsid w:val="00A72F39"/>
    <w:rsid w:val="00A731B5"/>
    <w:rsid w:val="00A7353E"/>
    <w:rsid w:val="00A73E0A"/>
    <w:rsid w:val="00A7456E"/>
    <w:rsid w:val="00A745BF"/>
    <w:rsid w:val="00A74A75"/>
    <w:rsid w:val="00A74C50"/>
    <w:rsid w:val="00A74E14"/>
    <w:rsid w:val="00A74E16"/>
    <w:rsid w:val="00A753B3"/>
    <w:rsid w:val="00A7542E"/>
    <w:rsid w:val="00A756EA"/>
    <w:rsid w:val="00A758CB"/>
    <w:rsid w:val="00A75963"/>
    <w:rsid w:val="00A75C0B"/>
    <w:rsid w:val="00A75CBD"/>
    <w:rsid w:val="00A76065"/>
    <w:rsid w:val="00A7669A"/>
    <w:rsid w:val="00A7672A"/>
    <w:rsid w:val="00A767D9"/>
    <w:rsid w:val="00A76A54"/>
    <w:rsid w:val="00A76EC7"/>
    <w:rsid w:val="00A7778F"/>
    <w:rsid w:val="00A77DF1"/>
    <w:rsid w:val="00A77E06"/>
    <w:rsid w:val="00A77F20"/>
    <w:rsid w:val="00A77F28"/>
    <w:rsid w:val="00A80526"/>
    <w:rsid w:val="00A805E3"/>
    <w:rsid w:val="00A807F4"/>
    <w:rsid w:val="00A80971"/>
    <w:rsid w:val="00A80AA0"/>
    <w:rsid w:val="00A8125B"/>
    <w:rsid w:val="00A814B6"/>
    <w:rsid w:val="00A81827"/>
    <w:rsid w:val="00A81BEE"/>
    <w:rsid w:val="00A821B4"/>
    <w:rsid w:val="00A8232E"/>
    <w:rsid w:val="00A82617"/>
    <w:rsid w:val="00A82961"/>
    <w:rsid w:val="00A82F93"/>
    <w:rsid w:val="00A832A6"/>
    <w:rsid w:val="00A834A9"/>
    <w:rsid w:val="00A8362A"/>
    <w:rsid w:val="00A8365A"/>
    <w:rsid w:val="00A83AD4"/>
    <w:rsid w:val="00A841E5"/>
    <w:rsid w:val="00A8423E"/>
    <w:rsid w:val="00A842AA"/>
    <w:rsid w:val="00A8462E"/>
    <w:rsid w:val="00A8484E"/>
    <w:rsid w:val="00A84CF7"/>
    <w:rsid w:val="00A85376"/>
    <w:rsid w:val="00A853ED"/>
    <w:rsid w:val="00A85849"/>
    <w:rsid w:val="00A8596E"/>
    <w:rsid w:val="00A86088"/>
    <w:rsid w:val="00A86392"/>
    <w:rsid w:val="00A86504"/>
    <w:rsid w:val="00A86515"/>
    <w:rsid w:val="00A866C5"/>
    <w:rsid w:val="00A867AD"/>
    <w:rsid w:val="00A86BFC"/>
    <w:rsid w:val="00A86C3E"/>
    <w:rsid w:val="00A86CA5"/>
    <w:rsid w:val="00A86D4D"/>
    <w:rsid w:val="00A878C6"/>
    <w:rsid w:val="00A87B41"/>
    <w:rsid w:val="00A87DEB"/>
    <w:rsid w:val="00A9009C"/>
    <w:rsid w:val="00A901FA"/>
    <w:rsid w:val="00A90525"/>
    <w:rsid w:val="00A907EA"/>
    <w:rsid w:val="00A90CE5"/>
    <w:rsid w:val="00A910CC"/>
    <w:rsid w:val="00A913B0"/>
    <w:rsid w:val="00A915C0"/>
    <w:rsid w:val="00A915CA"/>
    <w:rsid w:val="00A9166B"/>
    <w:rsid w:val="00A91C54"/>
    <w:rsid w:val="00A91E27"/>
    <w:rsid w:val="00A9254A"/>
    <w:rsid w:val="00A927F0"/>
    <w:rsid w:val="00A92847"/>
    <w:rsid w:val="00A92A1D"/>
    <w:rsid w:val="00A92D9D"/>
    <w:rsid w:val="00A930B5"/>
    <w:rsid w:val="00A93981"/>
    <w:rsid w:val="00A93BDD"/>
    <w:rsid w:val="00A93FC3"/>
    <w:rsid w:val="00A9446B"/>
    <w:rsid w:val="00A945D9"/>
    <w:rsid w:val="00A955FC"/>
    <w:rsid w:val="00A959AC"/>
    <w:rsid w:val="00A959FF"/>
    <w:rsid w:val="00A960DC"/>
    <w:rsid w:val="00A9640C"/>
    <w:rsid w:val="00A96752"/>
    <w:rsid w:val="00A96C89"/>
    <w:rsid w:val="00A972C5"/>
    <w:rsid w:val="00A97301"/>
    <w:rsid w:val="00A976F8"/>
    <w:rsid w:val="00A977FA"/>
    <w:rsid w:val="00A9793C"/>
    <w:rsid w:val="00AA0322"/>
    <w:rsid w:val="00AA0BB8"/>
    <w:rsid w:val="00AA0C81"/>
    <w:rsid w:val="00AA0EA1"/>
    <w:rsid w:val="00AA0ED6"/>
    <w:rsid w:val="00AA1053"/>
    <w:rsid w:val="00AA1234"/>
    <w:rsid w:val="00AA14A3"/>
    <w:rsid w:val="00AA161B"/>
    <w:rsid w:val="00AA16CF"/>
    <w:rsid w:val="00AA1793"/>
    <w:rsid w:val="00AA1B80"/>
    <w:rsid w:val="00AA1CD0"/>
    <w:rsid w:val="00AA1D94"/>
    <w:rsid w:val="00AA1F52"/>
    <w:rsid w:val="00AA22CB"/>
    <w:rsid w:val="00AA24EC"/>
    <w:rsid w:val="00AA25A1"/>
    <w:rsid w:val="00AA26CC"/>
    <w:rsid w:val="00AA29DB"/>
    <w:rsid w:val="00AA325C"/>
    <w:rsid w:val="00AA399C"/>
    <w:rsid w:val="00AA3A09"/>
    <w:rsid w:val="00AA3F6D"/>
    <w:rsid w:val="00AA431C"/>
    <w:rsid w:val="00AA504C"/>
    <w:rsid w:val="00AA511F"/>
    <w:rsid w:val="00AA571F"/>
    <w:rsid w:val="00AA6165"/>
    <w:rsid w:val="00AA61A3"/>
    <w:rsid w:val="00AA6555"/>
    <w:rsid w:val="00AA758B"/>
    <w:rsid w:val="00AA77B9"/>
    <w:rsid w:val="00AA79B7"/>
    <w:rsid w:val="00AA79BF"/>
    <w:rsid w:val="00AA7BFA"/>
    <w:rsid w:val="00AA7FDC"/>
    <w:rsid w:val="00AB00F0"/>
    <w:rsid w:val="00AB04B4"/>
    <w:rsid w:val="00AB0553"/>
    <w:rsid w:val="00AB074A"/>
    <w:rsid w:val="00AB0EFF"/>
    <w:rsid w:val="00AB114A"/>
    <w:rsid w:val="00AB158A"/>
    <w:rsid w:val="00AB176D"/>
    <w:rsid w:val="00AB1A1A"/>
    <w:rsid w:val="00AB2000"/>
    <w:rsid w:val="00AB2015"/>
    <w:rsid w:val="00AB223B"/>
    <w:rsid w:val="00AB24E2"/>
    <w:rsid w:val="00AB26EE"/>
    <w:rsid w:val="00AB2D86"/>
    <w:rsid w:val="00AB3157"/>
    <w:rsid w:val="00AB3197"/>
    <w:rsid w:val="00AB31E9"/>
    <w:rsid w:val="00AB338C"/>
    <w:rsid w:val="00AB33A8"/>
    <w:rsid w:val="00AB359A"/>
    <w:rsid w:val="00AB3665"/>
    <w:rsid w:val="00AB3AAA"/>
    <w:rsid w:val="00AB3B27"/>
    <w:rsid w:val="00AB47E2"/>
    <w:rsid w:val="00AB4992"/>
    <w:rsid w:val="00AB5299"/>
    <w:rsid w:val="00AB534B"/>
    <w:rsid w:val="00AB538D"/>
    <w:rsid w:val="00AB5585"/>
    <w:rsid w:val="00AB55CE"/>
    <w:rsid w:val="00AB5871"/>
    <w:rsid w:val="00AB60BC"/>
    <w:rsid w:val="00AB63E8"/>
    <w:rsid w:val="00AB6558"/>
    <w:rsid w:val="00AB6760"/>
    <w:rsid w:val="00AB695D"/>
    <w:rsid w:val="00AB743B"/>
    <w:rsid w:val="00AB7A5F"/>
    <w:rsid w:val="00AB7BA6"/>
    <w:rsid w:val="00AB7D9D"/>
    <w:rsid w:val="00AC00A1"/>
    <w:rsid w:val="00AC0555"/>
    <w:rsid w:val="00AC06E2"/>
    <w:rsid w:val="00AC0739"/>
    <w:rsid w:val="00AC07D1"/>
    <w:rsid w:val="00AC0B0D"/>
    <w:rsid w:val="00AC0C5A"/>
    <w:rsid w:val="00AC103E"/>
    <w:rsid w:val="00AC10F1"/>
    <w:rsid w:val="00AC1D7B"/>
    <w:rsid w:val="00AC2A22"/>
    <w:rsid w:val="00AC2E41"/>
    <w:rsid w:val="00AC2F30"/>
    <w:rsid w:val="00AC43A2"/>
    <w:rsid w:val="00AC445D"/>
    <w:rsid w:val="00AC4972"/>
    <w:rsid w:val="00AC4EB1"/>
    <w:rsid w:val="00AC4FA7"/>
    <w:rsid w:val="00AC5276"/>
    <w:rsid w:val="00AC5311"/>
    <w:rsid w:val="00AC5613"/>
    <w:rsid w:val="00AC5813"/>
    <w:rsid w:val="00AC5931"/>
    <w:rsid w:val="00AC5C70"/>
    <w:rsid w:val="00AC620D"/>
    <w:rsid w:val="00AC6272"/>
    <w:rsid w:val="00AC66D1"/>
    <w:rsid w:val="00AC6AE5"/>
    <w:rsid w:val="00AC6C68"/>
    <w:rsid w:val="00AC725D"/>
    <w:rsid w:val="00AD0581"/>
    <w:rsid w:val="00AD05A6"/>
    <w:rsid w:val="00AD0602"/>
    <w:rsid w:val="00AD0839"/>
    <w:rsid w:val="00AD0FD2"/>
    <w:rsid w:val="00AD108C"/>
    <w:rsid w:val="00AD122D"/>
    <w:rsid w:val="00AD154A"/>
    <w:rsid w:val="00AD1816"/>
    <w:rsid w:val="00AD1B9D"/>
    <w:rsid w:val="00AD23DB"/>
    <w:rsid w:val="00AD24EE"/>
    <w:rsid w:val="00AD2516"/>
    <w:rsid w:val="00AD336F"/>
    <w:rsid w:val="00AD3671"/>
    <w:rsid w:val="00AD3A71"/>
    <w:rsid w:val="00AD3C02"/>
    <w:rsid w:val="00AD4C79"/>
    <w:rsid w:val="00AD582D"/>
    <w:rsid w:val="00AD61A4"/>
    <w:rsid w:val="00AD65A5"/>
    <w:rsid w:val="00AD65D9"/>
    <w:rsid w:val="00AD6B85"/>
    <w:rsid w:val="00AD6C3C"/>
    <w:rsid w:val="00AD70F2"/>
    <w:rsid w:val="00AD7133"/>
    <w:rsid w:val="00AD71CB"/>
    <w:rsid w:val="00AD7D1D"/>
    <w:rsid w:val="00AE0173"/>
    <w:rsid w:val="00AE01EB"/>
    <w:rsid w:val="00AE0A23"/>
    <w:rsid w:val="00AE102C"/>
    <w:rsid w:val="00AE17B0"/>
    <w:rsid w:val="00AE1D89"/>
    <w:rsid w:val="00AE1E3E"/>
    <w:rsid w:val="00AE2176"/>
    <w:rsid w:val="00AE2A19"/>
    <w:rsid w:val="00AE2AD0"/>
    <w:rsid w:val="00AE2CA2"/>
    <w:rsid w:val="00AE2F63"/>
    <w:rsid w:val="00AE3091"/>
    <w:rsid w:val="00AE3EEB"/>
    <w:rsid w:val="00AE4131"/>
    <w:rsid w:val="00AE4465"/>
    <w:rsid w:val="00AE46E3"/>
    <w:rsid w:val="00AE5095"/>
    <w:rsid w:val="00AE5281"/>
    <w:rsid w:val="00AE5426"/>
    <w:rsid w:val="00AE5C7A"/>
    <w:rsid w:val="00AE5E0B"/>
    <w:rsid w:val="00AE63C3"/>
    <w:rsid w:val="00AE63D4"/>
    <w:rsid w:val="00AE644D"/>
    <w:rsid w:val="00AE652D"/>
    <w:rsid w:val="00AE6AF9"/>
    <w:rsid w:val="00AE6C2A"/>
    <w:rsid w:val="00AE72DB"/>
    <w:rsid w:val="00AF0669"/>
    <w:rsid w:val="00AF0917"/>
    <w:rsid w:val="00AF0DFF"/>
    <w:rsid w:val="00AF1429"/>
    <w:rsid w:val="00AF149B"/>
    <w:rsid w:val="00AF1611"/>
    <w:rsid w:val="00AF178B"/>
    <w:rsid w:val="00AF2427"/>
    <w:rsid w:val="00AF26DA"/>
    <w:rsid w:val="00AF2A5A"/>
    <w:rsid w:val="00AF2C89"/>
    <w:rsid w:val="00AF34B6"/>
    <w:rsid w:val="00AF357D"/>
    <w:rsid w:val="00AF3DD8"/>
    <w:rsid w:val="00AF45B7"/>
    <w:rsid w:val="00AF45C8"/>
    <w:rsid w:val="00AF4636"/>
    <w:rsid w:val="00AF4758"/>
    <w:rsid w:val="00AF4A75"/>
    <w:rsid w:val="00AF4B3D"/>
    <w:rsid w:val="00AF525C"/>
    <w:rsid w:val="00AF552C"/>
    <w:rsid w:val="00AF6342"/>
    <w:rsid w:val="00AF643A"/>
    <w:rsid w:val="00AF684D"/>
    <w:rsid w:val="00AF6958"/>
    <w:rsid w:val="00AF6A55"/>
    <w:rsid w:val="00AF6C56"/>
    <w:rsid w:val="00AF6C85"/>
    <w:rsid w:val="00AF6D7E"/>
    <w:rsid w:val="00AF6E31"/>
    <w:rsid w:val="00AF7208"/>
    <w:rsid w:val="00AF76E0"/>
    <w:rsid w:val="00AF7BB3"/>
    <w:rsid w:val="00AF7EB5"/>
    <w:rsid w:val="00B003C9"/>
    <w:rsid w:val="00B00771"/>
    <w:rsid w:val="00B01758"/>
    <w:rsid w:val="00B01DC9"/>
    <w:rsid w:val="00B02074"/>
    <w:rsid w:val="00B0214D"/>
    <w:rsid w:val="00B0260A"/>
    <w:rsid w:val="00B02CB4"/>
    <w:rsid w:val="00B02CE4"/>
    <w:rsid w:val="00B02E20"/>
    <w:rsid w:val="00B03527"/>
    <w:rsid w:val="00B03668"/>
    <w:rsid w:val="00B040F0"/>
    <w:rsid w:val="00B044CD"/>
    <w:rsid w:val="00B04515"/>
    <w:rsid w:val="00B04743"/>
    <w:rsid w:val="00B047C2"/>
    <w:rsid w:val="00B04C17"/>
    <w:rsid w:val="00B04C25"/>
    <w:rsid w:val="00B04C71"/>
    <w:rsid w:val="00B04F82"/>
    <w:rsid w:val="00B0516F"/>
    <w:rsid w:val="00B0571B"/>
    <w:rsid w:val="00B05830"/>
    <w:rsid w:val="00B058A1"/>
    <w:rsid w:val="00B0596C"/>
    <w:rsid w:val="00B059C2"/>
    <w:rsid w:val="00B05EEC"/>
    <w:rsid w:val="00B0661D"/>
    <w:rsid w:val="00B067EE"/>
    <w:rsid w:val="00B076C1"/>
    <w:rsid w:val="00B07B17"/>
    <w:rsid w:val="00B07B37"/>
    <w:rsid w:val="00B105F8"/>
    <w:rsid w:val="00B106B3"/>
    <w:rsid w:val="00B108EA"/>
    <w:rsid w:val="00B11131"/>
    <w:rsid w:val="00B11137"/>
    <w:rsid w:val="00B11236"/>
    <w:rsid w:val="00B1129F"/>
    <w:rsid w:val="00B112D9"/>
    <w:rsid w:val="00B1195F"/>
    <w:rsid w:val="00B11964"/>
    <w:rsid w:val="00B11C8D"/>
    <w:rsid w:val="00B11E06"/>
    <w:rsid w:val="00B12079"/>
    <w:rsid w:val="00B1229C"/>
    <w:rsid w:val="00B125AA"/>
    <w:rsid w:val="00B1268D"/>
    <w:rsid w:val="00B12978"/>
    <w:rsid w:val="00B12D08"/>
    <w:rsid w:val="00B12EA1"/>
    <w:rsid w:val="00B12EE0"/>
    <w:rsid w:val="00B12F75"/>
    <w:rsid w:val="00B130AC"/>
    <w:rsid w:val="00B1349D"/>
    <w:rsid w:val="00B1365C"/>
    <w:rsid w:val="00B1370C"/>
    <w:rsid w:val="00B13C5E"/>
    <w:rsid w:val="00B13D37"/>
    <w:rsid w:val="00B13F24"/>
    <w:rsid w:val="00B14105"/>
    <w:rsid w:val="00B15125"/>
    <w:rsid w:val="00B15A54"/>
    <w:rsid w:val="00B15DBA"/>
    <w:rsid w:val="00B161D9"/>
    <w:rsid w:val="00B16C27"/>
    <w:rsid w:val="00B16C2D"/>
    <w:rsid w:val="00B16D72"/>
    <w:rsid w:val="00B17140"/>
    <w:rsid w:val="00B17190"/>
    <w:rsid w:val="00B1783A"/>
    <w:rsid w:val="00B17912"/>
    <w:rsid w:val="00B2069D"/>
    <w:rsid w:val="00B20FC4"/>
    <w:rsid w:val="00B21075"/>
    <w:rsid w:val="00B210CC"/>
    <w:rsid w:val="00B2148B"/>
    <w:rsid w:val="00B219C5"/>
    <w:rsid w:val="00B2213E"/>
    <w:rsid w:val="00B221EC"/>
    <w:rsid w:val="00B22217"/>
    <w:rsid w:val="00B22D90"/>
    <w:rsid w:val="00B230EC"/>
    <w:rsid w:val="00B2383D"/>
    <w:rsid w:val="00B23843"/>
    <w:rsid w:val="00B23DA4"/>
    <w:rsid w:val="00B24177"/>
    <w:rsid w:val="00B244CF"/>
    <w:rsid w:val="00B2450C"/>
    <w:rsid w:val="00B2466B"/>
    <w:rsid w:val="00B24FA0"/>
    <w:rsid w:val="00B2538C"/>
    <w:rsid w:val="00B25D76"/>
    <w:rsid w:val="00B25D91"/>
    <w:rsid w:val="00B26177"/>
    <w:rsid w:val="00B2623B"/>
    <w:rsid w:val="00B26C4E"/>
    <w:rsid w:val="00B26DCC"/>
    <w:rsid w:val="00B27015"/>
    <w:rsid w:val="00B279DC"/>
    <w:rsid w:val="00B27AA8"/>
    <w:rsid w:val="00B27BF0"/>
    <w:rsid w:val="00B27DDB"/>
    <w:rsid w:val="00B305CF"/>
    <w:rsid w:val="00B30D09"/>
    <w:rsid w:val="00B30FF0"/>
    <w:rsid w:val="00B314B2"/>
    <w:rsid w:val="00B31765"/>
    <w:rsid w:val="00B31A19"/>
    <w:rsid w:val="00B3228D"/>
    <w:rsid w:val="00B34193"/>
    <w:rsid w:val="00B3463C"/>
    <w:rsid w:val="00B34989"/>
    <w:rsid w:val="00B35A37"/>
    <w:rsid w:val="00B35A9C"/>
    <w:rsid w:val="00B363B2"/>
    <w:rsid w:val="00B36B53"/>
    <w:rsid w:val="00B36DAD"/>
    <w:rsid w:val="00B36E58"/>
    <w:rsid w:val="00B377C6"/>
    <w:rsid w:val="00B37FB3"/>
    <w:rsid w:val="00B40131"/>
    <w:rsid w:val="00B40350"/>
    <w:rsid w:val="00B4080C"/>
    <w:rsid w:val="00B40904"/>
    <w:rsid w:val="00B40977"/>
    <w:rsid w:val="00B409E4"/>
    <w:rsid w:val="00B41107"/>
    <w:rsid w:val="00B412E7"/>
    <w:rsid w:val="00B415B8"/>
    <w:rsid w:val="00B416BC"/>
    <w:rsid w:val="00B41775"/>
    <w:rsid w:val="00B418FE"/>
    <w:rsid w:val="00B41901"/>
    <w:rsid w:val="00B41A1E"/>
    <w:rsid w:val="00B41BE0"/>
    <w:rsid w:val="00B427E7"/>
    <w:rsid w:val="00B42EAD"/>
    <w:rsid w:val="00B431A4"/>
    <w:rsid w:val="00B43B75"/>
    <w:rsid w:val="00B4410A"/>
    <w:rsid w:val="00B44696"/>
    <w:rsid w:val="00B4490C"/>
    <w:rsid w:val="00B44A0A"/>
    <w:rsid w:val="00B44AA6"/>
    <w:rsid w:val="00B44C61"/>
    <w:rsid w:val="00B4514A"/>
    <w:rsid w:val="00B4527B"/>
    <w:rsid w:val="00B4548E"/>
    <w:rsid w:val="00B45DD2"/>
    <w:rsid w:val="00B45E54"/>
    <w:rsid w:val="00B45FBD"/>
    <w:rsid w:val="00B4682E"/>
    <w:rsid w:val="00B46DC7"/>
    <w:rsid w:val="00B47246"/>
    <w:rsid w:val="00B47445"/>
    <w:rsid w:val="00B501D7"/>
    <w:rsid w:val="00B50511"/>
    <w:rsid w:val="00B508E2"/>
    <w:rsid w:val="00B50B64"/>
    <w:rsid w:val="00B51466"/>
    <w:rsid w:val="00B5187F"/>
    <w:rsid w:val="00B51C9F"/>
    <w:rsid w:val="00B51D68"/>
    <w:rsid w:val="00B520AF"/>
    <w:rsid w:val="00B52480"/>
    <w:rsid w:val="00B52594"/>
    <w:rsid w:val="00B52FCB"/>
    <w:rsid w:val="00B5302A"/>
    <w:rsid w:val="00B5340F"/>
    <w:rsid w:val="00B53B48"/>
    <w:rsid w:val="00B53D1A"/>
    <w:rsid w:val="00B53FEC"/>
    <w:rsid w:val="00B5434F"/>
    <w:rsid w:val="00B5493B"/>
    <w:rsid w:val="00B54DE9"/>
    <w:rsid w:val="00B55AC0"/>
    <w:rsid w:val="00B55C23"/>
    <w:rsid w:val="00B55E07"/>
    <w:rsid w:val="00B56223"/>
    <w:rsid w:val="00B56744"/>
    <w:rsid w:val="00B56B1A"/>
    <w:rsid w:val="00B577BF"/>
    <w:rsid w:val="00B57931"/>
    <w:rsid w:val="00B579F6"/>
    <w:rsid w:val="00B57BB8"/>
    <w:rsid w:val="00B60088"/>
    <w:rsid w:val="00B60492"/>
    <w:rsid w:val="00B60760"/>
    <w:rsid w:val="00B61107"/>
    <w:rsid w:val="00B611A6"/>
    <w:rsid w:val="00B611D7"/>
    <w:rsid w:val="00B613CC"/>
    <w:rsid w:val="00B6176D"/>
    <w:rsid w:val="00B617B8"/>
    <w:rsid w:val="00B61878"/>
    <w:rsid w:val="00B620DF"/>
    <w:rsid w:val="00B620F8"/>
    <w:rsid w:val="00B623BA"/>
    <w:rsid w:val="00B6323C"/>
    <w:rsid w:val="00B634C0"/>
    <w:rsid w:val="00B63886"/>
    <w:rsid w:val="00B64054"/>
    <w:rsid w:val="00B64062"/>
    <w:rsid w:val="00B6415E"/>
    <w:rsid w:val="00B64BA8"/>
    <w:rsid w:val="00B64D1B"/>
    <w:rsid w:val="00B65417"/>
    <w:rsid w:val="00B65457"/>
    <w:rsid w:val="00B656F1"/>
    <w:rsid w:val="00B65F21"/>
    <w:rsid w:val="00B66029"/>
    <w:rsid w:val="00B664ED"/>
    <w:rsid w:val="00B66566"/>
    <w:rsid w:val="00B6658D"/>
    <w:rsid w:val="00B6706B"/>
    <w:rsid w:val="00B67890"/>
    <w:rsid w:val="00B67B1E"/>
    <w:rsid w:val="00B70198"/>
    <w:rsid w:val="00B7058E"/>
    <w:rsid w:val="00B70DD3"/>
    <w:rsid w:val="00B711AE"/>
    <w:rsid w:val="00B712C0"/>
    <w:rsid w:val="00B71396"/>
    <w:rsid w:val="00B71780"/>
    <w:rsid w:val="00B71831"/>
    <w:rsid w:val="00B71A18"/>
    <w:rsid w:val="00B71D16"/>
    <w:rsid w:val="00B71EAB"/>
    <w:rsid w:val="00B71F2D"/>
    <w:rsid w:val="00B7228C"/>
    <w:rsid w:val="00B723D2"/>
    <w:rsid w:val="00B724B4"/>
    <w:rsid w:val="00B727C3"/>
    <w:rsid w:val="00B72847"/>
    <w:rsid w:val="00B72877"/>
    <w:rsid w:val="00B72F8B"/>
    <w:rsid w:val="00B7304C"/>
    <w:rsid w:val="00B73363"/>
    <w:rsid w:val="00B7442F"/>
    <w:rsid w:val="00B74566"/>
    <w:rsid w:val="00B748C8"/>
    <w:rsid w:val="00B74A3D"/>
    <w:rsid w:val="00B74B17"/>
    <w:rsid w:val="00B74B32"/>
    <w:rsid w:val="00B74DC7"/>
    <w:rsid w:val="00B74E3E"/>
    <w:rsid w:val="00B75365"/>
    <w:rsid w:val="00B756FE"/>
    <w:rsid w:val="00B759EC"/>
    <w:rsid w:val="00B75E52"/>
    <w:rsid w:val="00B762F1"/>
    <w:rsid w:val="00B76B2F"/>
    <w:rsid w:val="00B76BBE"/>
    <w:rsid w:val="00B77400"/>
    <w:rsid w:val="00B7749D"/>
    <w:rsid w:val="00B774DA"/>
    <w:rsid w:val="00B77700"/>
    <w:rsid w:val="00B778E3"/>
    <w:rsid w:val="00B77BA0"/>
    <w:rsid w:val="00B77CB2"/>
    <w:rsid w:val="00B77D77"/>
    <w:rsid w:val="00B804DC"/>
    <w:rsid w:val="00B8069B"/>
    <w:rsid w:val="00B80D6A"/>
    <w:rsid w:val="00B80EC0"/>
    <w:rsid w:val="00B8173E"/>
    <w:rsid w:val="00B81BA6"/>
    <w:rsid w:val="00B8279B"/>
    <w:rsid w:val="00B829B6"/>
    <w:rsid w:val="00B82C71"/>
    <w:rsid w:val="00B82C87"/>
    <w:rsid w:val="00B82D22"/>
    <w:rsid w:val="00B833C6"/>
    <w:rsid w:val="00B8358F"/>
    <w:rsid w:val="00B8380D"/>
    <w:rsid w:val="00B83C68"/>
    <w:rsid w:val="00B845DE"/>
    <w:rsid w:val="00B84B35"/>
    <w:rsid w:val="00B84E22"/>
    <w:rsid w:val="00B85047"/>
    <w:rsid w:val="00B85C54"/>
    <w:rsid w:val="00B85C8D"/>
    <w:rsid w:val="00B86020"/>
    <w:rsid w:val="00B87274"/>
    <w:rsid w:val="00B873AF"/>
    <w:rsid w:val="00B878DA"/>
    <w:rsid w:val="00B87E61"/>
    <w:rsid w:val="00B903C1"/>
    <w:rsid w:val="00B90900"/>
    <w:rsid w:val="00B90A21"/>
    <w:rsid w:val="00B91278"/>
    <w:rsid w:val="00B91485"/>
    <w:rsid w:val="00B9198C"/>
    <w:rsid w:val="00B91E4F"/>
    <w:rsid w:val="00B9222D"/>
    <w:rsid w:val="00B930B6"/>
    <w:rsid w:val="00B93DFB"/>
    <w:rsid w:val="00B93F26"/>
    <w:rsid w:val="00B9434D"/>
    <w:rsid w:val="00B9442B"/>
    <w:rsid w:val="00B94598"/>
    <w:rsid w:val="00B94802"/>
    <w:rsid w:val="00B94C81"/>
    <w:rsid w:val="00B95071"/>
    <w:rsid w:val="00B9546D"/>
    <w:rsid w:val="00B96552"/>
    <w:rsid w:val="00B96BBA"/>
    <w:rsid w:val="00B96FC8"/>
    <w:rsid w:val="00B97073"/>
    <w:rsid w:val="00B9770F"/>
    <w:rsid w:val="00BA023F"/>
    <w:rsid w:val="00BA0360"/>
    <w:rsid w:val="00BA0424"/>
    <w:rsid w:val="00BA081F"/>
    <w:rsid w:val="00BA11A6"/>
    <w:rsid w:val="00BA12DF"/>
    <w:rsid w:val="00BA1D00"/>
    <w:rsid w:val="00BA1FD3"/>
    <w:rsid w:val="00BA24FC"/>
    <w:rsid w:val="00BA252B"/>
    <w:rsid w:val="00BA25D6"/>
    <w:rsid w:val="00BA2812"/>
    <w:rsid w:val="00BA2979"/>
    <w:rsid w:val="00BA2C91"/>
    <w:rsid w:val="00BA324E"/>
    <w:rsid w:val="00BA326C"/>
    <w:rsid w:val="00BA35D9"/>
    <w:rsid w:val="00BA37ED"/>
    <w:rsid w:val="00BA392B"/>
    <w:rsid w:val="00BA439C"/>
    <w:rsid w:val="00BA4516"/>
    <w:rsid w:val="00BA4669"/>
    <w:rsid w:val="00BA48AF"/>
    <w:rsid w:val="00BA491B"/>
    <w:rsid w:val="00BA4A9A"/>
    <w:rsid w:val="00BA4CDA"/>
    <w:rsid w:val="00BA54AD"/>
    <w:rsid w:val="00BA55A9"/>
    <w:rsid w:val="00BA57CD"/>
    <w:rsid w:val="00BA5C31"/>
    <w:rsid w:val="00BA6283"/>
    <w:rsid w:val="00BA6426"/>
    <w:rsid w:val="00BA64EC"/>
    <w:rsid w:val="00BA73B7"/>
    <w:rsid w:val="00BA788F"/>
    <w:rsid w:val="00BA796C"/>
    <w:rsid w:val="00BA7B17"/>
    <w:rsid w:val="00BA7BF2"/>
    <w:rsid w:val="00BA7E67"/>
    <w:rsid w:val="00BB0B28"/>
    <w:rsid w:val="00BB121C"/>
    <w:rsid w:val="00BB140F"/>
    <w:rsid w:val="00BB223C"/>
    <w:rsid w:val="00BB2B3D"/>
    <w:rsid w:val="00BB2BCD"/>
    <w:rsid w:val="00BB2C51"/>
    <w:rsid w:val="00BB4423"/>
    <w:rsid w:val="00BB47BD"/>
    <w:rsid w:val="00BB4BEA"/>
    <w:rsid w:val="00BB4CFC"/>
    <w:rsid w:val="00BB4D5E"/>
    <w:rsid w:val="00BB535B"/>
    <w:rsid w:val="00BB5490"/>
    <w:rsid w:val="00BB5678"/>
    <w:rsid w:val="00BB56E7"/>
    <w:rsid w:val="00BB5E46"/>
    <w:rsid w:val="00BB5F89"/>
    <w:rsid w:val="00BB5FC1"/>
    <w:rsid w:val="00BB61A6"/>
    <w:rsid w:val="00BB6333"/>
    <w:rsid w:val="00BB6609"/>
    <w:rsid w:val="00BB6842"/>
    <w:rsid w:val="00BB694E"/>
    <w:rsid w:val="00BB6F75"/>
    <w:rsid w:val="00BB76B8"/>
    <w:rsid w:val="00BB7A2B"/>
    <w:rsid w:val="00BB7BAC"/>
    <w:rsid w:val="00BB7ECD"/>
    <w:rsid w:val="00BC0003"/>
    <w:rsid w:val="00BC038C"/>
    <w:rsid w:val="00BC0926"/>
    <w:rsid w:val="00BC0F8F"/>
    <w:rsid w:val="00BC11C1"/>
    <w:rsid w:val="00BC17FF"/>
    <w:rsid w:val="00BC18C3"/>
    <w:rsid w:val="00BC218E"/>
    <w:rsid w:val="00BC26EF"/>
    <w:rsid w:val="00BC2828"/>
    <w:rsid w:val="00BC29AE"/>
    <w:rsid w:val="00BC35CE"/>
    <w:rsid w:val="00BC3D88"/>
    <w:rsid w:val="00BC3FC3"/>
    <w:rsid w:val="00BC4772"/>
    <w:rsid w:val="00BC4C15"/>
    <w:rsid w:val="00BC4F76"/>
    <w:rsid w:val="00BC5290"/>
    <w:rsid w:val="00BC5795"/>
    <w:rsid w:val="00BC57B6"/>
    <w:rsid w:val="00BC5BC2"/>
    <w:rsid w:val="00BC5D00"/>
    <w:rsid w:val="00BC60A5"/>
    <w:rsid w:val="00BC6C83"/>
    <w:rsid w:val="00BC711D"/>
    <w:rsid w:val="00BC7674"/>
    <w:rsid w:val="00BD064C"/>
    <w:rsid w:val="00BD0678"/>
    <w:rsid w:val="00BD0AC8"/>
    <w:rsid w:val="00BD0B07"/>
    <w:rsid w:val="00BD0B08"/>
    <w:rsid w:val="00BD0FF0"/>
    <w:rsid w:val="00BD13CF"/>
    <w:rsid w:val="00BD1C28"/>
    <w:rsid w:val="00BD2001"/>
    <w:rsid w:val="00BD2F4D"/>
    <w:rsid w:val="00BD2FCC"/>
    <w:rsid w:val="00BD32C1"/>
    <w:rsid w:val="00BD32D4"/>
    <w:rsid w:val="00BD3763"/>
    <w:rsid w:val="00BD4082"/>
    <w:rsid w:val="00BD429F"/>
    <w:rsid w:val="00BD455B"/>
    <w:rsid w:val="00BD4CE7"/>
    <w:rsid w:val="00BD51EB"/>
    <w:rsid w:val="00BD560A"/>
    <w:rsid w:val="00BD5B18"/>
    <w:rsid w:val="00BD5BDD"/>
    <w:rsid w:val="00BD5E30"/>
    <w:rsid w:val="00BD63AC"/>
    <w:rsid w:val="00BD6B0F"/>
    <w:rsid w:val="00BD6D11"/>
    <w:rsid w:val="00BD6E9C"/>
    <w:rsid w:val="00BD6EB1"/>
    <w:rsid w:val="00BD7279"/>
    <w:rsid w:val="00BD7328"/>
    <w:rsid w:val="00BD7549"/>
    <w:rsid w:val="00BD75DE"/>
    <w:rsid w:val="00BD79CC"/>
    <w:rsid w:val="00BE03BC"/>
    <w:rsid w:val="00BE0465"/>
    <w:rsid w:val="00BE0D87"/>
    <w:rsid w:val="00BE0EC7"/>
    <w:rsid w:val="00BE1209"/>
    <w:rsid w:val="00BE1A9A"/>
    <w:rsid w:val="00BE1C8F"/>
    <w:rsid w:val="00BE1E5F"/>
    <w:rsid w:val="00BE1E76"/>
    <w:rsid w:val="00BE1FF7"/>
    <w:rsid w:val="00BE24DC"/>
    <w:rsid w:val="00BE24F1"/>
    <w:rsid w:val="00BE2A93"/>
    <w:rsid w:val="00BE3294"/>
    <w:rsid w:val="00BE3C22"/>
    <w:rsid w:val="00BE412C"/>
    <w:rsid w:val="00BE429F"/>
    <w:rsid w:val="00BE4387"/>
    <w:rsid w:val="00BE4516"/>
    <w:rsid w:val="00BE4A41"/>
    <w:rsid w:val="00BE4C81"/>
    <w:rsid w:val="00BE4DF3"/>
    <w:rsid w:val="00BE5178"/>
    <w:rsid w:val="00BE523E"/>
    <w:rsid w:val="00BE5A37"/>
    <w:rsid w:val="00BE609E"/>
    <w:rsid w:val="00BE61F9"/>
    <w:rsid w:val="00BE693B"/>
    <w:rsid w:val="00BE6BFB"/>
    <w:rsid w:val="00BE6D9D"/>
    <w:rsid w:val="00BE739D"/>
    <w:rsid w:val="00BE769C"/>
    <w:rsid w:val="00BE7975"/>
    <w:rsid w:val="00BE79C1"/>
    <w:rsid w:val="00BE7EE4"/>
    <w:rsid w:val="00BF03D0"/>
    <w:rsid w:val="00BF03EC"/>
    <w:rsid w:val="00BF07C8"/>
    <w:rsid w:val="00BF0842"/>
    <w:rsid w:val="00BF0892"/>
    <w:rsid w:val="00BF0BD3"/>
    <w:rsid w:val="00BF1409"/>
    <w:rsid w:val="00BF1C19"/>
    <w:rsid w:val="00BF1F32"/>
    <w:rsid w:val="00BF20F8"/>
    <w:rsid w:val="00BF2900"/>
    <w:rsid w:val="00BF2E3C"/>
    <w:rsid w:val="00BF2E7B"/>
    <w:rsid w:val="00BF35A2"/>
    <w:rsid w:val="00BF3822"/>
    <w:rsid w:val="00BF3944"/>
    <w:rsid w:val="00BF3A38"/>
    <w:rsid w:val="00BF3B58"/>
    <w:rsid w:val="00BF3EB1"/>
    <w:rsid w:val="00BF43D6"/>
    <w:rsid w:val="00BF4A1A"/>
    <w:rsid w:val="00BF4B9F"/>
    <w:rsid w:val="00BF4E08"/>
    <w:rsid w:val="00BF515F"/>
    <w:rsid w:val="00BF54DA"/>
    <w:rsid w:val="00BF54EA"/>
    <w:rsid w:val="00BF6934"/>
    <w:rsid w:val="00BF6EE1"/>
    <w:rsid w:val="00BF72EF"/>
    <w:rsid w:val="00BF7693"/>
    <w:rsid w:val="00BF77C9"/>
    <w:rsid w:val="00BF7ABF"/>
    <w:rsid w:val="00BF7FCB"/>
    <w:rsid w:val="00C0087C"/>
    <w:rsid w:val="00C00CD8"/>
    <w:rsid w:val="00C01699"/>
    <w:rsid w:val="00C0178A"/>
    <w:rsid w:val="00C0193F"/>
    <w:rsid w:val="00C01C68"/>
    <w:rsid w:val="00C01CC2"/>
    <w:rsid w:val="00C01D65"/>
    <w:rsid w:val="00C01F72"/>
    <w:rsid w:val="00C02853"/>
    <w:rsid w:val="00C02999"/>
    <w:rsid w:val="00C02B31"/>
    <w:rsid w:val="00C02D70"/>
    <w:rsid w:val="00C036C4"/>
    <w:rsid w:val="00C039EE"/>
    <w:rsid w:val="00C03AA7"/>
    <w:rsid w:val="00C04713"/>
    <w:rsid w:val="00C04916"/>
    <w:rsid w:val="00C0507E"/>
    <w:rsid w:val="00C052CF"/>
    <w:rsid w:val="00C05961"/>
    <w:rsid w:val="00C05B15"/>
    <w:rsid w:val="00C060D0"/>
    <w:rsid w:val="00C062F4"/>
    <w:rsid w:val="00C0631B"/>
    <w:rsid w:val="00C06523"/>
    <w:rsid w:val="00C06C42"/>
    <w:rsid w:val="00C070E8"/>
    <w:rsid w:val="00C0738A"/>
    <w:rsid w:val="00C073D0"/>
    <w:rsid w:val="00C07ADA"/>
    <w:rsid w:val="00C1007A"/>
    <w:rsid w:val="00C10BA6"/>
    <w:rsid w:val="00C10CBC"/>
    <w:rsid w:val="00C10F84"/>
    <w:rsid w:val="00C1109C"/>
    <w:rsid w:val="00C11189"/>
    <w:rsid w:val="00C11562"/>
    <w:rsid w:val="00C1183B"/>
    <w:rsid w:val="00C11B1C"/>
    <w:rsid w:val="00C11E3C"/>
    <w:rsid w:val="00C11EDB"/>
    <w:rsid w:val="00C11EE0"/>
    <w:rsid w:val="00C12494"/>
    <w:rsid w:val="00C12CF7"/>
    <w:rsid w:val="00C12ED8"/>
    <w:rsid w:val="00C131F8"/>
    <w:rsid w:val="00C13304"/>
    <w:rsid w:val="00C1422B"/>
    <w:rsid w:val="00C1433F"/>
    <w:rsid w:val="00C146EB"/>
    <w:rsid w:val="00C1475E"/>
    <w:rsid w:val="00C14787"/>
    <w:rsid w:val="00C14793"/>
    <w:rsid w:val="00C15123"/>
    <w:rsid w:val="00C15650"/>
    <w:rsid w:val="00C156C3"/>
    <w:rsid w:val="00C16A43"/>
    <w:rsid w:val="00C16C82"/>
    <w:rsid w:val="00C16E0E"/>
    <w:rsid w:val="00C16E31"/>
    <w:rsid w:val="00C200D8"/>
    <w:rsid w:val="00C201C3"/>
    <w:rsid w:val="00C202DE"/>
    <w:rsid w:val="00C20386"/>
    <w:rsid w:val="00C203E0"/>
    <w:rsid w:val="00C207E2"/>
    <w:rsid w:val="00C209EE"/>
    <w:rsid w:val="00C20C11"/>
    <w:rsid w:val="00C20D78"/>
    <w:rsid w:val="00C21152"/>
    <w:rsid w:val="00C21ABE"/>
    <w:rsid w:val="00C21B12"/>
    <w:rsid w:val="00C21E2D"/>
    <w:rsid w:val="00C22F15"/>
    <w:rsid w:val="00C2310D"/>
    <w:rsid w:val="00C23429"/>
    <w:rsid w:val="00C2359F"/>
    <w:rsid w:val="00C235B5"/>
    <w:rsid w:val="00C23A2D"/>
    <w:rsid w:val="00C23C6F"/>
    <w:rsid w:val="00C23E40"/>
    <w:rsid w:val="00C24479"/>
    <w:rsid w:val="00C24634"/>
    <w:rsid w:val="00C24735"/>
    <w:rsid w:val="00C24CFF"/>
    <w:rsid w:val="00C25083"/>
    <w:rsid w:val="00C25397"/>
    <w:rsid w:val="00C2549C"/>
    <w:rsid w:val="00C255DF"/>
    <w:rsid w:val="00C25BC2"/>
    <w:rsid w:val="00C25D86"/>
    <w:rsid w:val="00C25FFA"/>
    <w:rsid w:val="00C2671B"/>
    <w:rsid w:val="00C268B4"/>
    <w:rsid w:val="00C2692A"/>
    <w:rsid w:val="00C269BB"/>
    <w:rsid w:val="00C26A32"/>
    <w:rsid w:val="00C270BA"/>
    <w:rsid w:val="00C2714D"/>
    <w:rsid w:val="00C2725A"/>
    <w:rsid w:val="00C301B1"/>
    <w:rsid w:val="00C30E94"/>
    <w:rsid w:val="00C31283"/>
    <w:rsid w:val="00C31984"/>
    <w:rsid w:val="00C3228B"/>
    <w:rsid w:val="00C3257E"/>
    <w:rsid w:val="00C325A3"/>
    <w:rsid w:val="00C3293A"/>
    <w:rsid w:val="00C32BC7"/>
    <w:rsid w:val="00C32D51"/>
    <w:rsid w:val="00C32E7B"/>
    <w:rsid w:val="00C32FAF"/>
    <w:rsid w:val="00C3352B"/>
    <w:rsid w:val="00C33F96"/>
    <w:rsid w:val="00C341BE"/>
    <w:rsid w:val="00C34A31"/>
    <w:rsid w:val="00C34A47"/>
    <w:rsid w:val="00C34BDD"/>
    <w:rsid w:val="00C35077"/>
    <w:rsid w:val="00C3561F"/>
    <w:rsid w:val="00C35A24"/>
    <w:rsid w:val="00C36279"/>
    <w:rsid w:val="00C36570"/>
    <w:rsid w:val="00C36832"/>
    <w:rsid w:val="00C371C6"/>
    <w:rsid w:val="00C373A2"/>
    <w:rsid w:val="00C378C6"/>
    <w:rsid w:val="00C3792F"/>
    <w:rsid w:val="00C40499"/>
    <w:rsid w:val="00C40988"/>
    <w:rsid w:val="00C40E63"/>
    <w:rsid w:val="00C40E90"/>
    <w:rsid w:val="00C415C4"/>
    <w:rsid w:val="00C41C4B"/>
    <w:rsid w:val="00C4206A"/>
    <w:rsid w:val="00C427AC"/>
    <w:rsid w:val="00C4301C"/>
    <w:rsid w:val="00C4320E"/>
    <w:rsid w:val="00C43B3B"/>
    <w:rsid w:val="00C43C39"/>
    <w:rsid w:val="00C43EAD"/>
    <w:rsid w:val="00C443BC"/>
    <w:rsid w:val="00C4463D"/>
    <w:rsid w:val="00C44E03"/>
    <w:rsid w:val="00C44F31"/>
    <w:rsid w:val="00C44FA6"/>
    <w:rsid w:val="00C45FD3"/>
    <w:rsid w:val="00C469AA"/>
    <w:rsid w:val="00C46F1A"/>
    <w:rsid w:val="00C47204"/>
    <w:rsid w:val="00C47774"/>
    <w:rsid w:val="00C47DA3"/>
    <w:rsid w:val="00C504A2"/>
    <w:rsid w:val="00C505AD"/>
    <w:rsid w:val="00C50C27"/>
    <w:rsid w:val="00C5143A"/>
    <w:rsid w:val="00C51635"/>
    <w:rsid w:val="00C51E77"/>
    <w:rsid w:val="00C5214D"/>
    <w:rsid w:val="00C5221F"/>
    <w:rsid w:val="00C525E4"/>
    <w:rsid w:val="00C52B8A"/>
    <w:rsid w:val="00C52D15"/>
    <w:rsid w:val="00C53233"/>
    <w:rsid w:val="00C535D8"/>
    <w:rsid w:val="00C547A7"/>
    <w:rsid w:val="00C54ABA"/>
    <w:rsid w:val="00C55114"/>
    <w:rsid w:val="00C5524E"/>
    <w:rsid w:val="00C55407"/>
    <w:rsid w:val="00C554C0"/>
    <w:rsid w:val="00C564CA"/>
    <w:rsid w:val="00C5660E"/>
    <w:rsid w:val="00C568F2"/>
    <w:rsid w:val="00C56CEF"/>
    <w:rsid w:val="00C56DEA"/>
    <w:rsid w:val="00C56F90"/>
    <w:rsid w:val="00C56FFA"/>
    <w:rsid w:val="00C57234"/>
    <w:rsid w:val="00C57799"/>
    <w:rsid w:val="00C57F36"/>
    <w:rsid w:val="00C600AF"/>
    <w:rsid w:val="00C6097C"/>
    <w:rsid w:val="00C616E0"/>
    <w:rsid w:val="00C61B34"/>
    <w:rsid w:val="00C61E94"/>
    <w:rsid w:val="00C62954"/>
    <w:rsid w:val="00C62969"/>
    <w:rsid w:val="00C62A40"/>
    <w:rsid w:val="00C62B82"/>
    <w:rsid w:val="00C62EFA"/>
    <w:rsid w:val="00C6346B"/>
    <w:rsid w:val="00C63524"/>
    <w:rsid w:val="00C637FD"/>
    <w:rsid w:val="00C638DB"/>
    <w:rsid w:val="00C63BF4"/>
    <w:rsid w:val="00C64C02"/>
    <w:rsid w:val="00C64C26"/>
    <w:rsid w:val="00C64E45"/>
    <w:rsid w:val="00C64FD8"/>
    <w:rsid w:val="00C65B23"/>
    <w:rsid w:val="00C65BB8"/>
    <w:rsid w:val="00C65BFA"/>
    <w:rsid w:val="00C6609C"/>
    <w:rsid w:val="00C6649F"/>
    <w:rsid w:val="00C6650F"/>
    <w:rsid w:val="00C670B5"/>
    <w:rsid w:val="00C67683"/>
    <w:rsid w:val="00C67793"/>
    <w:rsid w:val="00C67A80"/>
    <w:rsid w:val="00C67A8F"/>
    <w:rsid w:val="00C67F88"/>
    <w:rsid w:val="00C70141"/>
    <w:rsid w:val="00C702E7"/>
    <w:rsid w:val="00C705A8"/>
    <w:rsid w:val="00C705AA"/>
    <w:rsid w:val="00C706C0"/>
    <w:rsid w:val="00C711F5"/>
    <w:rsid w:val="00C718C7"/>
    <w:rsid w:val="00C72132"/>
    <w:rsid w:val="00C72366"/>
    <w:rsid w:val="00C72454"/>
    <w:rsid w:val="00C72779"/>
    <w:rsid w:val="00C727AC"/>
    <w:rsid w:val="00C7287D"/>
    <w:rsid w:val="00C72AE9"/>
    <w:rsid w:val="00C72B91"/>
    <w:rsid w:val="00C72F7B"/>
    <w:rsid w:val="00C73304"/>
    <w:rsid w:val="00C738D3"/>
    <w:rsid w:val="00C73A25"/>
    <w:rsid w:val="00C74216"/>
    <w:rsid w:val="00C74713"/>
    <w:rsid w:val="00C7475F"/>
    <w:rsid w:val="00C74BAC"/>
    <w:rsid w:val="00C74DF5"/>
    <w:rsid w:val="00C74EAF"/>
    <w:rsid w:val="00C754E2"/>
    <w:rsid w:val="00C756CC"/>
    <w:rsid w:val="00C75D42"/>
    <w:rsid w:val="00C7618F"/>
    <w:rsid w:val="00C76192"/>
    <w:rsid w:val="00C76BF9"/>
    <w:rsid w:val="00C77648"/>
    <w:rsid w:val="00C776B4"/>
    <w:rsid w:val="00C777EB"/>
    <w:rsid w:val="00C77D22"/>
    <w:rsid w:val="00C77E55"/>
    <w:rsid w:val="00C77FBD"/>
    <w:rsid w:val="00C806C8"/>
    <w:rsid w:val="00C8084A"/>
    <w:rsid w:val="00C81536"/>
    <w:rsid w:val="00C8187C"/>
    <w:rsid w:val="00C81F15"/>
    <w:rsid w:val="00C8231D"/>
    <w:rsid w:val="00C82778"/>
    <w:rsid w:val="00C82BF8"/>
    <w:rsid w:val="00C82CF9"/>
    <w:rsid w:val="00C82EC1"/>
    <w:rsid w:val="00C83315"/>
    <w:rsid w:val="00C83408"/>
    <w:rsid w:val="00C837CB"/>
    <w:rsid w:val="00C83B6A"/>
    <w:rsid w:val="00C84144"/>
    <w:rsid w:val="00C8425B"/>
    <w:rsid w:val="00C847E1"/>
    <w:rsid w:val="00C84EB6"/>
    <w:rsid w:val="00C853CC"/>
    <w:rsid w:val="00C8568B"/>
    <w:rsid w:val="00C8673B"/>
    <w:rsid w:val="00C868B8"/>
    <w:rsid w:val="00C86943"/>
    <w:rsid w:val="00C86A7C"/>
    <w:rsid w:val="00C86B89"/>
    <w:rsid w:val="00C86D87"/>
    <w:rsid w:val="00C87107"/>
    <w:rsid w:val="00C87A8A"/>
    <w:rsid w:val="00C87CA1"/>
    <w:rsid w:val="00C908D4"/>
    <w:rsid w:val="00C909FA"/>
    <w:rsid w:val="00C90BDE"/>
    <w:rsid w:val="00C910D5"/>
    <w:rsid w:val="00C911BB"/>
    <w:rsid w:val="00C9120C"/>
    <w:rsid w:val="00C91327"/>
    <w:rsid w:val="00C9173B"/>
    <w:rsid w:val="00C91FA4"/>
    <w:rsid w:val="00C91FBD"/>
    <w:rsid w:val="00C92726"/>
    <w:rsid w:val="00C9274C"/>
    <w:rsid w:val="00C92784"/>
    <w:rsid w:val="00C928FC"/>
    <w:rsid w:val="00C93086"/>
    <w:rsid w:val="00C934EA"/>
    <w:rsid w:val="00C93C11"/>
    <w:rsid w:val="00C94093"/>
    <w:rsid w:val="00C944FB"/>
    <w:rsid w:val="00C94537"/>
    <w:rsid w:val="00C948B2"/>
    <w:rsid w:val="00C94BF4"/>
    <w:rsid w:val="00C94C34"/>
    <w:rsid w:val="00C94C3B"/>
    <w:rsid w:val="00C94FD0"/>
    <w:rsid w:val="00C95579"/>
    <w:rsid w:val="00C9573C"/>
    <w:rsid w:val="00C95993"/>
    <w:rsid w:val="00C963A5"/>
    <w:rsid w:val="00C966A3"/>
    <w:rsid w:val="00C969A3"/>
    <w:rsid w:val="00C97019"/>
    <w:rsid w:val="00C972E3"/>
    <w:rsid w:val="00C97B3D"/>
    <w:rsid w:val="00CA04B9"/>
    <w:rsid w:val="00CA0683"/>
    <w:rsid w:val="00CA08B2"/>
    <w:rsid w:val="00CA08F6"/>
    <w:rsid w:val="00CA0C1C"/>
    <w:rsid w:val="00CA0EA6"/>
    <w:rsid w:val="00CA0F4B"/>
    <w:rsid w:val="00CA113A"/>
    <w:rsid w:val="00CA126A"/>
    <w:rsid w:val="00CA1589"/>
    <w:rsid w:val="00CA15B3"/>
    <w:rsid w:val="00CA2494"/>
    <w:rsid w:val="00CA339C"/>
    <w:rsid w:val="00CA33B5"/>
    <w:rsid w:val="00CA3754"/>
    <w:rsid w:val="00CA382A"/>
    <w:rsid w:val="00CA38FD"/>
    <w:rsid w:val="00CA3958"/>
    <w:rsid w:val="00CA4068"/>
    <w:rsid w:val="00CA4245"/>
    <w:rsid w:val="00CA4F1D"/>
    <w:rsid w:val="00CA5A7E"/>
    <w:rsid w:val="00CA5C45"/>
    <w:rsid w:val="00CA61F7"/>
    <w:rsid w:val="00CA6722"/>
    <w:rsid w:val="00CA6CAB"/>
    <w:rsid w:val="00CA7B0C"/>
    <w:rsid w:val="00CA7E5E"/>
    <w:rsid w:val="00CB013D"/>
    <w:rsid w:val="00CB02D0"/>
    <w:rsid w:val="00CB05DC"/>
    <w:rsid w:val="00CB1CCE"/>
    <w:rsid w:val="00CB2935"/>
    <w:rsid w:val="00CB2E7A"/>
    <w:rsid w:val="00CB31F4"/>
    <w:rsid w:val="00CB3248"/>
    <w:rsid w:val="00CB34EF"/>
    <w:rsid w:val="00CB3B3B"/>
    <w:rsid w:val="00CB3C74"/>
    <w:rsid w:val="00CB4897"/>
    <w:rsid w:val="00CB4FB9"/>
    <w:rsid w:val="00CB5AEB"/>
    <w:rsid w:val="00CB65F3"/>
    <w:rsid w:val="00CB6C0B"/>
    <w:rsid w:val="00CB7596"/>
    <w:rsid w:val="00CB7B42"/>
    <w:rsid w:val="00CC0AB2"/>
    <w:rsid w:val="00CC0B74"/>
    <w:rsid w:val="00CC0BF3"/>
    <w:rsid w:val="00CC0E2B"/>
    <w:rsid w:val="00CC0E64"/>
    <w:rsid w:val="00CC1180"/>
    <w:rsid w:val="00CC119E"/>
    <w:rsid w:val="00CC1582"/>
    <w:rsid w:val="00CC1681"/>
    <w:rsid w:val="00CC17B3"/>
    <w:rsid w:val="00CC1951"/>
    <w:rsid w:val="00CC19C5"/>
    <w:rsid w:val="00CC2280"/>
    <w:rsid w:val="00CC2698"/>
    <w:rsid w:val="00CC310E"/>
    <w:rsid w:val="00CC3613"/>
    <w:rsid w:val="00CC3A40"/>
    <w:rsid w:val="00CC3C40"/>
    <w:rsid w:val="00CC40CD"/>
    <w:rsid w:val="00CC4219"/>
    <w:rsid w:val="00CC42D6"/>
    <w:rsid w:val="00CC456E"/>
    <w:rsid w:val="00CC4A75"/>
    <w:rsid w:val="00CC4E8A"/>
    <w:rsid w:val="00CC5697"/>
    <w:rsid w:val="00CC5A75"/>
    <w:rsid w:val="00CC5FA6"/>
    <w:rsid w:val="00CC69B1"/>
    <w:rsid w:val="00CC69EC"/>
    <w:rsid w:val="00CC6B62"/>
    <w:rsid w:val="00CC6D0C"/>
    <w:rsid w:val="00CC74A5"/>
    <w:rsid w:val="00CC76E0"/>
    <w:rsid w:val="00CC781B"/>
    <w:rsid w:val="00CC7DD6"/>
    <w:rsid w:val="00CC7F16"/>
    <w:rsid w:val="00CD03D7"/>
    <w:rsid w:val="00CD068E"/>
    <w:rsid w:val="00CD0746"/>
    <w:rsid w:val="00CD0C1F"/>
    <w:rsid w:val="00CD0C67"/>
    <w:rsid w:val="00CD12C0"/>
    <w:rsid w:val="00CD18E4"/>
    <w:rsid w:val="00CD197C"/>
    <w:rsid w:val="00CD1F1E"/>
    <w:rsid w:val="00CD20A7"/>
    <w:rsid w:val="00CD29F2"/>
    <w:rsid w:val="00CD2C60"/>
    <w:rsid w:val="00CD33E9"/>
    <w:rsid w:val="00CD33FE"/>
    <w:rsid w:val="00CD3703"/>
    <w:rsid w:val="00CD3863"/>
    <w:rsid w:val="00CD4002"/>
    <w:rsid w:val="00CD4128"/>
    <w:rsid w:val="00CD41EA"/>
    <w:rsid w:val="00CD4327"/>
    <w:rsid w:val="00CD52A7"/>
    <w:rsid w:val="00CD5D5A"/>
    <w:rsid w:val="00CD5DB5"/>
    <w:rsid w:val="00CD5EFD"/>
    <w:rsid w:val="00CD62A7"/>
    <w:rsid w:val="00CD6349"/>
    <w:rsid w:val="00CD661E"/>
    <w:rsid w:val="00CD6828"/>
    <w:rsid w:val="00CD6D7E"/>
    <w:rsid w:val="00CD6D9C"/>
    <w:rsid w:val="00CD7424"/>
    <w:rsid w:val="00CD788D"/>
    <w:rsid w:val="00CD78A2"/>
    <w:rsid w:val="00CD7B58"/>
    <w:rsid w:val="00CE040A"/>
    <w:rsid w:val="00CE0CE9"/>
    <w:rsid w:val="00CE0DF7"/>
    <w:rsid w:val="00CE14B7"/>
    <w:rsid w:val="00CE24D6"/>
    <w:rsid w:val="00CE2540"/>
    <w:rsid w:val="00CE262F"/>
    <w:rsid w:val="00CE27F7"/>
    <w:rsid w:val="00CE2CE9"/>
    <w:rsid w:val="00CE2FA8"/>
    <w:rsid w:val="00CE3002"/>
    <w:rsid w:val="00CE3353"/>
    <w:rsid w:val="00CE365F"/>
    <w:rsid w:val="00CE414D"/>
    <w:rsid w:val="00CE453A"/>
    <w:rsid w:val="00CE4D08"/>
    <w:rsid w:val="00CE4E34"/>
    <w:rsid w:val="00CE53E4"/>
    <w:rsid w:val="00CE60CA"/>
    <w:rsid w:val="00CE6544"/>
    <w:rsid w:val="00CE6565"/>
    <w:rsid w:val="00CE6A01"/>
    <w:rsid w:val="00CE7316"/>
    <w:rsid w:val="00CF066B"/>
    <w:rsid w:val="00CF10F0"/>
    <w:rsid w:val="00CF13A4"/>
    <w:rsid w:val="00CF1458"/>
    <w:rsid w:val="00CF170E"/>
    <w:rsid w:val="00CF1CA5"/>
    <w:rsid w:val="00CF1CE9"/>
    <w:rsid w:val="00CF2179"/>
    <w:rsid w:val="00CF22BC"/>
    <w:rsid w:val="00CF28CE"/>
    <w:rsid w:val="00CF2F69"/>
    <w:rsid w:val="00CF2FFB"/>
    <w:rsid w:val="00CF31F9"/>
    <w:rsid w:val="00CF337A"/>
    <w:rsid w:val="00CF341F"/>
    <w:rsid w:val="00CF3A78"/>
    <w:rsid w:val="00CF3B1C"/>
    <w:rsid w:val="00CF3E2D"/>
    <w:rsid w:val="00CF3EB8"/>
    <w:rsid w:val="00CF4092"/>
    <w:rsid w:val="00CF41A3"/>
    <w:rsid w:val="00CF45A4"/>
    <w:rsid w:val="00CF4606"/>
    <w:rsid w:val="00CF4712"/>
    <w:rsid w:val="00CF4A6B"/>
    <w:rsid w:val="00CF4BCE"/>
    <w:rsid w:val="00CF525D"/>
    <w:rsid w:val="00CF537F"/>
    <w:rsid w:val="00CF557B"/>
    <w:rsid w:val="00CF5650"/>
    <w:rsid w:val="00CF568F"/>
    <w:rsid w:val="00CF589A"/>
    <w:rsid w:val="00CF5BBE"/>
    <w:rsid w:val="00CF5C63"/>
    <w:rsid w:val="00CF5E28"/>
    <w:rsid w:val="00CF5EB6"/>
    <w:rsid w:val="00CF6F75"/>
    <w:rsid w:val="00CF7034"/>
    <w:rsid w:val="00CF7B84"/>
    <w:rsid w:val="00D004A9"/>
    <w:rsid w:val="00D006C3"/>
    <w:rsid w:val="00D006F0"/>
    <w:rsid w:val="00D01204"/>
    <w:rsid w:val="00D01210"/>
    <w:rsid w:val="00D013DA"/>
    <w:rsid w:val="00D017EA"/>
    <w:rsid w:val="00D01AF0"/>
    <w:rsid w:val="00D0222E"/>
    <w:rsid w:val="00D0282D"/>
    <w:rsid w:val="00D02F9C"/>
    <w:rsid w:val="00D030CB"/>
    <w:rsid w:val="00D03A91"/>
    <w:rsid w:val="00D03C1C"/>
    <w:rsid w:val="00D03D0E"/>
    <w:rsid w:val="00D03EAE"/>
    <w:rsid w:val="00D03F65"/>
    <w:rsid w:val="00D0414C"/>
    <w:rsid w:val="00D04190"/>
    <w:rsid w:val="00D0433E"/>
    <w:rsid w:val="00D044CB"/>
    <w:rsid w:val="00D0483E"/>
    <w:rsid w:val="00D04DE1"/>
    <w:rsid w:val="00D051FA"/>
    <w:rsid w:val="00D05461"/>
    <w:rsid w:val="00D05F62"/>
    <w:rsid w:val="00D061B7"/>
    <w:rsid w:val="00D06291"/>
    <w:rsid w:val="00D063F4"/>
    <w:rsid w:val="00D06720"/>
    <w:rsid w:val="00D068CE"/>
    <w:rsid w:val="00D06F45"/>
    <w:rsid w:val="00D06FE8"/>
    <w:rsid w:val="00D0711C"/>
    <w:rsid w:val="00D0790B"/>
    <w:rsid w:val="00D105DC"/>
    <w:rsid w:val="00D10639"/>
    <w:rsid w:val="00D107BC"/>
    <w:rsid w:val="00D10AB6"/>
    <w:rsid w:val="00D10D39"/>
    <w:rsid w:val="00D110D4"/>
    <w:rsid w:val="00D111BB"/>
    <w:rsid w:val="00D11D57"/>
    <w:rsid w:val="00D1216D"/>
    <w:rsid w:val="00D126EA"/>
    <w:rsid w:val="00D12FD7"/>
    <w:rsid w:val="00D1399F"/>
    <w:rsid w:val="00D13D28"/>
    <w:rsid w:val="00D143E9"/>
    <w:rsid w:val="00D14860"/>
    <w:rsid w:val="00D1493A"/>
    <w:rsid w:val="00D149D3"/>
    <w:rsid w:val="00D14D9C"/>
    <w:rsid w:val="00D15883"/>
    <w:rsid w:val="00D15A9A"/>
    <w:rsid w:val="00D165CD"/>
    <w:rsid w:val="00D16947"/>
    <w:rsid w:val="00D16A61"/>
    <w:rsid w:val="00D16CDE"/>
    <w:rsid w:val="00D16F83"/>
    <w:rsid w:val="00D177D2"/>
    <w:rsid w:val="00D17939"/>
    <w:rsid w:val="00D17CC1"/>
    <w:rsid w:val="00D2030F"/>
    <w:rsid w:val="00D20AD3"/>
    <w:rsid w:val="00D20B85"/>
    <w:rsid w:val="00D20D3E"/>
    <w:rsid w:val="00D21352"/>
    <w:rsid w:val="00D21571"/>
    <w:rsid w:val="00D21598"/>
    <w:rsid w:val="00D219E1"/>
    <w:rsid w:val="00D226A2"/>
    <w:rsid w:val="00D22803"/>
    <w:rsid w:val="00D22E0B"/>
    <w:rsid w:val="00D22E34"/>
    <w:rsid w:val="00D230D7"/>
    <w:rsid w:val="00D234DA"/>
    <w:rsid w:val="00D23A54"/>
    <w:rsid w:val="00D24042"/>
    <w:rsid w:val="00D24127"/>
    <w:rsid w:val="00D2414E"/>
    <w:rsid w:val="00D24197"/>
    <w:rsid w:val="00D244B7"/>
    <w:rsid w:val="00D24721"/>
    <w:rsid w:val="00D2474A"/>
    <w:rsid w:val="00D24B6C"/>
    <w:rsid w:val="00D24E39"/>
    <w:rsid w:val="00D24E42"/>
    <w:rsid w:val="00D252C9"/>
    <w:rsid w:val="00D25806"/>
    <w:rsid w:val="00D258ED"/>
    <w:rsid w:val="00D25A27"/>
    <w:rsid w:val="00D25C79"/>
    <w:rsid w:val="00D25C92"/>
    <w:rsid w:val="00D264ED"/>
    <w:rsid w:val="00D26C27"/>
    <w:rsid w:val="00D270F8"/>
    <w:rsid w:val="00D30264"/>
    <w:rsid w:val="00D3036C"/>
    <w:rsid w:val="00D30ABE"/>
    <w:rsid w:val="00D30D88"/>
    <w:rsid w:val="00D30DCC"/>
    <w:rsid w:val="00D30E14"/>
    <w:rsid w:val="00D314F4"/>
    <w:rsid w:val="00D316F3"/>
    <w:rsid w:val="00D31928"/>
    <w:rsid w:val="00D31BBB"/>
    <w:rsid w:val="00D31E92"/>
    <w:rsid w:val="00D32777"/>
    <w:rsid w:val="00D32C72"/>
    <w:rsid w:val="00D32DC2"/>
    <w:rsid w:val="00D33062"/>
    <w:rsid w:val="00D33243"/>
    <w:rsid w:val="00D33277"/>
    <w:rsid w:val="00D33EDD"/>
    <w:rsid w:val="00D33F78"/>
    <w:rsid w:val="00D3426B"/>
    <w:rsid w:val="00D346A0"/>
    <w:rsid w:val="00D346BF"/>
    <w:rsid w:val="00D3470A"/>
    <w:rsid w:val="00D34910"/>
    <w:rsid w:val="00D351A9"/>
    <w:rsid w:val="00D35610"/>
    <w:rsid w:val="00D35BC9"/>
    <w:rsid w:val="00D35FAC"/>
    <w:rsid w:val="00D365D0"/>
    <w:rsid w:val="00D36934"/>
    <w:rsid w:val="00D36AEB"/>
    <w:rsid w:val="00D37025"/>
    <w:rsid w:val="00D3707F"/>
    <w:rsid w:val="00D377AF"/>
    <w:rsid w:val="00D37DEF"/>
    <w:rsid w:val="00D37EB1"/>
    <w:rsid w:val="00D37FE3"/>
    <w:rsid w:val="00D406DC"/>
    <w:rsid w:val="00D406F3"/>
    <w:rsid w:val="00D40930"/>
    <w:rsid w:val="00D409C9"/>
    <w:rsid w:val="00D41325"/>
    <w:rsid w:val="00D41D52"/>
    <w:rsid w:val="00D41EB4"/>
    <w:rsid w:val="00D420C0"/>
    <w:rsid w:val="00D421B1"/>
    <w:rsid w:val="00D423C8"/>
    <w:rsid w:val="00D42716"/>
    <w:rsid w:val="00D4273C"/>
    <w:rsid w:val="00D427C6"/>
    <w:rsid w:val="00D42E54"/>
    <w:rsid w:val="00D42F91"/>
    <w:rsid w:val="00D4330A"/>
    <w:rsid w:val="00D4347C"/>
    <w:rsid w:val="00D4397E"/>
    <w:rsid w:val="00D44652"/>
    <w:rsid w:val="00D44700"/>
    <w:rsid w:val="00D447F0"/>
    <w:rsid w:val="00D44837"/>
    <w:rsid w:val="00D44915"/>
    <w:rsid w:val="00D44E4C"/>
    <w:rsid w:val="00D44F8E"/>
    <w:rsid w:val="00D451F6"/>
    <w:rsid w:val="00D456F8"/>
    <w:rsid w:val="00D45F41"/>
    <w:rsid w:val="00D466C1"/>
    <w:rsid w:val="00D466DF"/>
    <w:rsid w:val="00D46A27"/>
    <w:rsid w:val="00D46C06"/>
    <w:rsid w:val="00D473A0"/>
    <w:rsid w:val="00D47AA2"/>
    <w:rsid w:val="00D47C20"/>
    <w:rsid w:val="00D504B0"/>
    <w:rsid w:val="00D5088B"/>
    <w:rsid w:val="00D50961"/>
    <w:rsid w:val="00D50A1D"/>
    <w:rsid w:val="00D512FA"/>
    <w:rsid w:val="00D52409"/>
    <w:rsid w:val="00D525D7"/>
    <w:rsid w:val="00D52A2E"/>
    <w:rsid w:val="00D52BB6"/>
    <w:rsid w:val="00D52BEE"/>
    <w:rsid w:val="00D52CB6"/>
    <w:rsid w:val="00D52CBC"/>
    <w:rsid w:val="00D52D3F"/>
    <w:rsid w:val="00D53098"/>
    <w:rsid w:val="00D530A2"/>
    <w:rsid w:val="00D53447"/>
    <w:rsid w:val="00D537D1"/>
    <w:rsid w:val="00D5473D"/>
    <w:rsid w:val="00D54837"/>
    <w:rsid w:val="00D54D5C"/>
    <w:rsid w:val="00D55233"/>
    <w:rsid w:val="00D55274"/>
    <w:rsid w:val="00D55408"/>
    <w:rsid w:val="00D55775"/>
    <w:rsid w:val="00D55B3B"/>
    <w:rsid w:val="00D56082"/>
    <w:rsid w:val="00D5667A"/>
    <w:rsid w:val="00D56CDC"/>
    <w:rsid w:val="00D571A4"/>
    <w:rsid w:val="00D57428"/>
    <w:rsid w:val="00D57686"/>
    <w:rsid w:val="00D57BF4"/>
    <w:rsid w:val="00D60051"/>
    <w:rsid w:val="00D600B7"/>
    <w:rsid w:val="00D601EC"/>
    <w:rsid w:val="00D605F8"/>
    <w:rsid w:val="00D60718"/>
    <w:rsid w:val="00D60CAD"/>
    <w:rsid w:val="00D60CEC"/>
    <w:rsid w:val="00D61A52"/>
    <w:rsid w:val="00D61DED"/>
    <w:rsid w:val="00D61FC5"/>
    <w:rsid w:val="00D6283F"/>
    <w:rsid w:val="00D628C9"/>
    <w:rsid w:val="00D62994"/>
    <w:rsid w:val="00D62A79"/>
    <w:rsid w:val="00D62D8C"/>
    <w:rsid w:val="00D6349E"/>
    <w:rsid w:val="00D635D6"/>
    <w:rsid w:val="00D63D4B"/>
    <w:rsid w:val="00D63F2D"/>
    <w:rsid w:val="00D64027"/>
    <w:rsid w:val="00D64638"/>
    <w:rsid w:val="00D64C38"/>
    <w:rsid w:val="00D65744"/>
    <w:rsid w:val="00D657A7"/>
    <w:rsid w:val="00D65B9E"/>
    <w:rsid w:val="00D65CEA"/>
    <w:rsid w:val="00D65DD3"/>
    <w:rsid w:val="00D65FE1"/>
    <w:rsid w:val="00D66469"/>
    <w:rsid w:val="00D66981"/>
    <w:rsid w:val="00D66BBE"/>
    <w:rsid w:val="00D66C87"/>
    <w:rsid w:val="00D6712D"/>
    <w:rsid w:val="00D671DC"/>
    <w:rsid w:val="00D676D9"/>
    <w:rsid w:val="00D676FE"/>
    <w:rsid w:val="00D67701"/>
    <w:rsid w:val="00D67AC3"/>
    <w:rsid w:val="00D67AF0"/>
    <w:rsid w:val="00D67FB6"/>
    <w:rsid w:val="00D7002F"/>
    <w:rsid w:val="00D70893"/>
    <w:rsid w:val="00D70A55"/>
    <w:rsid w:val="00D7112C"/>
    <w:rsid w:val="00D7194E"/>
    <w:rsid w:val="00D72822"/>
    <w:rsid w:val="00D72F66"/>
    <w:rsid w:val="00D73076"/>
    <w:rsid w:val="00D730D0"/>
    <w:rsid w:val="00D73268"/>
    <w:rsid w:val="00D7327B"/>
    <w:rsid w:val="00D737E3"/>
    <w:rsid w:val="00D73D9B"/>
    <w:rsid w:val="00D7428A"/>
    <w:rsid w:val="00D743AF"/>
    <w:rsid w:val="00D74460"/>
    <w:rsid w:val="00D74BA8"/>
    <w:rsid w:val="00D74F0D"/>
    <w:rsid w:val="00D7552A"/>
    <w:rsid w:val="00D75D34"/>
    <w:rsid w:val="00D76036"/>
    <w:rsid w:val="00D76043"/>
    <w:rsid w:val="00D760EB"/>
    <w:rsid w:val="00D76900"/>
    <w:rsid w:val="00D770D9"/>
    <w:rsid w:val="00D77609"/>
    <w:rsid w:val="00D77803"/>
    <w:rsid w:val="00D77CA3"/>
    <w:rsid w:val="00D77F8B"/>
    <w:rsid w:val="00D80417"/>
    <w:rsid w:val="00D80511"/>
    <w:rsid w:val="00D80764"/>
    <w:rsid w:val="00D807E1"/>
    <w:rsid w:val="00D8088A"/>
    <w:rsid w:val="00D80A1F"/>
    <w:rsid w:val="00D80D36"/>
    <w:rsid w:val="00D80EA7"/>
    <w:rsid w:val="00D815FE"/>
    <w:rsid w:val="00D819B8"/>
    <w:rsid w:val="00D81DC8"/>
    <w:rsid w:val="00D820D7"/>
    <w:rsid w:val="00D8285E"/>
    <w:rsid w:val="00D82969"/>
    <w:rsid w:val="00D82B80"/>
    <w:rsid w:val="00D84057"/>
    <w:rsid w:val="00D8455A"/>
    <w:rsid w:val="00D8474E"/>
    <w:rsid w:val="00D8487B"/>
    <w:rsid w:val="00D848F4"/>
    <w:rsid w:val="00D84ABF"/>
    <w:rsid w:val="00D84CE7"/>
    <w:rsid w:val="00D85157"/>
    <w:rsid w:val="00D8543E"/>
    <w:rsid w:val="00D869BB"/>
    <w:rsid w:val="00D869D9"/>
    <w:rsid w:val="00D86C1F"/>
    <w:rsid w:val="00D872C7"/>
    <w:rsid w:val="00D8760B"/>
    <w:rsid w:val="00D87DD8"/>
    <w:rsid w:val="00D900D1"/>
    <w:rsid w:val="00D90746"/>
    <w:rsid w:val="00D90875"/>
    <w:rsid w:val="00D90CC6"/>
    <w:rsid w:val="00D90E7F"/>
    <w:rsid w:val="00D90F4E"/>
    <w:rsid w:val="00D90FC9"/>
    <w:rsid w:val="00D90FEF"/>
    <w:rsid w:val="00D91233"/>
    <w:rsid w:val="00D913DD"/>
    <w:rsid w:val="00D9190C"/>
    <w:rsid w:val="00D91B4A"/>
    <w:rsid w:val="00D92593"/>
    <w:rsid w:val="00D925A8"/>
    <w:rsid w:val="00D92715"/>
    <w:rsid w:val="00D92E4F"/>
    <w:rsid w:val="00D92F20"/>
    <w:rsid w:val="00D92FA1"/>
    <w:rsid w:val="00D936F6"/>
    <w:rsid w:val="00D93763"/>
    <w:rsid w:val="00D94229"/>
    <w:rsid w:val="00D94B84"/>
    <w:rsid w:val="00D94FE9"/>
    <w:rsid w:val="00D9522E"/>
    <w:rsid w:val="00D954EC"/>
    <w:rsid w:val="00D95ADA"/>
    <w:rsid w:val="00D95C76"/>
    <w:rsid w:val="00D95D38"/>
    <w:rsid w:val="00D96105"/>
    <w:rsid w:val="00D96272"/>
    <w:rsid w:val="00D9651F"/>
    <w:rsid w:val="00D968BD"/>
    <w:rsid w:val="00D96D21"/>
    <w:rsid w:val="00D97013"/>
    <w:rsid w:val="00D97037"/>
    <w:rsid w:val="00D9757A"/>
    <w:rsid w:val="00D97CC2"/>
    <w:rsid w:val="00D97E8B"/>
    <w:rsid w:val="00DA00C9"/>
    <w:rsid w:val="00DA059D"/>
    <w:rsid w:val="00DA06E3"/>
    <w:rsid w:val="00DA0723"/>
    <w:rsid w:val="00DA1391"/>
    <w:rsid w:val="00DA14FC"/>
    <w:rsid w:val="00DA18FB"/>
    <w:rsid w:val="00DA1B19"/>
    <w:rsid w:val="00DA1BD2"/>
    <w:rsid w:val="00DA1E82"/>
    <w:rsid w:val="00DA21BA"/>
    <w:rsid w:val="00DA29DC"/>
    <w:rsid w:val="00DA2E81"/>
    <w:rsid w:val="00DA39F0"/>
    <w:rsid w:val="00DA41E7"/>
    <w:rsid w:val="00DA482F"/>
    <w:rsid w:val="00DA4950"/>
    <w:rsid w:val="00DA4A3E"/>
    <w:rsid w:val="00DA4C93"/>
    <w:rsid w:val="00DA4EA8"/>
    <w:rsid w:val="00DA53FA"/>
    <w:rsid w:val="00DA5764"/>
    <w:rsid w:val="00DA5E62"/>
    <w:rsid w:val="00DA60CC"/>
    <w:rsid w:val="00DA62B2"/>
    <w:rsid w:val="00DA63C7"/>
    <w:rsid w:val="00DA6669"/>
    <w:rsid w:val="00DA6703"/>
    <w:rsid w:val="00DA6DC7"/>
    <w:rsid w:val="00DA7125"/>
    <w:rsid w:val="00DA7E0C"/>
    <w:rsid w:val="00DA7E61"/>
    <w:rsid w:val="00DB035F"/>
    <w:rsid w:val="00DB05F8"/>
    <w:rsid w:val="00DB095A"/>
    <w:rsid w:val="00DB0D45"/>
    <w:rsid w:val="00DB10F1"/>
    <w:rsid w:val="00DB15BF"/>
    <w:rsid w:val="00DB2125"/>
    <w:rsid w:val="00DB231D"/>
    <w:rsid w:val="00DB2320"/>
    <w:rsid w:val="00DB2BBE"/>
    <w:rsid w:val="00DB2DBE"/>
    <w:rsid w:val="00DB3279"/>
    <w:rsid w:val="00DB3C33"/>
    <w:rsid w:val="00DB3C34"/>
    <w:rsid w:val="00DB3E6F"/>
    <w:rsid w:val="00DB3FD3"/>
    <w:rsid w:val="00DB43BC"/>
    <w:rsid w:val="00DB4749"/>
    <w:rsid w:val="00DB5163"/>
    <w:rsid w:val="00DB5194"/>
    <w:rsid w:val="00DB560C"/>
    <w:rsid w:val="00DB5A6E"/>
    <w:rsid w:val="00DB5BBA"/>
    <w:rsid w:val="00DB5C0F"/>
    <w:rsid w:val="00DB5E65"/>
    <w:rsid w:val="00DB62C7"/>
    <w:rsid w:val="00DB71AD"/>
    <w:rsid w:val="00DB7982"/>
    <w:rsid w:val="00DB7BC3"/>
    <w:rsid w:val="00DC006B"/>
    <w:rsid w:val="00DC05E6"/>
    <w:rsid w:val="00DC0B29"/>
    <w:rsid w:val="00DC1280"/>
    <w:rsid w:val="00DC13C5"/>
    <w:rsid w:val="00DC15B6"/>
    <w:rsid w:val="00DC15D1"/>
    <w:rsid w:val="00DC1782"/>
    <w:rsid w:val="00DC1B37"/>
    <w:rsid w:val="00DC202B"/>
    <w:rsid w:val="00DC2105"/>
    <w:rsid w:val="00DC27C3"/>
    <w:rsid w:val="00DC2B21"/>
    <w:rsid w:val="00DC2D1C"/>
    <w:rsid w:val="00DC32C3"/>
    <w:rsid w:val="00DC3306"/>
    <w:rsid w:val="00DC3412"/>
    <w:rsid w:val="00DC3918"/>
    <w:rsid w:val="00DC3C81"/>
    <w:rsid w:val="00DC3FDF"/>
    <w:rsid w:val="00DC458B"/>
    <w:rsid w:val="00DC464C"/>
    <w:rsid w:val="00DC497C"/>
    <w:rsid w:val="00DC4AFF"/>
    <w:rsid w:val="00DC4C2F"/>
    <w:rsid w:val="00DC5825"/>
    <w:rsid w:val="00DC639D"/>
    <w:rsid w:val="00DC69EA"/>
    <w:rsid w:val="00DC6C65"/>
    <w:rsid w:val="00DC7778"/>
    <w:rsid w:val="00DC7917"/>
    <w:rsid w:val="00DC7E68"/>
    <w:rsid w:val="00DC7F8E"/>
    <w:rsid w:val="00DD030B"/>
    <w:rsid w:val="00DD0548"/>
    <w:rsid w:val="00DD07F7"/>
    <w:rsid w:val="00DD18BE"/>
    <w:rsid w:val="00DD1910"/>
    <w:rsid w:val="00DD1C1B"/>
    <w:rsid w:val="00DD1E1E"/>
    <w:rsid w:val="00DD25B9"/>
    <w:rsid w:val="00DD2974"/>
    <w:rsid w:val="00DD323B"/>
    <w:rsid w:val="00DD331F"/>
    <w:rsid w:val="00DD3AE2"/>
    <w:rsid w:val="00DD3B56"/>
    <w:rsid w:val="00DD3DA6"/>
    <w:rsid w:val="00DD40B5"/>
    <w:rsid w:val="00DD531B"/>
    <w:rsid w:val="00DD5F14"/>
    <w:rsid w:val="00DD6D50"/>
    <w:rsid w:val="00DD78C2"/>
    <w:rsid w:val="00DD7BDA"/>
    <w:rsid w:val="00DE1081"/>
    <w:rsid w:val="00DE1199"/>
    <w:rsid w:val="00DE15A1"/>
    <w:rsid w:val="00DE1A8A"/>
    <w:rsid w:val="00DE1C42"/>
    <w:rsid w:val="00DE1F8B"/>
    <w:rsid w:val="00DE243F"/>
    <w:rsid w:val="00DE289F"/>
    <w:rsid w:val="00DE29CF"/>
    <w:rsid w:val="00DE2E19"/>
    <w:rsid w:val="00DE2F09"/>
    <w:rsid w:val="00DE3023"/>
    <w:rsid w:val="00DE378A"/>
    <w:rsid w:val="00DE3958"/>
    <w:rsid w:val="00DE396E"/>
    <w:rsid w:val="00DE3BDD"/>
    <w:rsid w:val="00DE435D"/>
    <w:rsid w:val="00DE43FF"/>
    <w:rsid w:val="00DE4518"/>
    <w:rsid w:val="00DE4B07"/>
    <w:rsid w:val="00DE4DD3"/>
    <w:rsid w:val="00DE514F"/>
    <w:rsid w:val="00DE5B50"/>
    <w:rsid w:val="00DE5E6A"/>
    <w:rsid w:val="00DE617F"/>
    <w:rsid w:val="00DE6284"/>
    <w:rsid w:val="00DE63C0"/>
    <w:rsid w:val="00DE6734"/>
    <w:rsid w:val="00DE689F"/>
    <w:rsid w:val="00DE6932"/>
    <w:rsid w:val="00DE6A26"/>
    <w:rsid w:val="00DE7293"/>
    <w:rsid w:val="00DE7331"/>
    <w:rsid w:val="00DE7875"/>
    <w:rsid w:val="00DF0143"/>
    <w:rsid w:val="00DF08C7"/>
    <w:rsid w:val="00DF08F6"/>
    <w:rsid w:val="00DF0A30"/>
    <w:rsid w:val="00DF11A4"/>
    <w:rsid w:val="00DF12A4"/>
    <w:rsid w:val="00DF12A8"/>
    <w:rsid w:val="00DF1324"/>
    <w:rsid w:val="00DF135A"/>
    <w:rsid w:val="00DF141A"/>
    <w:rsid w:val="00DF1DBB"/>
    <w:rsid w:val="00DF2113"/>
    <w:rsid w:val="00DF23BE"/>
    <w:rsid w:val="00DF2A50"/>
    <w:rsid w:val="00DF2A6C"/>
    <w:rsid w:val="00DF2EB8"/>
    <w:rsid w:val="00DF3255"/>
    <w:rsid w:val="00DF33D2"/>
    <w:rsid w:val="00DF349E"/>
    <w:rsid w:val="00DF3501"/>
    <w:rsid w:val="00DF39B4"/>
    <w:rsid w:val="00DF411A"/>
    <w:rsid w:val="00DF42A0"/>
    <w:rsid w:val="00DF48E8"/>
    <w:rsid w:val="00DF4E43"/>
    <w:rsid w:val="00DF53EB"/>
    <w:rsid w:val="00DF5435"/>
    <w:rsid w:val="00DF576E"/>
    <w:rsid w:val="00DF5A5C"/>
    <w:rsid w:val="00DF5C93"/>
    <w:rsid w:val="00DF67A7"/>
    <w:rsid w:val="00DF6A1A"/>
    <w:rsid w:val="00DF6D45"/>
    <w:rsid w:val="00DF6E6B"/>
    <w:rsid w:val="00DF74C7"/>
    <w:rsid w:val="00DF763E"/>
    <w:rsid w:val="00DF7871"/>
    <w:rsid w:val="00DF7901"/>
    <w:rsid w:val="00E002F8"/>
    <w:rsid w:val="00E0093B"/>
    <w:rsid w:val="00E009EA"/>
    <w:rsid w:val="00E00C9E"/>
    <w:rsid w:val="00E00D3C"/>
    <w:rsid w:val="00E014C5"/>
    <w:rsid w:val="00E01A29"/>
    <w:rsid w:val="00E01D9C"/>
    <w:rsid w:val="00E027A8"/>
    <w:rsid w:val="00E032B6"/>
    <w:rsid w:val="00E0344D"/>
    <w:rsid w:val="00E040D5"/>
    <w:rsid w:val="00E0433D"/>
    <w:rsid w:val="00E04990"/>
    <w:rsid w:val="00E0520E"/>
    <w:rsid w:val="00E0527A"/>
    <w:rsid w:val="00E056A2"/>
    <w:rsid w:val="00E056F0"/>
    <w:rsid w:val="00E0586B"/>
    <w:rsid w:val="00E0636D"/>
    <w:rsid w:val="00E064B3"/>
    <w:rsid w:val="00E0682B"/>
    <w:rsid w:val="00E0690B"/>
    <w:rsid w:val="00E0697E"/>
    <w:rsid w:val="00E06BBC"/>
    <w:rsid w:val="00E070CE"/>
    <w:rsid w:val="00E071FD"/>
    <w:rsid w:val="00E07D47"/>
    <w:rsid w:val="00E10281"/>
    <w:rsid w:val="00E104D5"/>
    <w:rsid w:val="00E106D3"/>
    <w:rsid w:val="00E10856"/>
    <w:rsid w:val="00E110B2"/>
    <w:rsid w:val="00E1111A"/>
    <w:rsid w:val="00E1126E"/>
    <w:rsid w:val="00E113C1"/>
    <w:rsid w:val="00E11458"/>
    <w:rsid w:val="00E1153A"/>
    <w:rsid w:val="00E11AFB"/>
    <w:rsid w:val="00E11B0F"/>
    <w:rsid w:val="00E11D9D"/>
    <w:rsid w:val="00E11EC8"/>
    <w:rsid w:val="00E1280F"/>
    <w:rsid w:val="00E128B2"/>
    <w:rsid w:val="00E1295A"/>
    <w:rsid w:val="00E129BF"/>
    <w:rsid w:val="00E12C4A"/>
    <w:rsid w:val="00E13356"/>
    <w:rsid w:val="00E13A8B"/>
    <w:rsid w:val="00E13C96"/>
    <w:rsid w:val="00E13E23"/>
    <w:rsid w:val="00E143F2"/>
    <w:rsid w:val="00E1451A"/>
    <w:rsid w:val="00E15031"/>
    <w:rsid w:val="00E15105"/>
    <w:rsid w:val="00E153DF"/>
    <w:rsid w:val="00E15F87"/>
    <w:rsid w:val="00E16187"/>
    <w:rsid w:val="00E161EE"/>
    <w:rsid w:val="00E16560"/>
    <w:rsid w:val="00E168D9"/>
    <w:rsid w:val="00E1695C"/>
    <w:rsid w:val="00E16DBD"/>
    <w:rsid w:val="00E16E6E"/>
    <w:rsid w:val="00E16EE1"/>
    <w:rsid w:val="00E16F33"/>
    <w:rsid w:val="00E17A01"/>
    <w:rsid w:val="00E17AD8"/>
    <w:rsid w:val="00E17DF3"/>
    <w:rsid w:val="00E17EBC"/>
    <w:rsid w:val="00E20EA8"/>
    <w:rsid w:val="00E2121A"/>
    <w:rsid w:val="00E21605"/>
    <w:rsid w:val="00E2179F"/>
    <w:rsid w:val="00E21B78"/>
    <w:rsid w:val="00E21BE3"/>
    <w:rsid w:val="00E22169"/>
    <w:rsid w:val="00E22AE4"/>
    <w:rsid w:val="00E23229"/>
    <w:rsid w:val="00E23244"/>
    <w:rsid w:val="00E23792"/>
    <w:rsid w:val="00E2436D"/>
    <w:rsid w:val="00E247A5"/>
    <w:rsid w:val="00E24C53"/>
    <w:rsid w:val="00E24F66"/>
    <w:rsid w:val="00E25025"/>
    <w:rsid w:val="00E25026"/>
    <w:rsid w:val="00E25ADC"/>
    <w:rsid w:val="00E25C63"/>
    <w:rsid w:val="00E2613C"/>
    <w:rsid w:val="00E26250"/>
    <w:rsid w:val="00E27782"/>
    <w:rsid w:val="00E3005B"/>
    <w:rsid w:val="00E3123A"/>
    <w:rsid w:val="00E31296"/>
    <w:rsid w:val="00E3147E"/>
    <w:rsid w:val="00E315C4"/>
    <w:rsid w:val="00E3176B"/>
    <w:rsid w:val="00E31DDC"/>
    <w:rsid w:val="00E320F8"/>
    <w:rsid w:val="00E32DA3"/>
    <w:rsid w:val="00E32F1F"/>
    <w:rsid w:val="00E32FD3"/>
    <w:rsid w:val="00E32FD9"/>
    <w:rsid w:val="00E332AA"/>
    <w:rsid w:val="00E33711"/>
    <w:rsid w:val="00E33879"/>
    <w:rsid w:val="00E33973"/>
    <w:rsid w:val="00E33B5B"/>
    <w:rsid w:val="00E33D5A"/>
    <w:rsid w:val="00E34621"/>
    <w:rsid w:val="00E34B30"/>
    <w:rsid w:val="00E34C79"/>
    <w:rsid w:val="00E35F03"/>
    <w:rsid w:val="00E35FE2"/>
    <w:rsid w:val="00E36634"/>
    <w:rsid w:val="00E36C1A"/>
    <w:rsid w:val="00E36D72"/>
    <w:rsid w:val="00E36F8F"/>
    <w:rsid w:val="00E37823"/>
    <w:rsid w:val="00E379D0"/>
    <w:rsid w:val="00E37A14"/>
    <w:rsid w:val="00E37C81"/>
    <w:rsid w:val="00E37CD1"/>
    <w:rsid w:val="00E406D4"/>
    <w:rsid w:val="00E40C07"/>
    <w:rsid w:val="00E42188"/>
    <w:rsid w:val="00E42283"/>
    <w:rsid w:val="00E42860"/>
    <w:rsid w:val="00E42891"/>
    <w:rsid w:val="00E42D36"/>
    <w:rsid w:val="00E43413"/>
    <w:rsid w:val="00E440D1"/>
    <w:rsid w:val="00E441DE"/>
    <w:rsid w:val="00E4452F"/>
    <w:rsid w:val="00E449A2"/>
    <w:rsid w:val="00E45327"/>
    <w:rsid w:val="00E453D5"/>
    <w:rsid w:val="00E45602"/>
    <w:rsid w:val="00E45B76"/>
    <w:rsid w:val="00E463A5"/>
    <w:rsid w:val="00E467F3"/>
    <w:rsid w:val="00E46987"/>
    <w:rsid w:val="00E474EA"/>
    <w:rsid w:val="00E47770"/>
    <w:rsid w:val="00E478B0"/>
    <w:rsid w:val="00E5047E"/>
    <w:rsid w:val="00E50551"/>
    <w:rsid w:val="00E50976"/>
    <w:rsid w:val="00E5142A"/>
    <w:rsid w:val="00E5170F"/>
    <w:rsid w:val="00E51729"/>
    <w:rsid w:val="00E5177D"/>
    <w:rsid w:val="00E52441"/>
    <w:rsid w:val="00E52AE6"/>
    <w:rsid w:val="00E52BE3"/>
    <w:rsid w:val="00E53051"/>
    <w:rsid w:val="00E531FF"/>
    <w:rsid w:val="00E5366E"/>
    <w:rsid w:val="00E5372B"/>
    <w:rsid w:val="00E539F1"/>
    <w:rsid w:val="00E53FB7"/>
    <w:rsid w:val="00E54287"/>
    <w:rsid w:val="00E5431C"/>
    <w:rsid w:val="00E5486A"/>
    <w:rsid w:val="00E553A9"/>
    <w:rsid w:val="00E555C7"/>
    <w:rsid w:val="00E55DDF"/>
    <w:rsid w:val="00E5637E"/>
    <w:rsid w:val="00E564B2"/>
    <w:rsid w:val="00E5676D"/>
    <w:rsid w:val="00E56F6E"/>
    <w:rsid w:val="00E570B5"/>
    <w:rsid w:val="00E573F8"/>
    <w:rsid w:val="00E5783C"/>
    <w:rsid w:val="00E57C91"/>
    <w:rsid w:val="00E609E8"/>
    <w:rsid w:val="00E60ABA"/>
    <w:rsid w:val="00E60D76"/>
    <w:rsid w:val="00E6133F"/>
    <w:rsid w:val="00E61C81"/>
    <w:rsid w:val="00E622A4"/>
    <w:rsid w:val="00E623D5"/>
    <w:rsid w:val="00E62693"/>
    <w:rsid w:val="00E62A17"/>
    <w:rsid w:val="00E62C1D"/>
    <w:rsid w:val="00E62C70"/>
    <w:rsid w:val="00E6312A"/>
    <w:rsid w:val="00E63436"/>
    <w:rsid w:val="00E63501"/>
    <w:rsid w:val="00E637FF"/>
    <w:rsid w:val="00E6407B"/>
    <w:rsid w:val="00E6441A"/>
    <w:rsid w:val="00E64B53"/>
    <w:rsid w:val="00E64CED"/>
    <w:rsid w:val="00E65102"/>
    <w:rsid w:val="00E65DA3"/>
    <w:rsid w:val="00E6609F"/>
    <w:rsid w:val="00E660B8"/>
    <w:rsid w:val="00E6617B"/>
    <w:rsid w:val="00E6688D"/>
    <w:rsid w:val="00E671E1"/>
    <w:rsid w:val="00E6736E"/>
    <w:rsid w:val="00E67743"/>
    <w:rsid w:val="00E67C5A"/>
    <w:rsid w:val="00E67C75"/>
    <w:rsid w:val="00E67CD1"/>
    <w:rsid w:val="00E67E5A"/>
    <w:rsid w:val="00E67ECF"/>
    <w:rsid w:val="00E7019F"/>
    <w:rsid w:val="00E702E0"/>
    <w:rsid w:val="00E7097A"/>
    <w:rsid w:val="00E70C66"/>
    <w:rsid w:val="00E70DEB"/>
    <w:rsid w:val="00E70FC2"/>
    <w:rsid w:val="00E7132B"/>
    <w:rsid w:val="00E7166C"/>
    <w:rsid w:val="00E71878"/>
    <w:rsid w:val="00E71A12"/>
    <w:rsid w:val="00E71AB1"/>
    <w:rsid w:val="00E72199"/>
    <w:rsid w:val="00E72BAB"/>
    <w:rsid w:val="00E72BCA"/>
    <w:rsid w:val="00E733B6"/>
    <w:rsid w:val="00E73B67"/>
    <w:rsid w:val="00E7434E"/>
    <w:rsid w:val="00E744C9"/>
    <w:rsid w:val="00E74604"/>
    <w:rsid w:val="00E747F9"/>
    <w:rsid w:val="00E749CB"/>
    <w:rsid w:val="00E752F4"/>
    <w:rsid w:val="00E75435"/>
    <w:rsid w:val="00E75D73"/>
    <w:rsid w:val="00E7656B"/>
    <w:rsid w:val="00E76899"/>
    <w:rsid w:val="00E76DE8"/>
    <w:rsid w:val="00E76EEF"/>
    <w:rsid w:val="00E770DA"/>
    <w:rsid w:val="00E774B7"/>
    <w:rsid w:val="00E77501"/>
    <w:rsid w:val="00E77536"/>
    <w:rsid w:val="00E77C8B"/>
    <w:rsid w:val="00E77E70"/>
    <w:rsid w:val="00E80314"/>
    <w:rsid w:val="00E8054A"/>
    <w:rsid w:val="00E805DF"/>
    <w:rsid w:val="00E80CA5"/>
    <w:rsid w:val="00E81258"/>
    <w:rsid w:val="00E81468"/>
    <w:rsid w:val="00E8177E"/>
    <w:rsid w:val="00E81881"/>
    <w:rsid w:val="00E81B6C"/>
    <w:rsid w:val="00E820CA"/>
    <w:rsid w:val="00E821F8"/>
    <w:rsid w:val="00E829ED"/>
    <w:rsid w:val="00E82F06"/>
    <w:rsid w:val="00E8301A"/>
    <w:rsid w:val="00E83135"/>
    <w:rsid w:val="00E835F8"/>
    <w:rsid w:val="00E837A2"/>
    <w:rsid w:val="00E838C9"/>
    <w:rsid w:val="00E845C6"/>
    <w:rsid w:val="00E8496C"/>
    <w:rsid w:val="00E84C66"/>
    <w:rsid w:val="00E8519B"/>
    <w:rsid w:val="00E85591"/>
    <w:rsid w:val="00E855AE"/>
    <w:rsid w:val="00E859AD"/>
    <w:rsid w:val="00E85B40"/>
    <w:rsid w:val="00E85FE9"/>
    <w:rsid w:val="00E8616E"/>
    <w:rsid w:val="00E8618D"/>
    <w:rsid w:val="00E861EC"/>
    <w:rsid w:val="00E867B3"/>
    <w:rsid w:val="00E868ED"/>
    <w:rsid w:val="00E86987"/>
    <w:rsid w:val="00E86A29"/>
    <w:rsid w:val="00E86F9F"/>
    <w:rsid w:val="00E87273"/>
    <w:rsid w:val="00E87399"/>
    <w:rsid w:val="00E87444"/>
    <w:rsid w:val="00E87731"/>
    <w:rsid w:val="00E87DC1"/>
    <w:rsid w:val="00E90837"/>
    <w:rsid w:val="00E90929"/>
    <w:rsid w:val="00E91544"/>
    <w:rsid w:val="00E916C7"/>
    <w:rsid w:val="00E91A8C"/>
    <w:rsid w:val="00E920AE"/>
    <w:rsid w:val="00E92FF8"/>
    <w:rsid w:val="00E93C15"/>
    <w:rsid w:val="00E93CD7"/>
    <w:rsid w:val="00E93F69"/>
    <w:rsid w:val="00E946F4"/>
    <w:rsid w:val="00E948C5"/>
    <w:rsid w:val="00E94A16"/>
    <w:rsid w:val="00E951E4"/>
    <w:rsid w:val="00E9523A"/>
    <w:rsid w:val="00E95C09"/>
    <w:rsid w:val="00E95E14"/>
    <w:rsid w:val="00E95E93"/>
    <w:rsid w:val="00E95EED"/>
    <w:rsid w:val="00E96250"/>
    <w:rsid w:val="00E96652"/>
    <w:rsid w:val="00E96811"/>
    <w:rsid w:val="00E97008"/>
    <w:rsid w:val="00E972B8"/>
    <w:rsid w:val="00E973C4"/>
    <w:rsid w:val="00E97596"/>
    <w:rsid w:val="00E975D0"/>
    <w:rsid w:val="00E9762E"/>
    <w:rsid w:val="00E976CB"/>
    <w:rsid w:val="00E97A3C"/>
    <w:rsid w:val="00E97F54"/>
    <w:rsid w:val="00EA0064"/>
    <w:rsid w:val="00EA0101"/>
    <w:rsid w:val="00EA0293"/>
    <w:rsid w:val="00EA0D42"/>
    <w:rsid w:val="00EA1C8F"/>
    <w:rsid w:val="00EA1D7C"/>
    <w:rsid w:val="00EA1F78"/>
    <w:rsid w:val="00EA2518"/>
    <w:rsid w:val="00EA2584"/>
    <w:rsid w:val="00EA2766"/>
    <w:rsid w:val="00EA2C16"/>
    <w:rsid w:val="00EA2D7F"/>
    <w:rsid w:val="00EA3000"/>
    <w:rsid w:val="00EA320D"/>
    <w:rsid w:val="00EA37CD"/>
    <w:rsid w:val="00EA3ACF"/>
    <w:rsid w:val="00EA3CE8"/>
    <w:rsid w:val="00EA3FFA"/>
    <w:rsid w:val="00EA4249"/>
    <w:rsid w:val="00EA4C53"/>
    <w:rsid w:val="00EA4D42"/>
    <w:rsid w:val="00EA5363"/>
    <w:rsid w:val="00EA5CEB"/>
    <w:rsid w:val="00EA6038"/>
    <w:rsid w:val="00EA678D"/>
    <w:rsid w:val="00EA6A71"/>
    <w:rsid w:val="00EA6CA0"/>
    <w:rsid w:val="00EA6F11"/>
    <w:rsid w:val="00EA6F14"/>
    <w:rsid w:val="00EA7003"/>
    <w:rsid w:val="00EA71AA"/>
    <w:rsid w:val="00EA74A4"/>
    <w:rsid w:val="00EA79CA"/>
    <w:rsid w:val="00EA7DD8"/>
    <w:rsid w:val="00EB0381"/>
    <w:rsid w:val="00EB062A"/>
    <w:rsid w:val="00EB0F13"/>
    <w:rsid w:val="00EB18F2"/>
    <w:rsid w:val="00EB2091"/>
    <w:rsid w:val="00EB27A8"/>
    <w:rsid w:val="00EB29AC"/>
    <w:rsid w:val="00EB368B"/>
    <w:rsid w:val="00EB3736"/>
    <w:rsid w:val="00EB39DD"/>
    <w:rsid w:val="00EB4241"/>
    <w:rsid w:val="00EB456F"/>
    <w:rsid w:val="00EB4874"/>
    <w:rsid w:val="00EB490C"/>
    <w:rsid w:val="00EB49FC"/>
    <w:rsid w:val="00EB49FE"/>
    <w:rsid w:val="00EB4DE0"/>
    <w:rsid w:val="00EB5DAC"/>
    <w:rsid w:val="00EB5EAE"/>
    <w:rsid w:val="00EB5F9F"/>
    <w:rsid w:val="00EB6513"/>
    <w:rsid w:val="00EB6910"/>
    <w:rsid w:val="00EB6CD2"/>
    <w:rsid w:val="00EB6E4B"/>
    <w:rsid w:val="00EB76F9"/>
    <w:rsid w:val="00EB7984"/>
    <w:rsid w:val="00EB7EE2"/>
    <w:rsid w:val="00EC0605"/>
    <w:rsid w:val="00EC0B6B"/>
    <w:rsid w:val="00EC0C12"/>
    <w:rsid w:val="00EC0E2C"/>
    <w:rsid w:val="00EC0E36"/>
    <w:rsid w:val="00EC0EF4"/>
    <w:rsid w:val="00EC1022"/>
    <w:rsid w:val="00EC1673"/>
    <w:rsid w:val="00EC1C70"/>
    <w:rsid w:val="00EC1DF1"/>
    <w:rsid w:val="00EC2565"/>
    <w:rsid w:val="00EC33D5"/>
    <w:rsid w:val="00EC3998"/>
    <w:rsid w:val="00EC3F38"/>
    <w:rsid w:val="00EC4299"/>
    <w:rsid w:val="00EC43EB"/>
    <w:rsid w:val="00EC46A8"/>
    <w:rsid w:val="00EC5974"/>
    <w:rsid w:val="00EC5F44"/>
    <w:rsid w:val="00EC60E3"/>
    <w:rsid w:val="00EC63FA"/>
    <w:rsid w:val="00EC64A5"/>
    <w:rsid w:val="00EC6D45"/>
    <w:rsid w:val="00EC732C"/>
    <w:rsid w:val="00EC7E73"/>
    <w:rsid w:val="00ED05A1"/>
    <w:rsid w:val="00ED08E3"/>
    <w:rsid w:val="00ED14CC"/>
    <w:rsid w:val="00ED1B8D"/>
    <w:rsid w:val="00ED1CDC"/>
    <w:rsid w:val="00ED1D32"/>
    <w:rsid w:val="00ED2069"/>
    <w:rsid w:val="00ED20CB"/>
    <w:rsid w:val="00ED2222"/>
    <w:rsid w:val="00ED23F8"/>
    <w:rsid w:val="00ED25F0"/>
    <w:rsid w:val="00ED2D08"/>
    <w:rsid w:val="00ED2F19"/>
    <w:rsid w:val="00ED364E"/>
    <w:rsid w:val="00ED377B"/>
    <w:rsid w:val="00ED3B67"/>
    <w:rsid w:val="00ED3B95"/>
    <w:rsid w:val="00ED44D0"/>
    <w:rsid w:val="00ED514A"/>
    <w:rsid w:val="00ED5268"/>
    <w:rsid w:val="00ED538D"/>
    <w:rsid w:val="00ED5A57"/>
    <w:rsid w:val="00ED5D97"/>
    <w:rsid w:val="00ED5E0B"/>
    <w:rsid w:val="00ED5F30"/>
    <w:rsid w:val="00ED68EC"/>
    <w:rsid w:val="00ED6901"/>
    <w:rsid w:val="00ED6929"/>
    <w:rsid w:val="00ED69B1"/>
    <w:rsid w:val="00ED6A6F"/>
    <w:rsid w:val="00ED6EE5"/>
    <w:rsid w:val="00ED733C"/>
    <w:rsid w:val="00ED73CD"/>
    <w:rsid w:val="00ED7490"/>
    <w:rsid w:val="00ED77E0"/>
    <w:rsid w:val="00ED7E85"/>
    <w:rsid w:val="00EE00C7"/>
    <w:rsid w:val="00EE0222"/>
    <w:rsid w:val="00EE0DD2"/>
    <w:rsid w:val="00EE0E07"/>
    <w:rsid w:val="00EE0FB1"/>
    <w:rsid w:val="00EE134D"/>
    <w:rsid w:val="00EE16A5"/>
    <w:rsid w:val="00EE1A97"/>
    <w:rsid w:val="00EE1ACE"/>
    <w:rsid w:val="00EE2AA7"/>
    <w:rsid w:val="00EE2BC7"/>
    <w:rsid w:val="00EE3080"/>
    <w:rsid w:val="00EE356C"/>
    <w:rsid w:val="00EE3DB3"/>
    <w:rsid w:val="00EE4238"/>
    <w:rsid w:val="00EE45AF"/>
    <w:rsid w:val="00EE476F"/>
    <w:rsid w:val="00EE48BA"/>
    <w:rsid w:val="00EE4BF1"/>
    <w:rsid w:val="00EE4D9E"/>
    <w:rsid w:val="00EE4DBE"/>
    <w:rsid w:val="00EE4EE4"/>
    <w:rsid w:val="00EE5431"/>
    <w:rsid w:val="00EE54C0"/>
    <w:rsid w:val="00EE5777"/>
    <w:rsid w:val="00EE6360"/>
    <w:rsid w:val="00EE6B00"/>
    <w:rsid w:val="00EE6E8D"/>
    <w:rsid w:val="00EE6F21"/>
    <w:rsid w:val="00EE709F"/>
    <w:rsid w:val="00EE72BC"/>
    <w:rsid w:val="00EE7FB0"/>
    <w:rsid w:val="00EF011C"/>
    <w:rsid w:val="00EF01D4"/>
    <w:rsid w:val="00EF03F9"/>
    <w:rsid w:val="00EF0BAE"/>
    <w:rsid w:val="00EF0D77"/>
    <w:rsid w:val="00EF11EE"/>
    <w:rsid w:val="00EF12CC"/>
    <w:rsid w:val="00EF1393"/>
    <w:rsid w:val="00EF1C61"/>
    <w:rsid w:val="00EF1F5C"/>
    <w:rsid w:val="00EF222C"/>
    <w:rsid w:val="00EF2ED8"/>
    <w:rsid w:val="00EF3ACD"/>
    <w:rsid w:val="00EF3ADF"/>
    <w:rsid w:val="00EF3B11"/>
    <w:rsid w:val="00EF3C30"/>
    <w:rsid w:val="00EF3FA4"/>
    <w:rsid w:val="00EF4130"/>
    <w:rsid w:val="00EF4599"/>
    <w:rsid w:val="00EF4B43"/>
    <w:rsid w:val="00EF4F3B"/>
    <w:rsid w:val="00EF5213"/>
    <w:rsid w:val="00EF55F6"/>
    <w:rsid w:val="00EF572B"/>
    <w:rsid w:val="00EF60DB"/>
    <w:rsid w:val="00EF694A"/>
    <w:rsid w:val="00EF6AFE"/>
    <w:rsid w:val="00EF6FCE"/>
    <w:rsid w:val="00EF7304"/>
    <w:rsid w:val="00EF760A"/>
    <w:rsid w:val="00F00447"/>
    <w:rsid w:val="00F006C6"/>
    <w:rsid w:val="00F00CAB"/>
    <w:rsid w:val="00F00EFC"/>
    <w:rsid w:val="00F0191E"/>
    <w:rsid w:val="00F01940"/>
    <w:rsid w:val="00F022F4"/>
    <w:rsid w:val="00F02304"/>
    <w:rsid w:val="00F026DB"/>
    <w:rsid w:val="00F02BCE"/>
    <w:rsid w:val="00F03D12"/>
    <w:rsid w:val="00F04167"/>
    <w:rsid w:val="00F04415"/>
    <w:rsid w:val="00F04CA7"/>
    <w:rsid w:val="00F04CEC"/>
    <w:rsid w:val="00F04E1E"/>
    <w:rsid w:val="00F050EE"/>
    <w:rsid w:val="00F05CCE"/>
    <w:rsid w:val="00F0617D"/>
    <w:rsid w:val="00F0649B"/>
    <w:rsid w:val="00F0666E"/>
    <w:rsid w:val="00F078A0"/>
    <w:rsid w:val="00F07BC3"/>
    <w:rsid w:val="00F07D14"/>
    <w:rsid w:val="00F103D7"/>
    <w:rsid w:val="00F10597"/>
    <w:rsid w:val="00F106C8"/>
    <w:rsid w:val="00F10A52"/>
    <w:rsid w:val="00F1184C"/>
    <w:rsid w:val="00F11947"/>
    <w:rsid w:val="00F11B78"/>
    <w:rsid w:val="00F11E2A"/>
    <w:rsid w:val="00F11FF9"/>
    <w:rsid w:val="00F120A0"/>
    <w:rsid w:val="00F12692"/>
    <w:rsid w:val="00F12ADA"/>
    <w:rsid w:val="00F12BBD"/>
    <w:rsid w:val="00F12E9E"/>
    <w:rsid w:val="00F1315F"/>
    <w:rsid w:val="00F133F9"/>
    <w:rsid w:val="00F136E0"/>
    <w:rsid w:val="00F140B2"/>
    <w:rsid w:val="00F14156"/>
    <w:rsid w:val="00F1418B"/>
    <w:rsid w:val="00F14439"/>
    <w:rsid w:val="00F144E3"/>
    <w:rsid w:val="00F14B25"/>
    <w:rsid w:val="00F14D53"/>
    <w:rsid w:val="00F14EBC"/>
    <w:rsid w:val="00F14F71"/>
    <w:rsid w:val="00F153DC"/>
    <w:rsid w:val="00F15527"/>
    <w:rsid w:val="00F1567E"/>
    <w:rsid w:val="00F15B3C"/>
    <w:rsid w:val="00F16203"/>
    <w:rsid w:val="00F166DE"/>
    <w:rsid w:val="00F16A39"/>
    <w:rsid w:val="00F16F86"/>
    <w:rsid w:val="00F17566"/>
    <w:rsid w:val="00F1794C"/>
    <w:rsid w:val="00F17CDB"/>
    <w:rsid w:val="00F17EDB"/>
    <w:rsid w:val="00F20274"/>
    <w:rsid w:val="00F2033C"/>
    <w:rsid w:val="00F20542"/>
    <w:rsid w:val="00F209A5"/>
    <w:rsid w:val="00F209D1"/>
    <w:rsid w:val="00F20D16"/>
    <w:rsid w:val="00F20F6A"/>
    <w:rsid w:val="00F211E9"/>
    <w:rsid w:val="00F21283"/>
    <w:rsid w:val="00F21437"/>
    <w:rsid w:val="00F2149C"/>
    <w:rsid w:val="00F217D4"/>
    <w:rsid w:val="00F21D61"/>
    <w:rsid w:val="00F21EF7"/>
    <w:rsid w:val="00F21EFC"/>
    <w:rsid w:val="00F21FAB"/>
    <w:rsid w:val="00F22073"/>
    <w:rsid w:val="00F224DE"/>
    <w:rsid w:val="00F229FE"/>
    <w:rsid w:val="00F22E95"/>
    <w:rsid w:val="00F22EE8"/>
    <w:rsid w:val="00F236A3"/>
    <w:rsid w:val="00F237E5"/>
    <w:rsid w:val="00F23977"/>
    <w:rsid w:val="00F23A77"/>
    <w:rsid w:val="00F23C6A"/>
    <w:rsid w:val="00F248CD"/>
    <w:rsid w:val="00F24AF2"/>
    <w:rsid w:val="00F24AF9"/>
    <w:rsid w:val="00F254B7"/>
    <w:rsid w:val="00F26054"/>
    <w:rsid w:val="00F26169"/>
    <w:rsid w:val="00F267ED"/>
    <w:rsid w:val="00F2681A"/>
    <w:rsid w:val="00F27082"/>
    <w:rsid w:val="00F278EF"/>
    <w:rsid w:val="00F27907"/>
    <w:rsid w:val="00F27B60"/>
    <w:rsid w:val="00F27B8A"/>
    <w:rsid w:val="00F300B4"/>
    <w:rsid w:val="00F30C53"/>
    <w:rsid w:val="00F30E59"/>
    <w:rsid w:val="00F31680"/>
    <w:rsid w:val="00F31E56"/>
    <w:rsid w:val="00F31E9B"/>
    <w:rsid w:val="00F3205E"/>
    <w:rsid w:val="00F324D2"/>
    <w:rsid w:val="00F32AC2"/>
    <w:rsid w:val="00F32DCC"/>
    <w:rsid w:val="00F3310B"/>
    <w:rsid w:val="00F331CB"/>
    <w:rsid w:val="00F33427"/>
    <w:rsid w:val="00F3356E"/>
    <w:rsid w:val="00F33B7A"/>
    <w:rsid w:val="00F33D19"/>
    <w:rsid w:val="00F33D4B"/>
    <w:rsid w:val="00F33E8F"/>
    <w:rsid w:val="00F34B8A"/>
    <w:rsid w:val="00F34C21"/>
    <w:rsid w:val="00F34F8A"/>
    <w:rsid w:val="00F35137"/>
    <w:rsid w:val="00F351F4"/>
    <w:rsid w:val="00F3563D"/>
    <w:rsid w:val="00F359C4"/>
    <w:rsid w:val="00F3646A"/>
    <w:rsid w:val="00F366EC"/>
    <w:rsid w:val="00F3675E"/>
    <w:rsid w:val="00F3716F"/>
    <w:rsid w:val="00F3755B"/>
    <w:rsid w:val="00F37F99"/>
    <w:rsid w:val="00F4031C"/>
    <w:rsid w:val="00F40697"/>
    <w:rsid w:val="00F40716"/>
    <w:rsid w:val="00F40743"/>
    <w:rsid w:val="00F41339"/>
    <w:rsid w:val="00F41657"/>
    <w:rsid w:val="00F41873"/>
    <w:rsid w:val="00F41DD6"/>
    <w:rsid w:val="00F42936"/>
    <w:rsid w:val="00F42B20"/>
    <w:rsid w:val="00F43222"/>
    <w:rsid w:val="00F434D8"/>
    <w:rsid w:val="00F43851"/>
    <w:rsid w:val="00F43D95"/>
    <w:rsid w:val="00F43FB7"/>
    <w:rsid w:val="00F44245"/>
    <w:rsid w:val="00F44351"/>
    <w:rsid w:val="00F44BF3"/>
    <w:rsid w:val="00F44C77"/>
    <w:rsid w:val="00F45010"/>
    <w:rsid w:val="00F45E42"/>
    <w:rsid w:val="00F4605E"/>
    <w:rsid w:val="00F465EC"/>
    <w:rsid w:val="00F4681D"/>
    <w:rsid w:val="00F4682E"/>
    <w:rsid w:val="00F47005"/>
    <w:rsid w:val="00F47270"/>
    <w:rsid w:val="00F4755B"/>
    <w:rsid w:val="00F477BB"/>
    <w:rsid w:val="00F47AA4"/>
    <w:rsid w:val="00F47C1B"/>
    <w:rsid w:val="00F47ED3"/>
    <w:rsid w:val="00F47FE9"/>
    <w:rsid w:val="00F5000B"/>
    <w:rsid w:val="00F50331"/>
    <w:rsid w:val="00F50B18"/>
    <w:rsid w:val="00F50F7F"/>
    <w:rsid w:val="00F50F8F"/>
    <w:rsid w:val="00F512ED"/>
    <w:rsid w:val="00F5137B"/>
    <w:rsid w:val="00F52599"/>
    <w:rsid w:val="00F5286C"/>
    <w:rsid w:val="00F52874"/>
    <w:rsid w:val="00F5296D"/>
    <w:rsid w:val="00F5323F"/>
    <w:rsid w:val="00F532A0"/>
    <w:rsid w:val="00F53B15"/>
    <w:rsid w:val="00F53CF0"/>
    <w:rsid w:val="00F54018"/>
    <w:rsid w:val="00F541C1"/>
    <w:rsid w:val="00F544F3"/>
    <w:rsid w:val="00F54700"/>
    <w:rsid w:val="00F5477C"/>
    <w:rsid w:val="00F54F2A"/>
    <w:rsid w:val="00F552EB"/>
    <w:rsid w:val="00F55740"/>
    <w:rsid w:val="00F55FB2"/>
    <w:rsid w:val="00F561E1"/>
    <w:rsid w:val="00F5635F"/>
    <w:rsid w:val="00F5640B"/>
    <w:rsid w:val="00F565DE"/>
    <w:rsid w:val="00F56ADC"/>
    <w:rsid w:val="00F56E94"/>
    <w:rsid w:val="00F56EE2"/>
    <w:rsid w:val="00F57244"/>
    <w:rsid w:val="00F57B83"/>
    <w:rsid w:val="00F6037D"/>
    <w:rsid w:val="00F60416"/>
    <w:rsid w:val="00F60A85"/>
    <w:rsid w:val="00F60CEF"/>
    <w:rsid w:val="00F613BE"/>
    <w:rsid w:val="00F61618"/>
    <w:rsid w:val="00F61AA7"/>
    <w:rsid w:val="00F61BF1"/>
    <w:rsid w:val="00F61E81"/>
    <w:rsid w:val="00F620B7"/>
    <w:rsid w:val="00F622EE"/>
    <w:rsid w:val="00F62D12"/>
    <w:rsid w:val="00F62D78"/>
    <w:rsid w:val="00F63539"/>
    <w:rsid w:val="00F63928"/>
    <w:rsid w:val="00F63B14"/>
    <w:rsid w:val="00F63F0C"/>
    <w:rsid w:val="00F640EC"/>
    <w:rsid w:val="00F64715"/>
    <w:rsid w:val="00F64875"/>
    <w:rsid w:val="00F64A11"/>
    <w:rsid w:val="00F65029"/>
    <w:rsid w:val="00F65117"/>
    <w:rsid w:val="00F6511D"/>
    <w:rsid w:val="00F653B9"/>
    <w:rsid w:val="00F65ABC"/>
    <w:rsid w:val="00F65CAA"/>
    <w:rsid w:val="00F660E8"/>
    <w:rsid w:val="00F6690D"/>
    <w:rsid w:val="00F66F43"/>
    <w:rsid w:val="00F67340"/>
    <w:rsid w:val="00F67448"/>
    <w:rsid w:val="00F675A2"/>
    <w:rsid w:val="00F67DB7"/>
    <w:rsid w:val="00F70016"/>
    <w:rsid w:val="00F7019E"/>
    <w:rsid w:val="00F702ED"/>
    <w:rsid w:val="00F70487"/>
    <w:rsid w:val="00F70721"/>
    <w:rsid w:val="00F708EA"/>
    <w:rsid w:val="00F70A57"/>
    <w:rsid w:val="00F70CF4"/>
    <w:rsid w:val="00F70DCA"/>
    <w:rsid w:val="00F710D9"/>
    <w:rsid w:val="00F71655"/>
    <w:rsid w:val="00F71CC7"/>
    <w:rsid w:val="00F72029"/>
    <w:rsid w:val="00F725BC"/>
    <w:rsid w:val="00F727D6"/>
    <w:rsid w:val="00F7293F"/>
    <w:rsid w:val="00F73571"/>
    <w:rsid w:val="00F74139"/>
    <w:rsid w:val="00F7490A"/>
    <w:rsid w:val="00F74A18"/>
    <w:rsid w:val="00F75470"/>
    <w:rsid w:val="00F75BCF"/>
    <w:rsid w:val="00F75BF2"/>
    <w:rsid w:val="00F75BFC"/>
    <w:rsid w:val="00F75D14"/>
    <w:rsid w:val="00F75DA2"/>
    <w:rsid w:val="00F76F3A"/>
    <w:rsid w:val="00F77250"/>
    <w:rsid w:val="00F77767"/>
    <w:rsid w:val="00F778EF"/>
    <w:rsid w:val="00F77FA7"/>
    <w:rsid w:val="00F8004F"/>
    <w:rsid w:val="00F80745"/>
    <w:rsid w:val="00F80985"/>
    <w:rsid w:val="00F80C63"/>
    <w:rsid w:val="00F80C67"/>
    <w:rsid w:val="00F80CC5"/>
    <w:rsid w:val="00F80F46"/>
    <w:rsid w:val="00F817AF"/>
    <w:rsid w:val="00F81907"/>
    <w:rsid w:val="00F82062"/>
    <w:rsid w:val="00F828B3"/>
    <w:rsid w:val="00F82A14"/>
    <w:rsid w:val="00F82C5B"/>
    <w:rsid w:val="00F83054"/>
    <w:rsid w:val="00F83942"/>
    <w:rsid w:val="00F83D44"/>
    <w:rsid w:val="00F844DD"/>
    <w:rsid w:val="00F8499D"/>
    <w:rsid w:val="00F84A20"/>
    <w:rsid w:val="00F85C4D"/>
    <w:rsid w:val="00F85D62"/>
    <w:rsid w:val="00F85FA7"/>
    <w:rsid w:val="00F86013"/>
    <w:rsid w:val="00F86130"/>
    <w:rsid w:val="00F865AB"/>
    <w:rsid w:val="00F865B2"/>
    <w:rsid w:val="00F865D2"/>
    <w:rsid w:val="00F8680C"/>
    <w:rsid w:val="00F87051"/>
    <w:rsid w:val="00F87149"/>
    <w:rsid w:val="00F8749D"/>
    <w:rsid w:val="00F87CF6"/>
    <w:rsid w:val="00F87D88"/>
    <w:rsid w:val="00F90131"/>
    <w:rsid w:val="00F911C3"/>
    <w:rsid w:val="00F91289"/>
    <w:rsid w:val="00F9161C"/>
    <w:rsid w:val="00F91A6C"/>
    <w:rsid w:val="00F91DE3"/>
    <w:rsid w:val="00F9244E"/>
    <w:rsid w:val="00F925A1"/>
    <w:rsid w:val="00F925BB"/>
    <w:rsid w:val="00F92A40"/>
    <w:rsid w:val="00F9326C"/>
    <w:rsid w:val="00F93306"/>
    <w:rsid w:val="00F935A8"/>
    <w:rsid w:val="00F93627"/>
    <w:rsid w:val="00F936DB"/>
    <w:rsid w:val="00F938A8"/>
    <w:rsid w:val="00F93FD8"/>
    <w:rsid w:val="00F94646"/>
    <w:rsid w:val="00F94B92"/>
    <w:rsid w:val="00F95354"/>
    <w:rsid w:val="00F954A7"/>
    <w:rsid w:val="00F95DC8"/>
    <w:rsid w:val="00F96C31"/>
    <w:rsid w:val="00F96D57"/>
    <w:rsid w:val="00F96D76"/>
    <w:rsid w:val="00F972BE"/>
    <w:rsid w:val="00F97497"/>
    <w:rsid w:val="00F97D6A"/>
    <w:rsid w:val="00F97F02"/>
    <w:rsid w:val="00FA0054"/>
    <w:rsid w:val="00FA01EA"/>
    <w:rsid w:val="00FA04A6"/>
    <w:rsid w:val="00FA060E"/>
    <w:rsid w:val="00FA08A0"/>
    <w:rsid w:val="00FA0E12"/>
    <w:rsid w:val="00FA13D6"/>
    <w:rsid w:val="00FA16F3"/>
    <w:rsid w:val="00FA1708"/>
    <w:rsid w:val="00FA1C7F"/>
    <w:rsid w:val="00FA1D45"/>
    <w:rsid w:val="00FA1F78"/>
    <w:rsid w:val="00FA22A9"/>
    <w:rsid w:val="00FA22C6"/>
    <w:rsid w:val="00FA282B"/>
    <w:rsid w:val="00FA2B89"/>
    <w:rsid w:val="00FA2C65"/>
    <w:rsid w:val="00FA2D23"/>
    <w:rsid w:val="00FA35D3"/>
    <w:rsid w:val="00FA3832"/>
    <w:rsid w:val="00FA40C5"/>
    <w:rsid w:val="00FA4155"/>
    <w:rsid w:val="00FA4827"/>
    <w:rsid w:val="00FA491D"/>
    <w:rsid w:val="00FA4966"/>
    <w:rsid w:val="00FA4DCA"/>
    <w:rsid w:val="00FA50CA"/>
    <w:rsid w:val="00FA528C"/>
    <w:rsid w:val="00FA57F7"/>
    <w:rsid w:val="00FA5F73"/>
    <w:rsid w:val="00FA63B5"/>
    <w:rsid w:val="00FA66C9"/>
    <w:rsid w:val="00FA6A11"/>
    <w:rsid w:val="00FA6A71"/>
    <w:rsid w:val="00FA6DD1"/>
    <w:rsid w:val="00FA7425"/>
    <w:rsid w:val="00FA779F"/>
    <w:rsid w:val="00FA7800"/>
    <w:rsid w:val="00FA7878"/>
    <w:rsid w:val="00FB0B57"/>
    <w:rsid w:val="00FB0D46"/>
    <w:rsid w:val="00FB1074"/>
    <w:rsid w:val="00FB189E"/>
    <w:rsid w:val="00FB1BED"/>
    <w:rsid w:val="00FB2E6D"/>
    <w:rsid w:val="00FB3235"/>
    <w:rsid w:val="00FB4051"/>
    <w:rsid w:val="00FB42AC"/>
    <w:rsid w:val="00FB4389"/>
    <w:rsid w:val="00FB4671"/>
    <w:rsid w:val="00FB4901"/>
    <w:rsid w:val="00FB49F3"/>
    <w:rsid w:val="00FB4BB6"/>
    <w:rsid w:val="00FB50CA"/>
    <w:rsid w:val="00FB518C"/>
    <w:rsid w:val="00FB5BBC"/>
    <w:rsid w:val="00FB5F23"/>
    <w:rsid w:val="00FB60B5"/>
    <w:rsid w:val="00FB68B2"/>
    <w:rsid w:val="00FB6BC3"/>
    <w:rsid w:val="00FB6FDB"/>
    <w:rsid w:val="00FB7345"/>
    <w:rsid w:val="00FC03EC"/>
    <w:rsid w:val="00FC101C"/>
    <w:rsid w:val="00FC1415"/>
    <w:rsid w:val="00FC16B1"/>
    <w:rsid w:val="00FC18F8"/>
    <w:rsid w:val="00FC1AF7"/>
    <w:rsid w:val="00FC1C73"/>
    <w:rsid w:val="00FC23DA"/>
    <w:rsid w:val="00FC24D1"/>
    <w:rsid w:val="00FC2883"/>
    <w:rsid w:val="00FC2A34"/>
    <w:rsid w:val="00FC2BBB"/>
    <w:rsid w:val="00FC3067"/>
    <w:rsid w:val="00FC30E4"/>
    <w:rsid w:val="00FC3AB4"/>
    <w:rsid w:val="00FC3AF8"/>
    <w:rsid w:val="00FC3C35"/>
    <w:rsid w:val="00FC4008"/>
    <w:rsid w:val="00FC46C4"/>
    <w:rsid w:val="00FC472D"/>
    <w:rsid w:val="00FC4957"/>
    <w:rsid w:val="00FC5175"/>
    <w:rsid w:val="00FC538E"/>
    <w:rsid w:val="00FC539C"/>
    <w:rsid w:val="00FC5A54"/>
    <w:rsid w:val="00FC5F1C"/>
    <w:rsid w:val="00FC628C"/>
    <w:rsid w:val="00FC63A6"/>
    <w:rsid w:val="00FC6C08"/>
    <w:rsid w:val="00FC7166"/>
    <w:rsid w:val="00FC7227"/>
    <w:rsid w:val="00FC76BD"/>
    <w:rsid w:val="00FC7BFD"/>
    <w:rsid w:val="00FD0548"/>
    <w:rsid w:val="00FD0879"/>
    <w:rsid w:val="00FD0C52"/>
    <w:rsid w:val="00FD2C0A"/>
    <w:rsid w:val="00FD31E2"/>
    <w:rsid w:val="00FD35EB"/>
    <w:rsid w:val="00FD3B52"/>
    <w:rsid w:val="00FD3D72"/>
    <w:rsid w:val="00FD48EE"/>
    <w:rsid w:val="00FD4A3E"/>
    <w:rsid w:val="00FD4B72"/>
    <w:rsid w:val="00FD53DD"/>
    <w:rsid w:val="00FD59EE"/>
    <w:rsid w:val="00FD5A20"/>
    <w:rsid w:val="00FD5B5E"/>
    <w:rsid w:val="00FD5DDC"/>
    <w:rsid w:val="00FD5FC3"/>
    <w:rsid w:val="00FD64CD"/>
    <w:rsid w:val="00FD671B"/>
    <w:rsid w:val="00FD6A44"/>
    <w:rsid w:val="00FD6B09"/>
    <w:rsid w:val="00FD6FDE"/>
    <w:rsid w:val="00FD7A22"/>
    <w:rsid w:val="00FE0902"/>
    <w:rsid w:val="00FE0BD9"/>
    <w:rsid w:val="00FE13F7"/>
    <w:rsid w:val="00FE1408"/>
    <w:rsid w:val="00FE14BB"/>
    <w:rsid w:val="00FE174C"/>
    <w:rsid w:val="00FE19A3"/>
    <w:rsid w:val="00FE1D30"/>
    <w:rsid w:val="00FE20ED"/>
    <w:rsid w:val="00FE25F0"/>
    <w:rsid w:val="00FE2A61"/>
    <w:rsid w:val="00FE2FDD"/>
    <w:rsid w:val="00FE3108"/>
    <w:rsid w:val="00FE31FF"/>
    <w:rsid w:val="00FE3489"/>
    <w:rsid w:val="00FE349F"/>
    <w:rsid w:val="00FE3BED"/>
    <w:rsid w:val="00FE444B"/>
    <w:rsid w:val="00FE47CE"/>
    <w:rsid w:val="00FE4CAF"/>
    <w:rsid w:val="00FE4F66"/>
    <w:rsid w:val="00FE5B5F"/>
    <w:rsid w:val="00FE5D63"/>
    <w:rsid w:val="00FE6BAE"/>
    <w:rsid w:val="00FE70DF"/>
    <w:rsid w:val="00FE7226"/>
    <w:rsid w:val="00FE7274"/>
    <w:rsid w:val="00FE72A7"/>
    <w:rsid w:val="00FE7427"/>
    <w:rsid w:val="00FE7E60"/>
    <w:rsid w:val="00FF01F8"/>
    <w:rsid w:val="00FF0202"/>
    <w:rsid w:val="00FF033B"/>
    <w:rsid w:val="00FF0468"/>
    <w:rsid w:val="00FF09BA"/>
    <w:rsid w:val="00FF0CD3"/>
    <w:rsid w:val="00FF0D8B"/>
    <w:rsid w:val="00FF129E"/>
    <w:rsid w:val="00FF1763"/>
    <w:rsid w:val="00FF1A29"/>
    <w:rsid w:val="00FF1D59"/>
    <w:rsid w:val="00FF2580"/>
    <w:rsid w:val="00FF262D"/>
    <w:rsid w:val="00FF283D"/>
    <w:rsid w:val="00FF2D3C"/>
    <w:rsid w:val="00FF31EB"/>
    <w:rsid w:val="00FF33B5"/>
    <w:rsid w:val="00FF33C9"/>
    <w:rsid w:val="00FF3972"/>
    <w:rsid w:val="00FF3E82"/>
    <w:rsid w:val="00FF4364"/>
    <w:rsid w:val="00FF445B"/>
    <w:rsid w:val="00FF4653"/>
    <w:rsid w:val="00FF4739"/>
    <w:rsid w:val="00FF54DA"/>
    <w:rsid w:val="00FF5872"/>
    <w:rsid w:val="00FF5891"/>
    <w:rsid w:val="00FF5921"/>
    <w:rsid w:val="00FF5DF4"/>
    <w:rsid w:val="00FF6234"/>
    <w:rsid w:val="00FF667C"/>
    <w:rsid w:val="00FF6F36"/>
    <w:rsid w:val="00FF76A2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  <o:rules v:ext="edit">
        <o:r id="V:Rule1" type="connector" idref="#_x0000_s1026"/>
        <o:r id="V:Rule2" type="connector" idref="#_x0000_s1028"/>
      </o:rules>
    </o:shapelayout>
  </w:shapeDefaults>
  <w:decimalSymbol w:val="."/>
  <w:listSeparator w:val=","/>
  <w14:docId w14:val="535EDC7E"/>
  <w15:docId w15:val="{656ACCCF-D529-4548-8C9F-77A1FD7F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4B1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5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1C4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39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84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2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9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56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0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95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5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493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5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43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1551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7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837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5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37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79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16847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4455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7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28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77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29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2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79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634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farmer.doae.go.th/report/report63/report_rice_63_2_fmdfbd_ap/54/03/" TargetMode="External"/><Relationship Id="rId26" Type="http://schemas.openxmlformats.org/officeDocument/2006/relationships/hyperlink" Target="http://farmer.doae.go.th/report/report63/report_corn_63_fmdfbd_ap_2/54/02/" TargetMode="External"/><Relationship Id="rId39" Type="http://schemas.openxmlformats.org/officeDocument/2006/relationships/image" Target="media/image11.jpg"/><Relationship Id="rId21" Type="http://schemas.openxmlformats.org/officeDocument/2006/relationships/hyperlink" Target="http://farmer.doae.go.th/report/report63/report_rice_63_2_fmdfbd_ap/54/06/" TargetMode="External"/><Relationship Id="rId34" Type="http://schemas.openxmlformats.org/officeDocument/2006/relationships/image" Target="media/image8.jpg"/><Relationship Id="rId42" Type="http://schemas.openxmlformats.org/officeDocument/2006/relationships/image" Target="media/image14.jpg"/><Relationship Id="rId47" Type="http://schemas.openxmlformats.org/officeDocument/2006/relationships/image" Target="media/image19.jpg"/><Relationship Id="rId50" Type="http://schemas.openxmlformats.org/officeDocument/2006/relationships/footer" Target="footer2.xml"/><Relationship Id="rId55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mailto:ag_phrae@hotmail.com" TargetMode="External"/><Relationship Id="rId17" Type="http://schemas.openxmlformats.org/officeDocument/2006/relationships/hyperlink" Target="http://farmer.doae.go.th/report/report63/report_rice_63_2_fmdfbd_ap/54/02/" TargetMode="External"/><Relationship Id="rId25" Type="http://schemas.openxmlformats.org/officeDocument/2006/relationships/hyperlink" Target="http://farmer.doae.go.th/report/report63/report_corn_63_fmdfbd_ap_2/54/01/" TargetMode="External"/><Relationship Id="rId33" Type="http://schemas.openxmlformats.org/officeDocument/2006/relationships/image" Target="media/image7.jpg"/><Relationship Id="rId38" Type="http://schemas.openxmlformats.org/officeDocument/2006/relationships/image" Target="media/image10.jpg"/><Relationship Id="rId46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hyperlink" Target="http://farmer.doae.go.th/report/report63/report_rice_63_2_fmdfbd_ap/54/01/" TargetMode="External"/><Relationship Id="rId20" Type="http://schemas.openxmlformats.org/officeDocument/2006/relationships/hyperlink" Target="http://farmer.doae.go.th/report/report63/report_rice_63_2_fmdfbd_ap/54/05/" TargetMode="External"/><Relationship Id="rId29" Type="http://schemas.openxmlformats.org/officeDocument/2006/relationships/hyperlink" Target="http://farmer.doae.go.th/report/report63/report_corn_63_fmdfbd_ap_2/54/05/" TargetMode="External"/><Relationship Id="rId41" Type="http://schemas.openxmlformats.org/officeDocument/2006/relationships/image" Target="media/image13.jp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farmer.doae.go.th/report/report63/report_corn_63_fmdfbd_2/" TargetMode="External"/><Relationship Id="rId32" Type="http://schemas.openxmlformats.org/officeDocument/2006/relationships/hyperlink" Target="http://farmer.doae.go.th/report/report63/report_corn_63_fmdfbd_ap_2/54/08/" TargetMode="External"/><Relationship Id="rId37" Type="http://schemas.openxmlformats.org/officeDocument/2006/relationships/header" Target="header1.xml"/><Relationship Id="rId40" Type="http://schemas.openxmlformats.org/officeDocument/2006/relationships/image" Target="media/image12.jpg"/><Relationship Id="rId45" Type="http://schemas.openxmlformats.org/officeDocument/2006/relationships/image" Target="media/image17.jp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farmer.doae.go.th/report/report63/report_rice_63_2_fmdfbd/" TargetMode="External"/><Relationship Id="rId23" Type="http://schemas.openxmlformats.org/officeDocument/2006/relationships/hyperlink" Target="http://farmer.doae.go.th/report/report63/report_rice_63_2_fmdfbd_ap/54/08/" TargetMode="External"/><Relationship Id="rId28" Type="http://schemas.openxmlformats.org/officeDocument/2006/relationships/hyperlink" Target="http://farmer.doae.go.th/report/report63/report_corn_63_fmdfbd_ap_2/54/04/" TargetMode="External"/><Relationship Id="rId36" Type="http://schemas.openxmlformats.org/officeDocument/2006/relationships/footer" Target="footer1.xml"/><Relationship Id="rId49" Type="http://schemas.openxmlformats.org/officeDocument/2006/relationships/image" Target="media/image21.jp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farmer.doae.go.th/report/report63/report_rice_63_2_fmdfbd_ap/54/04/" TargetMode="External"/><Relationship Id="rId31" Type="http://schemas.openxmlformats.org/officeDocument/2006/relationships/hyperlink" Target="http://farmer.doae.go.th/report/report63/report_corn_63_fmdfbd_ap_2/54/07/" TargetMode="External"/><Relationship Id="rId44" Type="http://schemas.openxmlformats.org/officeDocument/2006/relationships/image" Target="media/image16.jp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hyperlink" Target="http://farmer.doae.go.th/report/report63/report_rice_63_2_fmdfbd_ap/54/07/" TargetMode="External"/><Relationship Id="rId27" Type="http://schemas.openxmlformats.org/officeDocument/2006/relationships/hyperlink" Target="http://farmer.doae.go.th/report/report63/report_corn_63_fmdfbd_ap_2/54/03/" TargetMode="External"/><Relationship Id="rId30" Type="http://schemas.openxmlformats.org/officeDocument/2006/relationships/hyperlink" Target="http://farmer.doae.go.th/report/report63/report_corn_63_fmdfbd_ap_2/54/06/" TargetMode="External"/><Relationship Id="rId35" Type="http://schemas.openxmlformats.org/officeDocument/2006/relationships/image" Target="media/image9.jpg"/><Relationship Id="rId43" Type="http://schemas.openxmlformats.org/officeDocument/2006/relationships/image" Target="media/image15.jpg"/><Relationship Id="rId48" Type="http://schemas.openxmlformats.org/officeDocument/2006/relationships/image" Target="media/image20.jp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21092-C949-4DDF-A89B-543C7271C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6490</TotalTime>
  <Pages>43</Pages>
  <Words>7417</Words>
  <Characters>42282</Characters>
  <Application>Microsoft Office Word</Application>
  <DocSecurity>0</DocSecurity>
  <Lines>352</Lines>
  <Paragraphs>99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ระเบียบวาระการประชุมเกษตรอำเภอประจำเดือน</vt:lpstr>
      <vt:lpstr>ระเบียบวาระการประชุมเกษตรอำเภอประจำเดือน</vt:lpstr>
    </vt:vector>
  </TitlesOfParts>
  <Company/>
  <LinksUpToDate>false</LinksUpToDate>
  <CharactersWithSpaces>49600</CharactersWithSpaces>
  <SharedDoc>false</SharedDoc>
  <HLinks>
    <vt:vector size="12" baseType="variant">
      <vt:variant>
        <vt:i4>4128824</vt:i4>
      </vt:variant>
      <vt:variant>
        <vt:i4>6</vt:i4>
      </vt:variant>
      <vt:variant>
        <vt:i4>0</vt:i4>
      </vt:variant>
      <vt:variant>
        <vt:i4>5</vt:i4>
      </vt:variant>
      <vt:variant>
        <vt:lpwstr>mailto:ag_phrae@hotmail.com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mailto:plan51@doae.go.th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ระเบียบวาระการประชุมเกษตรอำเภอประจำเดือน</dc:title>
  <dc:subject/>
  <dc:creator>user</dc:creator>
  <cp:keywords/>
  <dc:description/>
  <cp:lastModifiedBy>WINDOWS10</cp:lastModifiedBy>
  <cp:revision>378</cp:revision>
  <cp:lastPrinted>2021-04-29T02:51:00Z</cp:lastPrinted>
  <dcterms:created xsi:type="dcterms:W3CDTF">2020-03-26T06:19:00Z</dcterms:created>
  <dcterms:modified xsi:type="dcterms:W3CDTF">2021-04-29T05:03:00Z</dcterms:modified>
</cp:coreProperties>
</file>